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5AEF" w14:textId="39ABCBEA" w:rsidR="00C44C6B" w:rsidRDefault="00000000">
      <w:pPr>
        <w:contextualSpacing w:val="0"/>
      </w:pPr>
      <w:r>
        <w:t xml:space="preserve">Joshua Thomas, </w:t>
      </w:r>
      <w:r w:rsidR="000A440A">
        <w:t>DNP</w:t>
      </w:r>
      <w:r>
        <w:t>, RN</w:t>
      </w:r>
      <w:r w:rsidR="00361A69">
        <w:t>, CNE</w:t>
      </w:r>
    </w:p>
    <w:p w14:paraId="4D1353D6" w14:textId="77777777" w:rsidR="00C44C6B" w:rsidRDefault="00C44C6B">
      <w:pPr>
        <w:contextualSpacing w:val="0"/>
      </w:pPr>
    </w:p>
    <w:p w14:paraId="79840F95" w14:textId="77777777" w:rsidR="00C44C6B" w:rsidRDefault="00000000">
      <w:pPr>
        <w:contextualSpacing w:val="0"/>
      </w:pPr>
      <w:r>
        <w:t>Phone: (254)563-5285</w:t>
      </w:r>
    </w:p>
    <w:p w14:paraId="5A56B4F9" w14:textId="5D06749A" w:rsidR="00C44C6B" w:rsidRDefault="00000000">
      <w:pPr>
        <w:contextualSpacing w:val="0"/>
      </w:pPr>
      <w:r>
        <w:t xml:space="preserve">Email: </w:t>
      </w:r>
      <w:hyperlink r:id="rId7" w:history="1">
        <w:r w:rsidR="00192862" w:rsidRPr="00646289">
          <w:rPr>
            <w:rStyle w:val="Hyperlink"/>
          </w:rPr>
          <w:t>jmthomas@austin.utexas.edu</w:t>
        </w:r>
      </w:hyperlink>
    </w:p>
    <w:p w14:paraId="4B699963" w14:textId="77777777" w:rsidR="00C44C6B" w:rsidRDefault="00C44C6B">
      <w:pPr>
        <w:contextualSpacing w:val="0"/>
      </w:pPr>
    </w:p>
    <w:p w14:paraId="2D2E3824" w14:textId="77777777" w:rsidR="00C44C6B" w:rsidRDefault="00000000">
      <w:pPr>
        <w:contextualSpacing w:val="0"/>
        <w:rPr>
          <w:b/>
        </w:rPr>
      </w:pPr>
      <w:r>
        <w:rPr>
          <w:b/>
        </w:rPr>
        <w:t>EDUCATION</w:t>
      </w:r>
    </w:p>
    <w:p w14:paraId="612C9A5D" w14:textId="77777777" w:rsidR="00C44C6B" w:rsidRDefault="00C44C6B">
      <w:pPr>
        <w:contextualSpacing w:val="0"/>
        <w:rPr>
          <w:b/>
        </w:rPr>
      </w:pPr>
    </w:p>
    <w:p w14:paraId="3F81F50F" w14:textId="456684EE" w:rsidR="00361A69" w:rsidRDefault="00361A69">
      <w:pPr>
        <w:contextualSpacing w:val="0"/>
      </w:pPr>
      <w:r>
        <w:t xml:space="preserve">2023 </w:t>
      </w:r>
      <w:r w:rsidR="000A440A">
        <w:tab/>
      </w:r>
      <w:r w:rsidR="000A440A">
        <w:tab/>
      </w:r>
      <w:r>
        <w:tab/>
        <w:t>DNP</w:t>
      </w:r>
      <w:r>
        <w:tab/>
      </w:r>
      <w:r>
        <w:tab/>
        <w:t>University of Texas at Austin, School of Nursing</w:t>
      </w:r>
    </w:p>
    <w:p w14:paraId="072AC119" w14:textId="2052196E" w:rsidR="00C44C6B" w:rsidRDefault="00000000">
      <w:pPr>
        <w:contextualSpacing w:val="0"/>
      </w:pPr>
      <w:r>
        <w:t>2018</w:t>
      </w:r>
      <w:r>
        <w:tab/>
      </w:r>
      <w:r w:rsidR="00361A69">
        <w:tab/>
      </w:r>
      <w:r w:rsidR="00361A69">
        <w:tab/>
      </w:r>
      <w:r>
        <w:t>AE-MSN</w:t>
      </w:r>
      <w:r>
        <w:tab/>
        <w:t>University of Texas at Austin, School of Nursing</w:t>
      </w:r>
    </w:p>
    <w:p w14:paraId="0E3E915C" w14:textId="6ED2C064" w:rsidR="00C44C6B" w:rsidRDefault="00000000">
      <w:pPr>
        <w:contextualSpacing w:val="0"/>
      </w:pPr>
      <w:r>
        <w:t>2013</w:t>
      </w:r>
      <w:r>
        <w:tab/>
      </w:r>
      <w:r w:rsidR="00361A69">
        <w:tab/>
      </w:r>
      <w:r w:rsidR="00361A69">
        <w:tab/>
      </w:r>
      <w:r>
        <w:t>BS-Biology</w:t>
      </w:r>
      <w:r>
        <w:tab/>
        <w:t>University of Texas at Austin, School of Natural Sciences</w:t>
      </w:r>
    </w:p>
    <w:p w14:paraId="115B2F85" w14:textId="77777777" w:rsidR="00C44C6B" w:rsidRDefault="00C44C6B">
      <w:pPr>
        <w:contextualSpacing w:val="0"/>
      </w:pPr>
    </w:p>
    <w:p w14:paraId="723AC486" w14:textId="77777777" w:rsidR="00C44C6B" w:rsidRDefault="00000000">
      <w:pPr>
        <w:contextualSpacing w:val="0"/>
        <w:rPr>
          <w:b/>
        </w:rPr>
      </w:pPr>
      <w:r>
        <w:rPr>
          <w:b/>
        </w:rPr>
        <w:t>PROFESSIONAL EXPERIENCE</w:t>
      </w:r>
    </w:p>
    <w:p w14:paraId="53924642" w14:textId="77777777" w:rsidR="00C44C6B" w:rsidRDefault="00C44C6B">
      <w:pPr>
        <w:contextualSpacing w:val="0"/>
        <w:rPr>
          <w:b/>
        </w:rPr>
      </w:pPr>
    </w:p>
    <w:p w14:paraId="3A2B1EF9" w14:textId="7CB2513D" w:rsidR="00192862" w:rsidRDefault="00192862" w:rsidP="00192862">
      <w:pPr>
        <w:ind w:left="2160" w:hanging="2160"/>
        <w:contextualSpacing w:val="0"/>
      </w:pPr>
      <w:r>
        <w:t>2019-Present</w:t>
      </w:r>
      <w:r>
        <w:tab/>
        <w:t>Clinical Instructor, University of Texas at Austin School of Nursing, Austin, TX</w:t>
      </w:r>
    </w:p>
    <w:p w14:paraId="5FE39016" w14:textId="000A88EA" w:rsidR="00192862" w:rsidRDefault="00192862" w:rsidP="00192862">
      <w:pPr>
        <w:pStyle w:val="ListParagraph"/>
        <w:numPr>
          <w:ilvl w:val="0"/>
          <w:numId w:val="7"/>
        </w:numPr>
        <w:ind w:left="2790" w:hanging="270"/>
        <w:contextualSpacing w:val="0"/>
      </w:pPr>
      <w:r>
        <w:t>Teach in Undergraduate and Graduate programs</w:t>
      </w:r>
    </w:p>
    <w:p w14:paraId="2F333879" w14:textId="2D2784EA" w:rsidR="00192862" w:rsidRDefault="00192862" w:rsidP="00192862">
      <w:pPr>
        <w:pStyle w:val="ListParagraph"/>
        <w:numPr>
          <w:ilvl w:val="0"/>
          <w:numId w:val="7"/>
        </w:numPr>
        <w:ind w:left="2790" w:hanging="270"/>
        <w:contextualSpacing w:val="0"/>
      </w:pPr>
      <w:r>
        <w:t>Courses include in-hospital clinicals, skills labs, and graduate practicums</w:t>
      </w:r>
    </w:p>
    <w:p w14:paraId="2D9E3C4D" w14:textId="27531A77" w:rsidR="00C44C6B" w:rsidRDefault="00000000">
      <w:pPr>
        <w:contextualSpacing w:val="0"/>
      </w:pPr>
      <w:r>
        <w:t>2017-Present</w:t>
      </w:r>
      <w:r>
        <w:tab/>
      </w:r>
      <w:r>
        <w:tab/>
        <w:t>Staff nurse, Neurosciences Unit, St. David’s Medical Center, Austin, TX</w:t>
      </w:r>
    </w:p>
    <w:p w14:paraId="2A7C2626" w14:textId="77777777" w:rsidR="00C44C6B" w:rsidRDefault="00000000">
      <w:pPr>
        <w:numPr>
          <w:ilvl w:val="0"/>
          <w:numId w:val="2"/>
        </w:numPr>
      </w:pPr>
      <w:r>
        <w:t>Patient population consisted largely of ischemic and hemorrhagic strokes and spinal surgeries</w:t>
      </w:r>
    </w:p>
    <w:p w14:paraId="77D040EA" w14:textId="77777777" w:rsidR="00C44C6B" w:rsidRDefault="00000000">
      <w:pPr>
        <w:contextualSpacing w:val="0"/>
      </w:pPr>
      <w:r>
        <w:t>2013-2016</w:t>
      </w:r>
      <w:r>
        <w:tab/>
      </w:r>
      <w:r>
        <w:tab/>
        <w:t xml:space="preserve">Building Manager, Student Activity Center, University of Texas at Austin, </w:t>
      </w:r>
    </w:p>
    <w:p w14:paraId="0B574B4B" w14:textId="77777777" w:rsidR="00C44C6B" w:rsidRDefault="00000000">
      <w:pPr>
        <w:ind w:left="1440" w:firstLine="720"/>
        <w:contextualSpacing w:val="0"/>
      </w:pPr>
      <w:r>
        <w:t>Austin, TX</w:t>
      </w:r>
    </w:p>
    <w:p w14:paraId="2EF04082" w14:textId="77777777" w:rsidR="00C44C6B" w:rsidRDefault="00000000">
      <w:pPr>
        <w:ind w:left="1440" w:firstLine="720"/>
        <w:contextualSpacing w:val="0"/>
      </w:pPr>
      <w:r>
        <w:tab/>
      </w:r>
    </w:p>
    <w:p w14:paraId="51E780E9" w14:textId="77777777" w:rsidR="00C44C6B" w:rsidRDefault="00000000">
      <w:pPr>
        <w:contextualSpacing w:val="0"/>
        <w:rPr>
          <w:b/>
        </w:rPr>
      </w:pPr>
      <w:r>
        <w:rPr>
          <w:b/>
        </w:rPr>
        <w:t>TEACHING EXPERIENCE</w:t>
      </w:r>
    </w:p>
    <w:p w14:paraId="394941A3" w14:textId="77777777" w:rsidR="00C44C6B" w:rsidRDefault="00C44C6B">
      <w:pPr>
        <w:contextualSpacing w:val="0"/>
        <w:rPr>
          <w:b/>
        </w:rPr>
      </w:pPr>
    </w:p>
    <w:p w14:paraId="2A8A8A9C" w14:textId="61514008" w:rsidR="00192862" w:rsidRDefault="00192862">
      <w:pPr>
        <w:contextualSpacing w:val="0"/>
      </w:pPr>
      <w:r>
        <w:t>2019-Present</w:t>
      </w:r>
      <w:r>
        <w:tab/>
      </w:r>
      <w:r>
        <w:tab/>
        <w:t>University of Texas at Austin</w:t>
      </w:r>
    </w:p>
    <w:p w14:paraId="05125105" w14:textId="5ED7F043" w:rsidR="00192862" w:rsidRDefault="00192862" w:rsidP="00192862">
      <w:pPr>
        <w:pStyle w:val="ListParagraph"/>
        <w:numPr>
          <w:ilvl w:val="0"/>
          <w:numId w:val="2"/>
        </w:numPr>
        <w:contextualSpacing w:val="0"/>
      </w:pPr>
      <w:r>
        <w:t>Courses taught include:</w:t>
      </w:r>
    </w:p>
    <w:p w14:paraId="5708A1BD" w14:textId="3E1D03C8" w:rsidR="000A440A" w:rsidRDefault="000A440A" w:rsidP="000A440A">
      <w:pPr>
        <w:pStyle w:val="ListParagraph"/>
        <w:numPr>
          <w:ilvl w:val="1"/>
          <w:numId w:val="2"/>
        </w:numPr>
        <w:contextualSpacing w:val="0"/>
      </w:pPr>
      <w:r>
        <w:t>Adult Health 2 Lecture</w:t>
      </w:r>
    </w:p>
    <w:p w14:paraId="1D292D0F" w14:textId="7F10FCCE" w:rsidR="00192862" w:rsidRDefault="00192862" w:rsidP="00192862">
      <w:pPr>
        <w:pStyle w:val="ListParagraph"/>
        <w:numPr>
          <w:ilvl w:val="1"/>
          <w:numId w:val="2"/>
        </w:numPr>
        <w:contextualSpacing w:val="0"/>
      </w:pPr>
      <w:r>
        <w:t>Adult Health Practicum 2</w:t>
      </w:r>
    </w:p>
    <w:p w14:paraId="49BF6EF9" w14:textId="061779C4" w:rsidR="00192862" w:rsidRDefault="00BB7851" w:rsidP="00192862">
      <w:pPr>
        <w:pStyle w:val="ListParagraph"/>
        <w:numPr>
          <w:ilvl w:val="1"/>
          <w:numId w:val="2"/>
        </w:numPr>
        <w:contextualSpacing w:val="0"/>
      </w:pPr>
      <w:r>
        <w:t>Clinical Nursing Skills 1</w:t>
      </w:r>
    </w:p>
    <w:p w14:paraId="4DA710D2" w14:textId="57C3C84C" w:rsidR="00BB7851" w:rsidRDefault="00BB7851" w:rsidP="00192862">
      <w:pPr>
        <w:pStyle w:val="ListParagraph"/>
        <w:numPr>
          <w:ilvl w:val="1"/>
          <w:numId w:val="2"/>
        </w:numPr>
        <w:contextualSpacing w:val="0"/>
      </w:pPr>
      <w:r>
        <w:t>Clinical Nursing Skills 2</w:t>
      </w:r>
    </w:p>
    <w:p w14:paraId="0CE7EAEC" w14:textId="27796240" w:rsidR="00BB7851" w:rsidRDefault="00BB7851" w:rsidP="00192862">
      <w:pPr>
        <w:pStyle w:val="ListParagraph"/>
        <w:numPr>
          <w:ilvl w:val="1"/>
          <w:numId w:val="2"/>
        </w:numPr>
        <w:contextualSpacing w:val="0"/>
      </w:pPr>
      <w:r>
        <w:t>Patient Care Practicum</w:t>
      </w:r>
    </w:p>
    <w:p w14:paraId="76BB0637" w14:textId="4A3ECB32" w:rsidR="00BB7851" w:rsidRDefault="00BB7851" w:rsidP="00192862">
      <w:pPr>
        <w:pStyle w:val="ListParagraph"/>
        <w:numPr>
          <w:ilvl w:val="1"/>
          <w:numId w:val="2"/>
        </w:numPr>
        <w:contextualSpacing w:val="0"/>
      </w:pPr>
      <w:r>
        <w:t>Professional Nursing Foundations</w:t>
      </w:r>
    </w:p>
    <w:p w14:paraId="66061607" w14:textId="4FEFDB98" w:rsidR="00BB7851" w:rsidRDefault="00BB7851" w:rsidP="00192862">
      <w:pPr>
        <w:pStyle w:val="ListParagraph"/>
        <w:numPr>
          <w:ilvl w:val="1"/>
          <w:numId w:val="2"/>
        </w:numPr>
        <w:contextualSpacing w:val="0"/>
      </w:pPr>
      <w:r>
        <w:t>Leadership in Diverse Settings Advanced Nursing Capstone Practicum</w:t>
      </w:r>
    </w:p>
    <w:p w14:paraId="1E9BA91B" w14:textId="54B3288E" w:rsidR="00192862" w:rsidRDefault="00192862">
      <w:pPr>
        <w:contextualSpacing w:val="0"/>
      </w:pPr>
      <w:r>
        <w:tab/>
      </w:r>
    </w:p>
    <w:p w14:paraId="4A67DFA2" w14:textId="5BB42F61" w:rsidR="00C44C6B" w:rsidRDefault="00000000">
      <w:pPr>
        <w:contextualSpacing w:val="0"/>
      </w:pPr>
      <w:r>
        <w:t>2018</w:t>
      </w:r>
      <w:r>
        <w:tab/>
      </w:r>
      <w:r>
        <w:tab/>
      </w:r>
      <w:r>
        <w:tab/>
        <w:t>St. David’s Medical Center, Austin, TX</w:t>
      </w:r>
    </w:p>
    <w:p w14:paraId="0DFB2664" w14:textId="77777777" w:rsidR="00C44C6B" w:rsidRDefault="00000000">
      <w:pPr>
        <w:numPr>
          <w:ilvl w:val="0"/>
          <w:numId w:val="5"/>
        </w:numPr>
      </w:pPr>
      <w:r>
        <w:t xml:space="preserve">Preceptor to newly graduated Nurses on the unit. Responsible for   </w:t>
      </w:r>
      <w:proofErr w:type="gramStart"/>
      <w:r>
        <w:t>6 week</w:t>
      </w:r>
      <w:proofErr w:type="gramEnd"/>
      <w:r>
        <w:t xml:space="preserve"> orientation to unit specific policies and procedures</w:t>
      </w:r>
    </w:p>
    <w:p w14:paraId="76FC8A50" w14:textId="77777777" w:rsidR="00C44C6B" w:rsidRDefault="00000000">
      <w:pPr>
        <w:numPr>
          <w:ilvl w:val="0"/>
          <w:numId w:val="5"/>
        </w:numPr>
      </w:pPr>
      <w:r>
        <w:t>Preceptor to student nurses during adult health clinicals</w:t>
      </w:r>
    </w:p>
    <w:p w14:paraId="515323E9" w14:textId="77777777" w:rsidR="00C44C6B" w:rsidRDefault="00000000">
      <w:pPr>
        <w:numPr>
          <w:ilvl w:val="0"/>
          <w:numId w:val="5"/>
        </w:numPr>
      </w:pPr>
      <w:r>
        <w:t>Provide stroke education to acute inpatients and their families (in-person and via video)</w:t>
      </w:r>
    </w:p>
    <w:p w14:paraId="7D957D6E" w14:textId="77777777" w:rsidR="00C44C6B" w:rsidRDefault="00000000">
      <w:pPr>
        <w:numPr>
          <w:ilvl w:val="0"/>
          <w:numId w:val="5"/>
        </w:numPr>
      </w:pPr>
      <w:r>
        <w:lastRenderedPageBreak/>
        <w:t>Taught Foley Catheter Insertion refresher at annual competency fair</w:t>
      </w:r>
    </w:p>
    <w:p w14:paraId="6AF9D25B" w14:textId="77777777" w:rsidR="00C44C6B" w:rsidRDefault="00000000">
      <w:pPr>
        <w:contextualSpacing w:val="0"/>
      </w:pPr>
      <w:r>
        <w:tab/>
      </w:r>
      <w:r>
        <w:tab/>
      </w:r>
      <w:r>
        <w:tab/>
        <w:t>University of Texas at Austin School of Nursing</w:t>
      </w:r>
    </w:p>
    <w:p w14:paraId="0D07CE65" w14:textId="77777777" w:rsidR="00C44C6B" w:rsidRDefault="00000000">
      <w:pPr>
        <w:numPr>
          <w:ilvl w:val="0"/>
          <w:numId w:val="3"/>
        </w:numPr>
      </w:pPr>
      <w:r>
        <w:t>Stroke education screencast to peers</w:t>
      </w:r>
    </w:p>
    <w:p w14:paraId="7F85AA5E" w14:textId="77777777" w:rsidR="00C44C6B" w:rsidRDefault="00000000">
      <w:pPr>
        <w:contextualSpacing w:val="0"/>
      </w:pPr>
      <w:r>
        <w:t>2017</w:t>
      </w:r>
      <w:r>
        <w:tab/>
      </w:r>
      <w:r>
        <w:tab/>
      </w:r>
      <w:r>
        <w:tab/>
        <w:t>University of Texas at Austin School of Nursing</w:t>
      </w:r>
    </w:p>
    <w:p w14:paraId="45E5C266" w14:textId="77777777" w:rsidR="00C44C6B" w:rsidRDefault="00000000">
      <w:pPr>
        <w:numPr>
          <w:ilvl w:val="0"/>
          <w:numId w:val="1"/>
        </w:numPr>
      </w:pPr>
      <w:r>
        <w:t>RN Dysphagia Screening Micro-presentation to peers</w:t>
      </w:r>
    </w:p>
    <w:p w14:paraId="1A5F8C6A" w14:textId="77777777" w:rsidR="00C44C6B" w:rsidRDefault="00000000">
      <w:pPr>
        <w:numPr>
          <w:ilvl w:val="0"/>
          <w:numId w:val="1"/>
        </w:numPr>
      </w:pPr>
      <w:r>
        <w:t>Using Games to Assess Students Prior Knowledge - Presentation to peers</w:t>
      </w:r>
    </w:p>
    <w:p w14:paraId="5E9A6B50" w14:textId="77777777" w:rsidR="00C44C6B" w:rsidRDefault="00000000">
      <w:pPr>
        <w:contextualSpacing w:val="0"/>
      </w:pPr>
      <w:r>
        <w:t>2016</w:t>
      </w:r>
      <w:r>
        <w:tab/>
      </w:r>
      <w:r>
        <w:tab/>
      </w:r>
      <w:r>
        <w:tab/>
        <w:t>University of Texas at Austin School of Nursing</w:t>
      </w:r>
    </w:p>
    <w:p w14:paraId="6513CDBA" w14:textId="77777777" w:rsidR="00C44C6B" w:rsidRDefault="00000000">
      <w:pPr>
        <w:numPr>
          <w:ilvl w:val="0"/>
          <w:numId w:val="6"/>
        </w:numPr>
      </w:pPr>
      <w:r>
        <w:t xml:space="preserve">Proper hand-hygiene presentation to Special-Education class at Lehman High School </w:t>
      </w:r>
    </w:p>
    <w:p w14:paraId="43C84777" w14:textId="77777777" w:rsidR="00C44C6B" w:rsidRDefault="00C44C6B">
      <w:pPr>
        <w:contextualSpacing w:val="0"/>
      </w:pPr>
    </w:p>
    <w:p w14:paraId="756A7379" w14:textId="77777777" w:rsidR="00C44C6B" w:rsidRDefault="00C44C6B">
      <w:pPr>
        <w:ind w:left="2160" w:firstLine="720"/>
        <w:contextualSpacing w:val="0"/>
      </w:pPr>
    </w:p>
    <w:p w14:paraId="0FDCE198" w14:textId="77777777" w:rsidR="00C44C6B" w:rsidRDefault="00000000">
      <w:pPr>
        <w:contextualSpacing w:val="0"/>
      </w:pPr>
      <w:r>
        <w:tab/>
      </w:r>
      <w:r>
        <w:tab/>
      </w:r>
      <w:r>
        <w:tab/>
      </w:r>
    </w:p>
    <w:p w14:paraId="27C748C8" w14:textId="77777777" w:rsidR="00C44C6B" w:rsidRDefault="00C44C6B">
      <w:pPr>
        <w:contextualSpacing w:val="0"/>
        <w:rPr>
          <w:b/>
        </w:rPr>
      </w:pPr>
    </w:p>
    <w:p w14:paraId="233FDBDA" w14:textId="77777777" w:rsidR="00C44C6B" w:rsidRDefault="00000000">
      <w:pPr>
        <w:contextualSpacing w:val="0"/>
        <w:rPr>
          <w:b/>
        </w:rPr>
      </w:pPr>
      <w:r>
        <w:rPr>
          <w:b/>
        </w:rPr>
        <w:t>AWARDS AND HONORS</w:t>
      </w:r>
    </w:p>
    <w:p w14:paraId="63E200B3" w14:textId="77777777" w:rsidR="00C44C6B" w:rsidRDefault="00C44C6B">
      <w:pPr>
        <w:contextualSpacing w:val="0"/>
        <w:rPr>
          <w:b/>
        </w:rPr>
      </w:pPr>
    </w:p>
    <w:p w14:paraId="7041D04E" w14:textId="77777777" w:rsidR="00C44C6B" w:rsidRDefault="00000000">
      <w:pPr>
        <w:contextualSpacing w:val="0"/>
      </w:pPr>
      <w:r>
        <w:t>2018</w:t>
      </w:r>
      <w:r>
        <w:tab/>
      </w:r>
      <w:r>
        <w:tab/>
      </w:r>
      <w:r>
        <w:tab/>
        <w:t>DAISY Award Winner, Patient Nominated, St. David’s Medical Center</w:t>
      </w:r>
    </w:p>
    <w:p w14:paraId="27E13527" w14:textId="77777777" w:rsidR="00C44C6B" w:rsidRDefault="00000000">
      <w:pPr>
        <w:numPr>
          <w:ilvl w:val="0"/>
          <w:numId w:val="4"/>
        </w:numPr>
      </w:pPr>
      <w:r>
        <w:t>Recognizes nurses who give extraordinary, compassionate care</w:t>
      </w:r>
    </w:p>
    <w:p w14:paraId="05C0D38A" w14:textId="77777777" w:rsidR="00C44C6B" w:rsidRDefault="00C44C6B">
      <w:pPr>
        <w:contextualSpacing w:val="0"/>
      </w:pPr>
    </w:p>
    <w:p w14:paraId="51801BB7" w14:textId="77777777" w:rsidR="00C44C6B" w:rsidRDefault="00000000">
      <w:pPr>
        <w:contextualSpacing w:val="0"/>
        <w:rPr>
          <w:b/>
        </w:rPr>
      </w:pPr>
      <w:r>
        <w:rPr>
          <w:b/>
        </w:rPr>
        <w:t>PROFESSIONAL ORGANIZATIONS</w:t>
      </w:r>
    </w:p>
    <w:p w14:paraId="3AB4195E" w14:textId="77777777" w:rsidR="00C44C6B" w:rsidRDefault="00C44C6B">
      <w:pPr>
        <w:contextualSpacing w:val="0"/>
        <w:rPr>
          <w:b/>
        </w:rPr>
      </w:pPr>
    </w:p>
    <w:p w14:paraId="7365E7C2" w14:textId="1FBFAD7A" w:rsidR="00361A69" w:rsidRDefault="00361A69">
      <w:pPr>
        <w:contextualSpacing w:val="0"/>
      </w:pPr>
      <w:r>
        <w:t>2021</w:t>
      </w:r>
      <w:r>
        <w:tab/>
      </w:r>
      <w:r>
        <w:tab/>
      </w:r>
      <w:r>
        <w:tab/>
        <w:t xml:space="preserve">National League for Nursing </w:t>
      </w:r>
    </w:p>
    <w:p w14:paraId="2A3DF57B" w14:textId="2F6D5BDC" w:rsidR="00C44C6B" w:rsidRDefault="00000000">
      <w:pPr>
        <w:contextualSpacing w:val="0"/>
      </w:pPr>
      <w:r>
        <w:t>2018</w:t>
      </w:r>
      <w:r>
        <w:tab/>
      </w:r>
      <w:r>
        <w:tab/>
      </w:r>
      <w:r>
        <w:tab/>
        <w:t>American Association of Neuroscience Nurses</w:t>
      </w:r>
    </w:p>
    <w:p w14:paraId="25FF2A5B" w14:textId="117DA419" w:rsidR="00C44C6B" w:rsidRDefault="00000000">
      <w:pPr>
        <w:contextualSpacing w:val="0"/>
      </w:pPr>
      <w:r>
        <w:t>2018</w:t>
      </w:r>
      <w:r>
        <w:tab/>
      </w:r>
      <w:r>
        <w:tab/>
      </w:r>
      <w:r>
        <w:tab/>
        <w:t xml:space="preserve">American Nurses Association </w:t>
      </w:r>
    </w:p>
    <w:p w14:paraId="4908A127" w14:textId="413453A0" w:rsidR="00C44C6B" w:rsidRDefault="00000000">
      <w:pPr>
        <w:contextualSpacing w:val="0"/>
      </w:pPr>
      <w:r>
        <w:t>2017</w:t>
      </w:r>
      <w:r>
        <w:tab/>
      </w:r>
      <w:r>
        <w:tab/>
      </w:r>
      <w:r>
        <w:tab/>
        <w:t xml:space="preserve">Sigma Theta Tau International Nursing Honor Society, Epsilon Theta              </w:t>
      </w:r>
      <w:r>
        <w:tab/>
        <w:t xml:space="preserve">                        Chapter</w:t>
      </w:r>
    </w:p>
    <w:p w14:paraId="6B1B2291" w14:textId="77777777" w:rsidR="00C44C6B" w:rsidRDefault="00C44C6B">
      <w:pPr>
        <w:contextualSpacing w:val="0"/>
      </w:pPr>
    </w:p>
    <w:p w14:paraId="0B0A06DF" w14:textId="77777777" w:rsidR="00C44C6B" w:rsidRDefault="00000000">
      <w:pPr>
        <w:contextualSpacing w:val="0"/>
        <w:rPr>
          <w:b/>
        </w:rPr>
      </w:pPr>
      <w:r>
        <w:rPr>
          <w:b/>
        </w:rPr>
        <w:t>LICENSURE</w:t>
      </w:r>
    </w:p>
    <w:p w14:paraId="1AB64599" w14:textId="77777777" w:rsidR="00C44C6B" w:rsidRDefault="00C44C6B">
      <w:pPr>
        <w:contextualSpacing w:val="0"/>
        <w:rPr>
          <w:b/>
        </w:rPr>
      </w:pPr>
    </w:p>
    <w:p w14:paraId="5D98B4FA" w14:textId="77777777" w:rsidR="00C44C6B" w:rsidRDefault="00000000">
      <w:pPr>
        <w:contextualSpacing w:val="0"/>
      </w:pPr>
      <w:r>
        <w:t>2017-Present</w:t>
      </w:r>
      <w:r>
        <w:tab/>
      </w:r>
      <w:r>
        <w:tab/>
        <w:t>Registered Nurse, Texas Board of Nursing (Active)</w:t>
      </w:r>
    </w:p>
    <w:p w14:paraId="4663D614" w14:textId="77777777" w:rsidR="00C44C6B" w:rsidRDefault="00000000">
      <w:pPr>
        <w:contextualSpacing w:val="0"/>
      </w:pPr>
      <w:r>
        <w:t>2014-Present</w:t>
      </w:r>
      <w:r>
        <w:tab/>
      </w:r>
      <w:r>
        <w:tab/>
        <w:t xml:space="preserve">Emergency Medical Technician, Texas Department of State Health                                  </w:t>
      </w:r>
      <w:r>
        <w:tab/>
      </w:r>
      <w:r>
        <w:tab/>
      </w:r>
      <w:r>
        <w:tab/>
        <w:t>Services (Active)</w:t>
      </w:r>
    </w:p>
    <w:p w14:paraId="7F188F62" w14:textId="77777777" w:rsidR="00C44C6B" w:rsidRDefault="00C44C6B">
      <w:pPr>
        <w:contextualSpacing w:val="0"/>
      </w:pPr>
    </w:p>
    <w:p w14:paraId="6C41A5CC" w14:textId="77777777" w:rsidR="00C44C6B" w:rsidRDefault="00000000">
      <w:pPr>
        <w:contextualSpacing w:val="0"/>
        <w:rPr>
          <w:b/>
        </w:rPr>
      </w:pPr>
      <w:r>
        <w:rPr>
          <w:b/>
        </w:rPr>
        <w:t>Research Presentations</w:t>
      </w:r>
    </w:p>
    <w:p w14:paraId="2D828569" w14:textId="77777777" w:rsidR="00C44C6B" w:rsidRDefault="00C44C6B">
      <w:pPr>
        <w:contextualSpacing w:val="0"/>
        <w:rPr>
          <w:b/>
        </w:rPr>
      </w:pPr>
    </w:p>
    <w:p w14:paraId="0344E231" w14:textId="56FBDDFC" w:rsidR="00C44C6B" w:rsidRDefault="00000000">
      <w:pPr>
        <w:contextualSpacing w:val="0"/>
      </w:pPr>
      <w:r>
        <w:rPr>
          <w:u w:val="single"/>
        </w:rPr>
        <w:t>International</w:t>
      </w:r>
      <w:r>
        <w:t xml:space="preserve"> </w:t>
      </w:r>
    </w:p>
    <w:p w14:paraId="177FFE5E" w14:textId="6138E49D" w:rsidR="00EC45D5" w:rsidRDefault="00EC45D5">
      <w:pPr>
        <w:contextualSpacing w:val="0"/>
      </w:pPr>
      <w:r>
        <w:tab/>
      </w:r>
    </w:p>
    <w:p w14:paraId="5EA7546B" w14:textId="31F16819" w:rsidR="00EC45D5" w:rsidRDefault="00EC45D5">
      <w:pPr>
        <w:contextualSpacing w:val="0"/>
      </w:pPr>
      <w:proofErr w:type="spellStart"/>
      <w:r>
        <w:rPr>
          <w:color w:val="2D3B45"/>
          <w:highlight w:val="white"/>
        </w:rPr>
        <w:t>Compain</w:t>
      </w:r>
      <w:proofErr w:type="spellEnd"/>
      <w:r>
        <w:rPr>
          <w:color w:val="2D3B45"/>
          <w:highlight w:val="white"/>
        </w:rPr>
        <w:t xml:space="preserve">, B., Sanders, A., </w:t>
      </w:r>
      <w:proofErr w:type="spellStart"/>
      <w:r>
        <w:rPr>
          <w:color w:val="2D3B45"/>
          <w:highlight w:val="white"/>
        </w:rPr>
        <w:t>Owunna</w:t>
      </w:r>
      <w:proofErr w:type="spellEnd"/>
      <w:r>
        <w:rPr>
          <w:color w:val="2D3B45"/>
          <w:highlight w:val="white"/>
        </w:rPr>
        <w:t xml:space="preserve">, A., </w:t>
      </w:r>
      <w:r>
        <w:rPr>
          <w:b/>
          <w:color w:val="2D3B45"/>
          <w:highlight w:val="white"/>
        </w:rPr>
        <w:t xml:space="preserve">Thomas, J. </w:t>
      </w:r>
      <w:r>
        <w:rPr>
          <w:i/>
          <w:color w:val="2D3B45"/>
          <w:highlight w:val="white"/>
        </w:rPr>
        <w:t>Initiating an Inpatient Stroke Education Class in the Acute Hospital Setting to Reduce Hospital Readmission Rates.</w:t>
      </w:r>
      <w:r>
        <w:rPr>
          <w:color w:val="2D3B45"/>
          <w:highlight w:val="white"/>
        </w:rPr>
        <w:t xml:space="preserve"> American Heart Association/American Stroke Association International Stroke Conference Nursing Symposium.</w:t>
      </w:r>
      <w:r>
        <w:rPr>
          <w:color w:val="2D3B45"/>
        </w:rPr>
        <w:t xml:space="preserve"> (Poster)</w:t>
      </w:r>
    </w:p>
    <w:p w14:paraId="04A62B80" w14:textId="77777777" w:rsidR="00C44C6B" w:rsidRDefault="00C44C6B">
      <w:pPr>
        <w:contextualSpacing w:val="0"/>
        <w:rPr>
          <w:color w:val="2D3B45"/>
          <w:highlight w:val="white"/>
        </w:rPr>
      </w:pPr>
    </w:p>
    <w:p w14:paraId="75DF7BBB" w14:textId="7F48BB9C" w:rsidR="00C44C6B" w:rsidRDefault="00000000">
      <w:pPr>
        <w:contextualSpacing w:val="0"/>
      </w:pPr>
      <w:r>
        <w:rPr>
          <w:u w:val="single"/>
        </w:rPr>
        <w:t>National</w:t>
      </w:r>
      <w:r>
        <w:t xml:space="preserve"> </w:t>
      </w:r>
      <w:r w:rsidR="00361A69">
        <w:t>(TBD)</w:t>
      </w:r>
    </w:p>
    <w:p w14:paraId="1CAAD6B4" w14:textId="60FB840A" w:rsidR="00361A69" w:rsidRDefault="00361A69">
      <w:pPr>
        <w:contextualSpacing w:val="0"/>
      </w:pPr>
    </w:p>
    <w:p w14:paraId="4408004A" w14:textId="3C4D9176" w:rsidR="00361A69" w:rsidRPr="00361A69" w:rsidRDefault="00361A69" w:rsidP="00361A69">
      <w:r>
        <w:t xml:space="preserve">Thomas, J., Goldstein, L. </w:t>
      </w:r>
      <w:r w:rsidRPr="00361A69">
        <w:rPr>
          <w:i/>
          <w:iCs/>
        </w:rPr>
        <w:t>Augmenting Clinical Post-conference with Virtual Reality Simulations to Improve Pre-Licensure Nursing Student Practice Readiness</w:t>
      </w:r>
      <w:r>
        <w:t>. National League for Nursing Nurse Education Research Conference. (</w:t>
      </w:r>
      <w:r w:rsidR="0039766B">
        <w:t>Podium Presentation</w:t>
      </w:r>
      <w:r>
        <w:t>)</w:t>
      </w:r>
    </w:p>
    <w:p w14:paraId="2C056CDE" w14:textId="01FFE364" w:rsidR="00361A69" w:rsidRDefault="00361A69">
      <w:pPr>
        <w:contextualSpacing w:val="0"/>
      </w:pPr>
    </w:p>
    <w:p w14:paraId="199AA88B" w14:textId="77777777" w:rsidR="00C44C6B" w:rsidRDefault="00C44C6B">
      <w:pPr>
        <w:contextualSpacing w:val="0"/>
      </w:pPr>
    </w:p>
    <w:p w14:paraId="5D408B2D" w14:textId="269D3326" w:rsidR="00C44C6B" w:rsidRDefault="00000000">
      <w:pPr>
        <w:contextualSpacing w:val="0"/>
        <w:rPr>
          <w:sz w:val="16"/>
          <w:szCs w:val="16"/>
        </w:rPr>
      </w:pPr>
      <w:r>
        <w:rPr>
          <w:u w:val="single"/>
        </w:rPr>
        <w:t>Local</w:t>
      </w:r>
      <w:r>
        <w:t xml:space="preserve"> </w:t>
      </w:r>
    </w:p>
    <w:p w14:paraId="10281D69" w14:textId="77777777" w:rsidR="00C44C6B" w:rsidRDefault="00C44C6B">
      <w:pPr>
        <w:contextualSpacing w:val="0"/>
        <w:rPr>
          <w:sz w:val="16"/>
          <w:szCs w:val="16"/>
        </w:rPr>
      </w:pPr>
    </w:p>
    <w:p w14:paraId="6DFCF35F" w14:textId="6D145E7C" w:rsidR="00C44C6B" w:rsidRDefault="00000000" w:rsidP="0039766B">
      <w:pPr>
        <w:ind w:hanging="720"/>
        <w:contextualSpacing w:val="0"/>
        <w:rPr>
          <w:color w:val="2D3B45"/>
          <w:highlight w:val="white"/>
        </w:rPr>
      </w:pPr>
      <w:r>
        <w:rPr>
          <w:color w:val="2D3B45"/>
          <w:highlight w:val="white"/>
        </w:rPr>
        <w:tab/>
      </w:r>
      <w:proofErr w:type="spellStart"/>
      <w:r>
        <w:rPr>
          <w:color w:val="2D3B45"/>
          <w:highlight w:val="white"/>
        </w:rPr>
        <w:t>Compain</w:t>
      </w:r>
      <w:proofErr w:type="spellEnd"/>
      <w:r>
        <w:rPr>
          <w:color w:val="2D3B45"/>
          <w:highlight w:val="white"/>
        </w:rPr>
        <w:t xml:space="preserve">, B., Sanders, A., </w:t>
      </w:r>
      <w:proofErr w:type="spellStart"/>
      <w:r>
        <w:rPr>
          <w:color w:val="2D3B45"/>
          <w:highlight w:val="white"/>
        </w:rPr>
        <w:t>Owunna</w:t>
      </w:r>
      <w:proofErr w:type="spellEnd"/>
      <w:r>
        <w:rPr>
          <w:color w:val="2D3B45"/>
          <w:highlight w:val="white"/>
        </w:rPr>
        <w:t xml:space="preserve">, A., </w:t>
      </w:r>
      <w:r>
        <w:rPr>
          <w:b/>
          <w:color w:val="2D3B45"/>
          <w:highlight w:val="white"/>
        </w:rPr>
        <w:t xml:space="preserve">Thomas, J. </w:t>
      </w:r>
      <w:r>
        <w:rPr>
          <w:i/>
          <w:color w:val="2D3B45"/>
          <w:highlight w:val="white"/>
        </w:rPr>
        <w:t>Initiating an Inpatient Stroke Education Class in the Acute Hospital Setting to Reduce Hospital Readmission Rates.</w:t>
      </w:r>
      <w:r>
        <w:rPr>
          <w:color w:val="2D3B45"/>
          <w:highlight w:val="white"/>
        </w:rPr>
        <w:t xml:space="preserve"> LeaDS Capstone Project Poster Presentation. Austin, TX. </w:t>
      </w:r>
      <w:proofErr w:type="gramStart"/>
      <w:r>
        <w:rPr>
          <w:color w:val="2D3B45"/>
          <w:highlight w:val="white"/>
        </w:rPr>
        <w:t>December,</w:t>
      </w:r>
      <w:proofErr w:type="gramEnd"/>
      <w:r>
        <w:rPr>
          <w:color w:val="2D3B45"/>
          <w:highlight w:val="white"/>
        </w:rPr>
        <w:t xml:space="preserve"> 2018. (Poster)</w:t>
      </w:r>
    </w:p>
    <w:p w14:paraId="1C11867D" w14:textId="56E46A66" w:rsidR="00C44C6B" w:rsidRDefault="0039766B" w:rsidP="0039766B">
      <w:pPr>
        <w:ind w:hanging="720"/>
        <w:contextualSpacing w:val="0"/>
        <w:rPr>
          <w:color w:val="2D3B45"/>
          <w:highlight w:val="white"/>
        </w:rPr>
      </w:pPr>
      <w:r>
        <w:rPr>
          <w:color w:val="2D3B45"/>
          <w:highlight w:val="white"/>
        </w:rPr>
        <w:tab/>
      </w:r>
    </w:p>
    <w:p w14:paraId="063E98C2" w14:textId="77777777" w:rsidR="00C44C6B" w:rsidRDefault="00C44C6B" w:rsidP="00EC45D5">
      <w:pPr>
        <w:contextualSpacing w:val="0"/>
        <w:rPr>
          <w:color w:val="2D3B45"/>
          <w:highlight w:val="white"/>
        </w:rPr>
      </w:pPr>
    </w:p>
    <w:p w14:paraId="2A76F4F6" w14:textId="77777777" w:rsidR="00C44C6B" w:rsidRDefault="00000000">
      <w:pPr>
        <w:contextualSpacing w:val="0"/>
        <w:rPr>
          <w:b/>
        </w:rPr>
      </w:pPr>
      <w:r>
        <w:rPr>
          <w:b/>
        </w:rPr>
        <w:t>PUBLIC SERVICE</w:t>
      </w:r>
    </w:p>
    <w:p w14:paraId="30A05AD5" w14:textId="77777777" w:rsidR="00C44C6B" w:rsidRDefault="00000000">
      <w:pPr>
        <w:contextualSpacing w:val="0"/>
      </w:pPr>
      <w:r>
        <w:rPr>
          <w:u w:val="single"/>
        </w:rPr>
        <w:t>State</w:t>
      </w:r>
    </w:p>
    <w:p w14:paraId="12C97293" w14:textId="77777777" w:rsidR="00C44C6B" w:rsidRDefault="00000000">
      <w:pPr>
        <w:contextualSpacing w:val="0"/>
      </w:pPr>
      <w:r>
        <w:t>2016-Present</w:t>
      </w:r>
      <w:r>
        <w:tab/>
      </w:r>
      <w:r>
        <w:tab/>
        <w:t>Volunteer Medic, Tough Mudder</w:t>
      </w:r>
    </w:p>
    <w:p w14:paraId="553D3908" w14:textId="77777777" w:rsidR="00C44C6B" w:rsidRDefault="00C44C6B">
      <w:pPr>
        <w:contextualSpacing w:val="0"/>
      </w:pPr>
    </w:p>
    <w:p w14:paraId="28C1DAA0" w14:textId="77777777" w:rsidR="00C44C6B" w:rsidRDefault="00000000">
      <w:pPr>
        <w:contextualSpacing w:val="0"/>
        <w:rPr>
          <w:u w:val="single"/>
        </w:rPr>
      </w:pPr>
      <w:r>
        <w:rPr>
          <w:u w:val="single"/>
        </w:rPr>
        <w:t>Community</w:t>
      </w:r>
    </w:p>
    <w:p w14:paraId="2FECE320" w14:textId="77777777" w:rsidR="00C44C6B" w:rsidRDefault="00000000">
      <w:pPr>
        <w:contextualSpacing w:val="0"/>
      </w:pPr>
      <w:r>
        <w:t>2018-Present</w:t>
      </w:r>
      <w:r>
        <w:tab/>
      </w:r>
      <w:r>
        <w:tab/>
        <w:t>Stroke Education to patients and family, St. David’s Medical Center</w:t>
      </w:r>
    </w:p>
    <w:p w14:paraId="2DD2028A" w14:textId="77777777" w:rsidR="00C44C6B" w:rsidRDefault="00C44C6B">
      <w:pPr>
        <w:contextualSpacing w:val="0"/>
      </w:pPr>
    </w:p>
    <w:p w14:paraId="6CB83FA6" w14:textId="77777777" w:rsidR="00C44C6B" w:rsidRDefault="00000000">
      <w:pPr>
        <w:contextualSpacing w:val="0"/>
        <w:rPr>
          <w:u w:val="single"/>
        </w:rPr>
      </w:pPr>
      <w:r>
        <w:rPr>
          <w:u w:val="single"/>
        </w:rPr>
        <w:t>School of Nursing</w:t>
      </w:r>
    </w:p>
    <w:p w14:paraId="6B8DB845" w14:textId="124C44D5" w:rsidR="00EC45D5" w:rsidRDefault="00EC45D5">
      <w:pPr>
        <w:contextualSpacing w:val="0"/>
      </w:pPr>
      <w:r>
        <w:t>2020-Present</w:t>
      </w:r>
      <w:r>
        <w:tab/>
      </w:r>
      <w:r>
        <w:tab/>
        <w:t>Undergraduate Admissions Committee member</w:t>
      </w:r>
    </w:p>
    <w:p w14:paraId="12F9600C" w14:textId="58E641C2" w:rsidR="004670F1" w:rsidRDefault="004670F1">
      <w:pPr>
        <w:contextualSpacing w:val="0"/>
      </w:pPr>
      <w:r>
        <w:t>2019-Present</w:t>
      </w:r>
      <w:r>
        <w:tab/>
      </w:r>
      <w:r>
        <w:tab/>
        <w:t>Academic Advisor for Alternate-Entry MSN students</w:t>
      </w:r>
    </w:p>
    <w:p w14:paraId="736EA323" w14:textId="1533493F" w:rsidR="00C44C6B" w:rsidRDefault="00000000">
      <w:pPr>
        <w:contextualSpacing w:val="0"/>
      </w:pPr>
      <w:r>
        <w:t>2017-2018</w:t>
      </w:r>
      <w:r>
        <w:tab/>
      </w:r>
      <w:r>
        <w:tab/>
        <w:t xml:space="preserve">Vice President of the Association of Nurses in Graduate School University </w:t>
      </w:r>
      <w:r>
        <w:tab/>
      </w:r>
      <w:r>
        <w:tab/>
      </w:r>
      <w:r>
        <w:tab/>
        <w:t>of Texas Chapter (elected)</w:t>
      </w:r>
    </w:p>
    <w:p w14:paraId="76755BD7" w14:textId="77777777" w:rsidR="00C44C6B" w:rsidRDefault="00000000">
      <w:pPr>
        <w:contextualSpacing w:val="0"/>
        <w:rPr>
          <w:u w:val="single"/>
        </w:rPr>
      </w:pPr>
      <w:r>
        <w:t>2018</w:t>
      </w:r>
      <w:r>
        <w:tab/>
      </w:r>
      <w:r>
        <w:tab/>
      </w:r>
      <w:r>
        <w:tab/>
        <w:t>Panel member of “Life as an AE-MSN student”</w:t>
      </w:r>
    </w:p>
    <w:p w14:paraId="0F513720" w14:textId="77777777" w:rsidR="00C44C6B" w:rsidRDefault="00C44C6B">
      <w:pPr>
        <w:contextualSpacing w:val="0"/>
      </w:pPr>
    </w:p>
    <w:p w14:paraId="39BC8F62" w14:textId="77777777" w:rsidR="00C44C6B" w:rsidRDefault="00C44C6B">
      <w:pPr>
        <w:contextualSpacing w:val="0"/>
        <w:rPr>
          <w:u w:val="single"/>
        </w:rPr>
      </w:pPr>
    </w:p>
    <w:p w14:paraId="11D56464" w14:textId="77777777" w:rsidR="00C44C6B" w:rsidRDefault="00C44C6B">
      <w:pPr>
        <w:contextualSpacing w:val="0"/>
      </w:pPr>
    </w:p>
    <w:p w14:paraId="4279163D" w14:textId="77777777" w:rsidR="00C44C6B" w:rsidRDefault="00C44C6B">
      <w:pPr>
        <w:contextualSpacing w:val="0"/>
      </w:pPr>
    </w:p>
    <w:p w14:paraId="3A56E7B2" w14:textId="77777777" w:rsidR="00C44C6B" w:rsidRDefault="00C44C6B">
      <w:pPr>
        <w:contextualSpacing w:val="0"/>
      </w:pPr>
    </w:p>
    <w:p w14:paraId="330360B8" w14:textId="77777777" w:rsidR="00C44C6B" w:rsidRDefault="00C44C6B">
      <w:pPr>
        <w:contextualSpacing w:val="0"/>
      </w:pPr>
    </w:p>
    <w:p w14:paraId="23A25082" w14:textId="77777777" w:rsidR="00C44C6B" w:rsidRDefault="00000000">
      <w:pPr>
        <w:contextualSpacing w:val="0"/>
      </w:pPr>
      <w:r>
        <w:tab/>
      </w:r>
    </w:p>
    <w:p w14:paraId="24F740A7" w14:textId="77777777" w:rsidR="00C44C6B" w:rsidRDefault="00C44C6B">
      <w:pPr>
        <w:contextualSpacing w:val="0"/>
      </w:pPr>
    </w:p>
    <w:p w14:paraId="3C780DB3" w14:textId="77777777" w:rsidR="00C44C6B" w:rsidRDefault="00C44C6B">
      <w:pPr>
        <w:contextualSpacing w:val="0"/>
      </w:pPr>
    </w:p>
    <w:sectPr w:rsidR="00C44C6B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9F1B" w14:textId="77777777" w:rsidR="005A46D8" w:rsidRDefault="005A46D8">
      <w:pPr>
        <w:spacing w:line="240" w:lineRule="auto"/>
      </w:pPr>
      <w:r>
        <w:separator/>
      </w:r>
    </w:p>
  </w:endnote>
  <w:endnote w:type="continuationSeparator" w:id="0">
    <w:p w14:paraId="292CA15B" w14:textId="77777777" w:rsidR="005A46D8" w:rsidRDefault="005A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56DC" w14:textId="77777777" w:rsidR="005A46D8" w:rsidRDefault="005A46D8">
      <w:pPr>
        <w:spacing w:line="240" w:lineRule="auto"/>
      </w:pPr>
      <w:r>
        <w:separator/>
      </w:r>
    </w:p>
  </w:footnote>
  <w:footnote w:type="continuationSeparator" w:id="0">
    <w:p w14:paraId="25373E3C" w14:textId="77777777" w:rsidR="005A46D8" w:rsidRDefault="005A4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C8B3" w14:textId="77777777" w:rsidR="00C44C6B" w:rsidRDefault="00000000">
    <w:pPr>
      <w:contextualSpacing w:val="0"/>
      <w:jc w:val="right"/>
    </w:pPr>
    <w:r>
      <w:t>Thomas, 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B5"/>
    <w:multiLevelType w:val="multilevel"/>
    <w:tmpl w:val="46EC4688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17862835"/>
    <w:multiLevelType w:val="multilevel"/>
    <w:tmpl w:val="7C60FAB8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7A838C3"/>
    <w:multiLevelType w:val="multilevel"/>
    <w:tmpl w:val="BF1C490A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28847DA3"/>
    <w:multiLevelType w:val="multilevel"/>
    <w:tmpl w:val="3E4EBD08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2F9D5F05"/>
    <w:multiLevelType w:val="hybridMultilevel"/>
    <w:tmpl w:val="E05815F6"/>
    <w:lvl w:ilvl="0" w:tplc="C2C0E028">
      <w:start w:val="2019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6775C1E"/>
    <w:multiLevelType w:val="multilevel"/>
    <w:tmpl w:val="759A06F6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65FD57F5"/>
    <w:multiLevelType w:val="multilevel"/>
    <w:tmpl w:val="3F90D34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 w16cid:durableId="146821764">
    <w:abstractNumId w:val="5"/>
  </w:num>
  <w:num w:numId="2" w16cid:durableId="1654023444">
    <w:abstractNumId w:val="2"/>
  </w:num>
  <w:num w:numId="3" w16cid:durableId="908730740">
    <w:abstractNumId w:val="1"/>
  </w:num>
  <w:num w:numId="4" w16cid:durableId="1728259412">
    <w:abstractNumId w:val="3"/>
  </w:num>
  <w:num w:numId="5" w16cid:durableId="1350836561">
    <w:abstractNumId w:val="6"/>
  </w:num>
  <w:num w:numId="6" w16cid:durableId="1408919171">
    <w:abstractNumId w:val="0"/>
  </w:num>
  <w:num w:numId="7" w16cid:durableId="1382709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4C6B"/>
    <w:rsid w:val="000A440A"/>
    <w:rsid w:val="0016437C"/>
    <w:rsid w:val="00192862"/>
    <w:rsid w:val="00361A69"/>
    <w:rsid w:val="0039766B"/>
    <w:rsid w:val="004670F1"/>
    <w:rsid w:val="005A46D8"/>
    <w:rsid w:val="005F32D1"/>
    <w:rsid w:val="00A0598D"/>
    <w:rsid w:val="00BB7851"/>
    <w:rsid w:val="00C44C6B"/>
    <w:rsid w:val="00E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923C0"/>
  <w15:docId w15:val="{9CCA189C-A6C0-494E-8DFC-1CC3E448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928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28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thomas@austin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Thomas</cp:lastModifiedBy>
  <cp:revision>6</cp:revision>
  <dcterms:created xsi:type="dcterms:W3CDTF">2022-06-21T23:02:00Z</dcterms:created>
  <dcterms:modified xsi:type="dcterms:W3CDTF">2023-08-15T16:22:00Z</dcterms:modified>
</cp:coreProperties>
</file>