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C35C5D" w14:textId="52E4FBA5" w:rsidR="000C5095" w:rsidRDefault="00C74F2C" w:rsidP="00C74F2C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CURRICULUM VITAE</w:t>
      </w:r>
    </w:p>
    <w:p w14:paraId="722E962C" w14:textId="77777777" w:rsidR="00C74F2C" w:rsidRDefault="00C74F2C" w:rsidP="00C74F2C">
      <w:pPr>
        <w:jc w:val="center"/>
        <w:rPr>
          <w:rFonts w:ascii="Times New Roman" w:hAnsi="Times New Roman" w:cs="Times New Roman"/>
          <w:b/>
          <w:bCs/>
        </w:rPr>
      </w:pPr>
    </w:p>
    <w:p w14:paraId="4E000D99" w14:textId="14BD12AE" w:rsidR="00C74F2C" w:rsidRDefault="00C74F2C" w:rsidP="00C74F2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Brandi Torres, DNP, APRN, CPNP-PC, CNE, CLC</w:t>
      </w:r>
    </w:p>
    <w:p w14:paraId="092CE148" w14:textId="77777777" w:rsidR="00C74F2C" w:rsidRDefault="00C74F2C" w:rsidP="00C74F2C">
      <w:pPr>
        <w:jc w:val="center"/>
        <w:rPr>
          <w:rFonts w:ascii="Times New Roman" w:hAnsi="Times New Roman" w:cs="Times New Roman"/>
        </w:rPr>
      </w:pPr>
    </w:p>
    <w:p w14:paraId="2558A1BB" w14:textId="0CD07F72" w:rsidR="00C74F2C" w:rsidRDefault="00C74F2C" w:rsidP="00C74F2C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DEGREES</w:t>
      </w:r>
    </w:p>
    <w:p w14:paraId="1DF98915" w14:textId="04F4FC04" w:rsidR="00C74F2C" w:rsidRDefault="00C74F2C" w:rsidP="00C74F2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Doctor of Nursing Practice, Johns Hopkins University, Baltimore, MD (Executive), 2020</w:t>
      </w:r>
    </w:p>
    <w:p w14:paraId="2C31F0F9" w14:textId="3F6F20F0" w:rsidR="00C74F2C" w:rsidRDefault="00C74F2C" w:rsidP="00C74F2C">
      <w:pPr>
        <w:ind w:left="720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Project: </w:t>
      </w:r>
      <w:r>
        <w:rPr>
          <w:rFonts w:ascii="Times New Roman" w:hAnsi="Times New Roman" w:cs="Times New Roman"/>
          <w:i/>
          <w:iCs/>
        </w:rPr>
        <w:t>Reducing Early Discontinuation of Exclusive Breastfeeding in Pediatric Primary Care</w:t>
      </w:r>
    </w:p>
    <w:p w14:paraId="2828B9F4" w14:textId="1968220D" w:rsidR="00C74F2C" w:rsidRDefault="00C74F2C" w:rsidP="00C74F2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Master of Science, Vanderbilt University, Nashville, TN (Nursing), 2012</w:t>
      </w:r>
    </w:p>
    <w:p w14:paraId="50ECB369" w14:textId="22D1EC3F" w:rsidR="00C74F2C" w:rsidRDefault="00C74F2C" w:rsidP="00C74F2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Master of Kinesiology, University of Texas, El Paso, TX, 2009</w:t>
      </w:r>
    </w:p>
    <w:p w14:paraId="22E7F1D0" w14:textId="52E1C3A4" w:rsidR="00C74F2C" w:rsidRDefault="00C74F2C" w:rsidP="00C74F2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Bachelor of Science, University of Texas, San Antonio, TX (Kinesiology) 2004</w:t>
      </w:r>
    </w:p>
    <w:p w14:paraId="466108E9" w14:textId="77777777" w:rsidR="00C74F2C" w:rsidRDefault="00C74F2C" w:rsidP="00C74F2C">
      <w:pPr>
        <w:rPr>
          <w:rFonts w:ascii="Times New Roman" w:hAnsi="Times New Roman" w:cs="Times New Roman"/>
        </w:rPr>
      </w:pPr>
    </w:p>
    <w:p w14:paraId="6E1954B1" w14:textId="77D04CD3" w:rsidR="00C74F2C" w:rsidRDefault="00C74F2C" w:rsidP="00C74F2C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LICENSURE </w:t>
      </w:r>
      <w:r>
        <w:rPr>
          <w:rFonts w:ascii="Times New Roman" w:hAnsi="Times New Roman" w:cs="Times New Roman"/>
        </w:rPr>
        <w:t xml:space="preserve">and </w:t>
      </w:r>
      <w:r>
        <w:rPr>
          <w:rFonts w:ascii="Times New Roman" w:hAnsi="Times New Roman" w:cs="Times New Roman"/>
          <w:b/>
          <w:bCs/>
        </w:rPr>
        <w:t>CERTIFICATION</w:t>
      </w:r>
    </w:p>
    <w:p w14:paraId="4E997E82" w14:textId="0A2555E2" w:rsidR="00C74F2C" w:rsidRDefault="00C74F2C" w:rsidP="00C74F2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Registered Nurse, Tennessee Board of Nursing (Full Compact, 2011-2022)</w:t>
      </w:r>
    </w:p>
    <w:p w14:paraId="6280C781" w14:textId="53BA85BA" w:rsidR="00C74F2C" w:rsidRDefault="00C74F2C" w:rsidP="00C74F2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Advanced Practice Registered Nurse, Tennessee Board of Nursing (2012-2022)</w:t>
      </w:r>
    </w:p>
    <w:p w14:paraId="56766B81" w14:textId="796B5A88" w:rsidR="00C74F2C" w:rsidRDefault="00C74F2C" w:rsidP="00C74F2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Registered Nurse, New York Board of Nursing (2016-2020)</w:t>
      </w:r>
    </w:p>
    <w:p w14:paraId="30E1913D" w14:textId="6391B4F4" w:rsidR="00C74F2C" w:rsidRDefault="00C74F2C" w:rsidP="00C74F2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Advanced Practice Registered Nurse, New York Board of Nursing (2016-2020)</w:t>
      </w:r>
    </w:p>
    <w:p w14:paraId="257A8F76" w14:textId="20300747" w:rsidR="00C74F2C" w:rsidRDefault="00C74F2C" w:rsidP="00C74F2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Registered Nurse, Florida Board of Nursing (Full Compact, 2018-2022)</w:t>
      </w:r>
    </w:p>
    <w:p w14:paraId="5D32F531" w14:textId="4A18CEA9" w:rsidR="00C74F2C" w:rsidRDefault="00C74F2C" w:rsidP="00C74F2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Advanced Practice Registered Nurse, Florida Board of Nursing (2018-2022)</w:t>
      </w:r>
    </w:p>
    <w:p w14:paraId="2625F043" w14:textId="4D94554E" w:rsidR="00C74F2C" w:rsidRDefault="00C74F2C" w:rsidP="00C74F2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Registered Nurse, Texas Board of Nursing (Full Compact, 2021)</w:t>
      </w:r>
    </w:p>
    <w:p w14:paraId="501B3E86" w14:textId="4A304A81" w:rsidR="00C74F2C" w:rsidRDefault="00C74F2C" w:rsidP="00C74F2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Advanced Practice Registered Nurse, Texas Board of Nursing (2021)</w:t>
      </w:r>
    </w:p>
    <w:p w14:paraId="03B8ACAB" w14:textId="2CF8D701" w:rsidR="00C74F2C" w:rsidRDefault="00C74F2C" w:rsidP="00C74F2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Certified Lactation Counselor (Academy of Lactation Policy and Practice)</w:t>
      </w:r>
    </w:p>
    <w:p w14:paraId="4934AABB" w14:textId="22119AAC" w:rsidR="00C74F2C" w:rsidRDefault="00C74F2C" w:rsidP="00C74F2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Certified Nurse Educator (</w:t>
      </w:r>
      <w:r w:rsidR="009B509A">
        <w:rPr>
          <w:rFonts w:ascii="Times New Roman" w:hAnsi="Times New Roman" w:cs="Times New Roman"/>
        </w:rPr>
        <w:t>National League for Nursing)</w:t>
      </w:r>
    </w:p>
    <w:p w14:paraId="55FB47A1" w14:textId="47D27B38" w:rsidR="009B509A" w:rsidRDefault="009B509A" w:rsidP="00C74F2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Basic Life Support Provider (American Heart Association)</w:t>
      </w:r>
    </w:p>
    <w:p w14:paraId="2836288E" w14:textId="1AF36C27" w:rsidR="009B509A" w:rsidRDefault="009B509A" w:rsidP="00C74F2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Pediatric Advanced Life Support (2012-2021)</w:t>
      </w:r>
    </w:p>
    <w:p w14:paraId="28E0AE44" w14:textId="74701D30" w:rsidR="009B509A" w:rsidRDefault="009B509A" w:rsidP="00C74F2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Neonatal Advanced Life Support (2018 – 2020)</w:t>
      </w:r>
    </w:p>
    <w:p w14:paraId="438A6A43" w14:textId="77777777" w:rsidR="009B509A" w:rsidRDefault="009B509A" w:rsidP="00C74F2C">
      <w:pPr>
        <w:rPr>
          <w:rFonts w:ascii="Times New Roman" w:hAnsi="Times New Roman" w:cs="Times New Roman"/>
        </w:rPr>
      </w:pPr>
    </w:p>
    <w:p w14:paraId="24E6F300" w14:textId="43B74E4C" w:rsidR="009B509A" w:rsidRDefault="009B509A" w:rsidP="00C74F2C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ACADEMIC APPOINTMENTS</w:t>
      </w:r>
    </w:p>
    <w:p w14:paraId="3C5741A4" w14:textId="2F29909F" w:rsidR="009B509A" w:rsidRDefault="009B509A" w:rsidP="00C74F2C">
      <w:pPr>
        <w:rPr>
          <w:rFonts w:ascii="Times New Roman" w:hAnsi="Times New Roman" w:cs="Times New Roman"/>
          <w:u w:val="single"/>
        </w:rPr>
      </w:pPr>
      <w:r w:rsidRPr="009B509A">
        <w:rPr>
          <w:rFonts w:ascii="Times New Roman" w:hAnsi="Times New Roman" w:cs="Times New Roman"/>
          <w:u w:val="single"/>
        </w:rPr>
        <w:t>Nursing Education Experience</w:t>
      </w:r>
    </w:p>
    <w:p w14:paraId="69D6A689" w14:textId="2D0DC92B" w:rsidR="009B509A" w:rsidRDefault="009B509A" w:rsidP="00C74F2C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The University of Texas at Austin</w:t>
      </w:r>
    </w:p>
    <w:p w14:paraId="4F36162C" w14:textId="406EA637" w:rsidR="009B509A" w:rsidRDefault="009B509A" w:rsidP="00C74F2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Clinical Assistant Professor</w:t>
      </w:r>
    </w:p>
    <w:p w14:paraId="34719DAE" w14:textId="06DBA015" w:rsidR="009B509A" w:rsidRDefault="009B509A" w:rsidP="00C74F2C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Courses Taught:</w:t>
      </w:r>
    </w:p>
    <w:p w14:paraId="2F1E0F10" w14:textId="25785FC1" w:rsidR="009B509A" w:rsidRDefault="009B509A" w:rsidP="004F39BA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N366P – Nursing Care of Children and Families Practicum</w:t>
      </w:r>
    </w:p>
    <w:p w14:paraId="362B18EC" w14:textId="7C5AF738" w:rsidR="009B509A" w:rsidRDefault="009B509A" w:rsidP="004F39BA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N290H – Child Health Nursing Practicum</w:t>
      </w:r>
    </w:p>
    <w:p w14:paraId="35159D8E" w14:textId="77777777" w:rsidR="009B509A" w:rsidRDefault="009B509A" w:rsidP="00C74F2C">
      <w:pPr>
        <w:rPr>
          <w:rFonts w:ascii="Times New Roman" w:hAnsi="Times New Roman" w:cs="Times New Roman"/>
        </w:rPr>
      </w:pPr>
    </w:p>
    <w:p w14:paraId="4D9DC585" w14:textId="37351CB1" w:rsidR="009B509A" w:rsidRDefault="009B509A" w:rsidP="00C74F2C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The University of Tampa</w:t>
      </w:r>
    </w:p>
    <w:p w14:paraId="3F89BA95" w14:textId="6FA54C28" w:rsidR="009B509A" w:rsidRDefault="009B509A" w:rsidP="00C74F2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Adjunct Professor</w:t>
      </w:r>
    </w:p>
    <w:p w14:paraId="07344B0D" w14:textId="14BD0FEE" w:rsidR="004F39BA" w:rsidRPr="004F39BA" w:rsidRDefault="004F39BA" w:rsidP="00C74F2C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Courses Taught:</w:t>
      </w:r>
    </w:p>
    <w:p w14:paraId="2432C350" w14:textId="0F5691A3" w:rsidR="009B509A" w:rsidRDefault="009B509A" w:rsidP="004F39BA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NUR685 – Practicum in Infants, Children and Adolescent Primary Care</w:t>
      </w:r>
    </w:p>
    <w:p w14:paraId="1EAAC27E" w14:textId="77777777" w:rsidR="009B509A" w:rsidRDefault="009B509A" w:rsidP="00C74F2C">
      <w:pPr>
        <w:rPr>
          <w:rFonts w:ascii="Times New Roman" w:hAnsi="Times New Roman" w:cs="Times New Roman"/>
        </w:rPr>
      </w:pPr>
    </w:p>
    <w:p w14:paraId="08BA9EC5" w14:textId="2CDF017F" w:rsidR="009B509A" w:rsidRDefault="009B509A" w:rsidP="00C74F2C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Johns Hopkins University</w:t>
      </w:r>
    </w:p>
    <w:p w14:paraId="4EE50FC9" w14:textId="63A08F87" w:rsidR="009B509A" w:rsidRDefault="009B509A" w:rsidP="00C74F2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Graduate Teaching Assistant</w:t>
      </w:r>
    </w:p>
    <w:p w14:paraId="0973E95C" w14:textId="77777777" w:rsidR="004F39BA" w:rsidRPr="004F39BA" w:rsidRDefault="004F39BA" w:rsidP="004F39BA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Courses Taught:</w:t>
      </w:r>
    </w:p>
    <w:p w14:paraId="575A6665" w14:textId="1B9A1D5D" w:rsidR="009B509A" w:rsidRDefault="004F39BA" w:rsidP="004F39BA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NR210 </w:t>
      </w:r>
      <w:r w:rsidR="009B509A">
        <w:rPr>
          <w:rFonts w:ascii="Times New Roman" w:hAnsi="Times New Roman" w:cs="Times New Roman"/>
        </w:rPr>
        <w:t>Philosophical, Theoretical, and Ethical Perspectives of Advanced Nursing Practice</w:t>
      </w:r>
    </w:p>
    <w:p w14:paraId="00E69AEB" w14:textId="77777777" w:rsidR="004F39BA" w:rsidRDefault="004F39BA" w:rsidP="00C74F2C">
      <w:pPr>
        <w:rPr>
          <w:rFonts w:ascii="Times New Roman" w:hAnsi="Times New Roman" w:cs="Times New Roman"/>
        </w:rPr>
      </w:pPr>
    </w:p>
    <w:p w14:paraId="72070587" w14:textId="21CA3C4D" w:rsidR="004F39BA" w:rsidRDefault="004F39BA" w:rsidP="00C74F2C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lastRenderedPageBreak/>
        <w:t>Vanderbilt University</w:t>
      </w:r>
    </w:p>
    <w:p w14:paraId="25D8B4E9" w14:textId="0ACDD0E6" w:rsidR="004F39BA" w:rsidRDefault="004F39BA" w:rsidP="00C74F2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Primary Care Clinical Preceptor</w:t>
      </w:r>
    </w:p>
    <w:p w14:paraId="4F4D2A88" w14:textId="77777777" w:rsidR="004F39BA" w:rsidRPr="004F39BA" w:rsidRDefault="004F39BA" w:rsidP="004F39BA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Courses Taught:</w:t>
      </w:r>
    </w:p>
    <w:p w14:paraId="18F77C60" w14:textId="75A64AAA" w:rsidR="004F39BA" w:rsidRDefault="004F39BA" w:rsidP="004F39BA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N7035 – Practicum in Primary Health Care of Children</w:t>
      </w:r>
    </w:p>
    <w:p w14:paraId="713F3FA3" w14:textId="77777777" w:rsidR="004F39BA" w:rsidRDefault="004F39BA" w:rsidP="004F39BA">
      <w:pPr>
        <w:rPr>
          <w:rFonts w:ascii="Times New Roman" w:hAnsi="Times New Roman" w:cs="Times New Roman"/>
        </w:rPr>
      </w:pPr>
    </w:p>
    <w:p w14:paraId="2020AC4D" w14:textId="17F03D7D" w:rsidR="004F39BA" w:rsidRDefault="004F39BA" w:rsidP="004F39BA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PROFESSIONAL PRACTICE</w:t>
      </w:r>
    </w:p>
    <w:p w14:paraId="4FDAFFFE" w14:textId="6C34CA49" w:rsidR="004F39BA" w:rsidRDefault="0023059A" w:rsidP="004F39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Pediatric Nurse Practitioner</w:t>
      </w:r>
      <w:r w:rsidR="004F39BA">
        <w:rPr>
          <w:rFonts w:ascii="Times New Roman" w:hAnsi="Times New Roman" w:cs="Times New Roman"/>
        </w:rPr>
        <w:t>, Modern Pediatrics</w:t>
      </w:r>
      <w:r w:rsidR="004F39BA">
        <w:rPr>
          <w:rFonts w:ascii="Times New Roman" w:hAnsi="Times New Roman" w:cs="Times New Roman"/>
        </w:rPr>
        <w:tab/>
      </w:r>
      <w:r w:rsidR="004F39BA">
        <w:rPr>
          <w:rFonts w:ascii="Times New Roman" w:hAnsi="Times New Roman" w:cs="Times New Roman"/>
        </w:rPr>
        <w:tab/>
      </w:r>
      <w:r w:rsidR="004F39BA">
        <w:rPr>
          <w:rFonts w:ascii="Times New Roman" w:hAnsi="Times New Roman" w:cs="Times New Roman"/>
        </w:rPr>
        <w:tab/>
      </w:r>
      <w:r w:rsidR="004F39BA">
        <w:rPr>
          <w:rFonts w:ascii="Times New Roman" w:hAnsi="Times New Roman" w:cs="Times New Roman"/>
        </w:rPr>
        <w:tab/>
        <w:t>2023-present</w:t>
      </w:r>
    </w:p>
    <w:p w14:paraId="47EB9562" w14:textId="575B0472" w:rsidR="004F39BA" w:rsidRDefault="0023059A" w:rsidP="004F39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Pediatric Nurse Practitioner</w:t>
      </w:r>
      <w:r w:rsidR="004F39BA">
        <w:rPr>
          <w:rFonts w:ascii="Times New Roman" w:hAnsi="Times New Roman" w:cs="Times New Roman"/>
        </w:rPr>
        <w:t xml:space="preserve">, </w:t>
      </w:r>
      <w:proofErr w:type="spellStart"/>
      <w:r w:rsidR="004F39BA">
        <w:rPr>
          <w:rFonts w:ascii="Times New Roman" w:hAnsi="Times New Roman" w:cs="Times New Roman"/>
        </w:rPr>
        <w:t>CommUnity</w:t>
      </w:r>
      <w:proofErr w:type="spellEnd"/>
      <w:r w:rsidR="004F39BA">
        <w:rPr>
          <w:rFonts w:ascii="Times New Roman" w:hAnsi="Times New Roman" w:cs="Times New Roman"/>
        </w:rPr>
        <w:t xml:space="preserve"> Care Health Centers</w:t>
      </w:r>
      <w:r w:rsidR="004F39BA">
        <w:rPr>
          <w:rFonts w:ascii="Times New Roman" w:hAnsi="Times New Roman" w:cs="Times New Roman"/>
        </w:rPr>
        <w:tab/>
      </w:r>
      <w:r w:rsidR="004F39BA">
        <w:rPr>
          <w:rFonts w:ascii="Times New Roman" w:hAnsi="Times New Roman" w:cs="Times New Roman"/>
        </w:rPr>
        <w:tab/>
        <w:t>2021-2023</w:t>
      </w:r>
    </w:p>
    <w:p w14:paraId="72B1590D" w14:textId="23E83541" w:rsidR="004F39BA" w:rsidRDefault="0023059A" w:rsidP="004F39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Pediatric Nurse Practitioner</w:t>
      </w:r>
      <w:r w:rsidR="004F39BA">
        <w:rPr>
          <w:rFonts w:ascii="Times New Roman" w:hAnsi="Times New Roman" w:cs="Times New Roman"/>
        </w:rPr>
        <w:t>, Pediatric Health Care Alliance</w:t>
      </w:r>
      <w:r w:rsidR="004F39BA">
        <w:rPr>
          <w:rFonts w:ascii="Times New Roman" w:hAnsi="Times New Roman" w:cs="Times New Roman"/>
        </w:rPr>
        <w:tab/>
      </w:r>
      <w:r w:rsidR="004F39BA">
        <w:rPr>
          <w:rFonts w:ascii="Times New Roman" w:hAnsi="Times New Roman" w:cs="Times New Roman"/>
        </w:rPr>
        <w:tab/>
      </w:r>
      <w:r w:rsidR="004F39BA">
        <w:rPr>
          <w:rFonts w:ascii="Times New Roman" w:hAnsi="Times New Roman" w:cs="Times New Roman"/>
        </w:rPr>
        <w:tab/>
        <w:t>2018-2021</w:t>
      </w:r>
    </w:p>
    <w:p w14:paraId="42DB023C" w14:textId="368ACD53" w:rsidR="004F39BA" w:rsidRDefault="0023059A" w:rsidP="004F39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Pediatric Nurse Practitioner</w:t>
      </w:r>
      <w:r w:rsidR="004F39BA">
        <w:rPr>
          <w:rFonts w:ascii="Times New Roman" w:hAnsi="Times New Roman" w:cs="Times New Roman"/>
        </w:rPr>
        <w:t>, Guthrie Ambulatory Health Clinic</w:t>
      </w:r>
      <w:r w:rsidR="004F39BA">
        <w:rPr>
          <w:rFonts w:ascii="Times New Roman" w:hAnsi="Times New Roman" w:cs="Times New Roman"/>
        </w:rPr>
        <w:tab/>
      </w:r>
      <w:r w:rsidR="004F39BA">
        <w:rPr>
          <w:rFonts w:ascii="Times New Roman" w:hAnsi="Times New Roman" w:cs="Times New Roman"/>
        </w:rPr>
        <w:tab/>
        <w:t>2017-2018</w:t>
      </w:r>
    </w:p>
    <w:p w14:paraId="4BC452A0" w14:textId="3A6D89F5" w:rsidR="004F39BA" w:rsidRDefault="0023059A" w:rsidP="004F39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Pediatric Nurse Practitioner</w:t>
      </w:r>
      <w:r w:rsidR="004F39BA">
        <w:rPr>
          <w:rFonts w:ascii="Times New Roman" w:hAnsi="Times New Roman" w:cs="Times New Roman"/>
        </w:rPr>
        <w:t>, Carthage Area Hospital</w:t>
      </w:r>
      <w:r w:rsidR="004F39BA">
        <w:rPr>
          <w:rFonts w:ascii="Times New Roman" w:hAnsi="Times New Roman" w:cs="Times New Roman"/>
        </w:rPr>
        <w:tab/>
      </w:r>
      <w:r w:rsidR="004F39BA">
        <w:rPr>
          <w:rFonts w:ascii="Times New Roman" w:hAnsi="Times New Roman" w:cs="Times New Roman"/>
        </w:rPr>
        <w:tab/>
      </w:r>
      <w:r w:rsidR="004F39BA">
        <w:rPr>
          <w:rFonts w:ascii="Times New Roman" w:hAnsi="Times New Roman" w:cs="Times New Roman"/>
        </w:rPr>
        <w:tab/>
        <w:t>2016-2018</w:t>
      </w:r>
    </w:p>
    <w:p w14:paraId="3ED2873E" w14:textId="61F14B8C" w:rsidR="004F39BA" w:rsidRDefault="0023059A" w:rsidP="004F39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Pediatric Nurse Practitioner</w:t>
      </w:r>
      <w:r w:rsidR="004F39BA">
        <w:rPr>
          <w:rFonts w:ascii="Times New Roman" w:hAnsi="Times New Roman" w:cs="Times New Roman"/>
        </w:rPr>
        <w:t>, Blanchfield Army Community Hospi</w:t>
      </w:r>
      <w:r>
        <w:rPr>
          <w:rFonts w:ascii="Times New Roman" w:hAnsi="Times New Roman" w:cs="Times New Roman"/>
        </w:rPr>
        <w:t>tal</w:t>
      </w:r>
      <w:r w:rsidR="004F39BA">
        <w:rPr>
          <w:rFonts w:ascii="Times New Roman" w:hAnsi="Times New Roman" w:cs="Times New Roman"/>
        </w:rPr>
        <w:tab/>
        <w:t>2015-2016</w:t>
      </w:r>
    </w:p>
    <w:p w14:paraId="6111D42F" w14:textId="31EFF0FD" w:rsidR="004F39BA" w:rsidRDefault="0023059A" w:rsidP="004F39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Pediatric Nurse Practitioner</w:t>
      </w:r>
      <w:r w:rsidR="004F39BA">
        <w:rPr>
          <w:rFonts w:ascii="Times New Roman" w:hAnsi="Times New Roman" w:cs="Times New Roman"/>
        </w:rPr>
        <w:t>, Aquino Pediatrics</w:t>
      </w:r>
      <w:r w:rsidR="004F39BA">
        <w:rPr>
          <w:rFonts w:ascii="Times New Roman" w:hAnsi="Times New Roman" w:cs="Times New Roman"/>
        </w:rPr>
        <w:tab/>
      </w:r>
      <w:r w:rsidR="004F39BA">
        <w:rPr>
          <w:rFonts w:ascii="Times New Roman" w:hAnsi="Times New Roman" w:cs="Times New Roman"/>
        </w:rPr>
        <w:tab/>
      </w:r>
      <w:r w:rsidR="004F39BA">
        <w:rPr>
          <w:rFonts w:ascii="Times New Roman" w:hAnsi="Times New Roman" w:cs="Times New Roman"/>
        </w:rPr>
        <w:tab/>
      </w:r>
      <w:r w:rsidR="004F39BA">
        <w:rPr>
          <w:rFonts w:ascii="Times New Roman" w:hAnsi="Times New Roman" w:cs="Times New Roman"/>
        </w:rPr>
        <w:tab/>
        <w:t>2012-2015</w:t>
      </w:r>
    </w:p>
    <w:p w14:paraId="74EDA1BB" w14:textId="766D2FAB" w:rsidR="004F39BA" w:rsidRDefault="004F39BA" w:rsidP="004F39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Registered Nurse, </w:t>
      </w:r>
      <w:r w:rsidR="0023059A">
        <w:rPr>
          <w:rFonts w:ascii="Times New Roman" w:hAnsi="Times New Roman" w:cs="Times New Roman"/>
        </w:rPr>
        <w:t>University Medical Center</w:t>
      </w:r>
      <w:r w:rsidR="0023059A">
        <w:rPr>
          <w:rFonts w:ascii="Times New Roman" w:hAnsi="Times New Roman" w:cs="Times New Roman"/>
        </w:rPr>
        <w:tab/>
      </w:r>
      <w:r w:rsidR="0023059A">
        <w:rPr>
          <w:rFonts w:ascii="Times New Roman" w:hAnsi="Times New Roman" w:cs="Times New Roman"/>
        </w:rPr>
        <w:tab/>
      </w:r>
      <w:r w:rsidR="0023059A">
        <w:rPr>
          <w:rFonts w:ascii="Times New Roman" w:hAnsi="Times New Roman" w:cs="Times New Roman"/>
        </w:rPr>
        <w:tab/>
      </w:r>
      <w:r w:rsidR="0023059A">
        <w:rPr>
          <w:rFonts w:ascii="Times New Roman" w:hAnsi="Times New Roman" w:cs="Times New Roman"/>
        </w:rPr>
        <w:tab/>
        <w:t>2011-2012</w:t>
      </w:r>
      <w:r>
        <w:rPr>
          <w:rFonts w:ascii="Times New Roman" w:hAnsi="Times New Roman" w:cs="Times New Roman"/>
        </w:rPr>
        <w:tab/>
      </w:r>
    </w:p>
    <w:p w14:paraId="6C907BE8" w14:textId="77777777" w:rsidR="0023059A" w:rsidRDefault="0023059A" w:rsidP="004F39BA">
      <w:pPr>
        <w:rPr>
          <w:rFonts w:ascii="Times New Roman" w:hAnsi="Times New Roman" w:cs="Times New Roman"/>
        </w:rPr>
      </w:pPr>
    </w:p>
    <w:p w14:paraId="3CD49032" w14:textId="7C5AC51B" w:rsidR="0023059A" w:rsidRDefault="0023059A" w:rsidP="004F39BA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PROFESSIONAL ORGANIZATIONS</w:t>
      </w:r>
    </w:p>
    <w:p w14:paraId="1788E730" w14:textId="4DFBC4B3" w:rsidR="0023059A" w:rsidRDefault="0023059A" w:rsidP="004F39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Texas: Austin National Association of Pediatric Nurse Practitioners (Board Member 2021-present)</w:t>
      </w:r>
    </w:p>
    <w:p w14:paraId="331E8F35" w14:textId="28CD689E" w:rsidR="0023059A" w:rsidRDefault="0023059A" w:rsidP="004F39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Texas Nurse Practitioners</w:t>
      </w:r>
    </w:p>
    <w:p w14:paraId="2A6DE918" w14:textId="1D4E9153" w:rsidR="0023059A" w:rsidRDefault="0023059A" w:rsidP="004F39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National Association of Pediatric Nurse Practitioners</w:t>
      </w:r>
    </w:p>
    <w:p w14:paraId="6FC76C9B" w14:textId="0E228F01" w:rsidR="0023059A" w:rsidRDefault="0023059A" w:rsidP="004F39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American Nurses Association</w:t>
      </w:r>
    </w:p>
    <w:p w14:paraId="60A5C8A0" w14:textId="77777777" w:rsidR="0023059A" w:rsidRDefault="0023059A" w:rsidP="004F39BA">
      <w:pPr>
        <w:rPr>
          <w:rFonts w:ascii="Times New Roman" w:hAnsi="Times New Roman" w:cs="Times New Roman"/>
        </w:rPr>
      </w:pPr>
    </w:p>
    <w:p w14:paraId="24308C60" w14:textId="317E8BCD" w:rsidR="0023059A" w:rsidRDefault="0023059A" w:rsidP="004F39BA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COMMITTEE SERVICE</w:t>
      </w:r>
    </w:p>
    <w:p w14:paraId="31B70AFF" w14:textId="31895636" w:rsidR="0023059A" w:rsidRPr="0023059A" w:rsidRDefault="0023059A" w:rsidP="004F39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2024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Student Services, The University of Texas at Austin School of Nursing</w:t>
      </w:r>
    </w:p>
    <w:p w14:paraId="35ABDE3D" w14:textId="77777777" w:rsidR="004F39BA" w:rsidRPr="004F39BA" w:rsidRDefault="004F39BA" w:rsidP="004F39BA">
      <w:pPr>
        <w:rPr>
          <w:rFonts w:ascii="Times New Roman" w:hAnsi="Times New Roman" w:cs="Times New Roman"/>
        </w:rPr>
      </w:pPr>
    </w:p>
    <w:p w14:paraId="3A5979B4" w14:textId="77777777" w:rsidR="004F39BA" w:rsidRPr="004F39BA" w:rsidRDefault="004F39BA" w:rsidP="00C74F2C">
      <w:pPr>
        <w:rPr>
          <w:rFonts w:ascii="Times New Roman" w:hAnsi="Times New Roman" w:cs="Times New Roman"/>
        </w:rPr>
      </w:pPr>
    </w:p>
    <w:p w14:paraId="117925A1" w14:textId="77777777" w:rsidR="009B509A" w:rsidRPr="009B509A" w:rsidRDefault="009B509A" w:rsidP="00C74F2C">
      <w:pPr>
        <w:rPr>
          <w:rFonts w:ascii="Times New Roman" w:hAnsi="Times New Roman" w:cs="Times New Roman"/>
        </w:rPr>
      </w:pPr>
    </w:p>
    <w:p w14:paraId="583306D4" w14:textId="77777777" w:rsidR="00C74F2C" w:rsidRPr="00C74F2C" w:rsidRDefault="00C74F2C" w:rsidP="00C74F2C">
      <w:pPr>
        <w:rPr>
          <w:rFonts w:ascii="Times New Roman" w:hAnsi="Times New Roman" w:cs="Times New Roman"/>
        </w:rPr>
      </w:pPr>
    </w:p>
    <w:p w14:paraId="27E9625C" w14:textId="77777777" w:rsidR="00C74F2C" w:rsidRPr="00C74F2C" w:rsidRDefault="00C74F2C" w:rsidP="00C74F2C">
      <w:pPr>
        <w:rPr>
          <w:rFonts w:ascii="Times New Roman" w:hAnsi="Times New Roman" w:cs="Times New Roman"/>
          <w:i/>
          <w:iCs/>
        </w:rPr>
      </w:pPr>
    </w:p>
    <w:sectPr w:rsidR="00C74F2C" w:rsidRPr="00C74F2C" w:rsidSect="0023059A">
      <w:headerReference w:type="default" r:id="rId6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D92619" w14:textId="77777777" w:rsidR="0032014E" w:rsidRDefault="0032014E" w:rsidP="0023059A">
      <w:r>
        <w:separator/>
      </w:r>
    </w:p>
  </w:endnote>
  <w:endnote w:type="continuationSeparator" w:id="0">
    <w:p w14:paraId="6C43AC38" w14:textId="77777777" w:rsidR="0032014E" w:rsidRDefault="0032014E" w:rsidP="00230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6D3995" w14:textId="77777777" w:rsidR="0032014E" w:rsidRDefault="0032014E" w:rsidP="0023059A">
      <w:r>
        <w:separator/>
      </w:r>
    </w:p>
  </w:footnote>
  <w:footnote w:type="continuationSeparator" w:id="0">
    <w:p w14:paraId="712A16F0" w14:textId="77777777" w:rsidR="0032014E" w:rsidRDefault="0032014E" w:rsidP="002305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C36BFF" w14:textId="4D2D6684" w:rsidR="0023059A" w:rsidRPr="0023059A" w:rsidRDefault="0023059A">
    <w:pPr>
      <w:pStyle w:val="Header"/>
      <w:rPr>
        <w:i/>
        <w:iCs/>
      </w:rPr>
    </w:pPr>
    <w:r>
      <w:tab/>
    </w:r>
    <w:r>
      <w:tab/>
    </w:r>
    <w:r>
      <w:rPr>
        <w:i/>
        <w:iCs/>
      </w:rPr>
      <w:t>Brandi Torres, Curriculum Vitae</w:t>
    </w:r>
  </w:p>
  <w:p w14:paraId="50E792F7" w14:textId="77777777" w:rsidR="0023059A" w:rsidRDefault="0023059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F2C"/>
    <w:rsid w:val="0008440C"/>
    <w:rsid w:val="000C5095"/>
    <w:rsid w:val="0023059A"/>
    <w:rsid w:val="0032014E"/>
    <w:rsid w:val="004A2FF8"/>
    <w:rsid w:val="004F39BA"/>
    <w:rsid w:val="009B509A"/>
    <w:rsid w:val="00B128F6"/>
    <w:rsid w:val="00C74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34C5459"/>
  <w15:chartTrackingRefBased/>
  <w15:docId w15:val="{AC5B7018-A151-A74E-A0D2-9A2BAD2E7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74F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74F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74F2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74F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74F2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74F2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74F2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74F2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74F2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4F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74F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74F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74F2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74F2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74F2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74F2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74F2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74F2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74F2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74F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74F2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74F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74F2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74F2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74F2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74F2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74F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74F2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74F2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305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059A"/>
  </w:style>
  <w:style w:type="paragraph" w:styleId="Footer">
    <w:name w:val="footer"/>
    <w:basedOn w:val="Normal"/>
    <w:link w:val="FooterChar"/>
    <w:uiPriority w:val="99"/>
    <w:unhideWhenUsed/>
    <w:rsid w:val="002305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05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Torres, Brandi L</dc:creator>
  <cp:keywords/>
  <dc:description/>
  <cp:lastModifiedBy>Torres, Brandi L</cp:lastModifiedBy>
  <cp:revision>1</cp:revision>
  <dcterms:created xsi:type="dcterms:W3CDTF">2025-01-07T15:47:00Z</dcterms:created>
  <dcterms:modified xsi:type="dcterms:W3CDTF">2025-01-07T16:29:00Z</dcterms:modified>
</cp:coreProperties>
</file>