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BE592" w14:textId="27FABE4D" w:rsidR="00166613" w:rsidRPr="007378E7" w:rsidRDefault="00166613" w:rsidP="00864AF4">
      <w:pPr>
        <w:pStyle w:val="Title"/>
        <w:ind w:right="-187"/>
        <w:rPr>
          <w:rFonts w:ascii="Times New Roman" w:hAnsi="Times New Roman"/>
          <w:color w:val="000000" w:themeColor="text1"/>
          <w:szCs w:val="24"/>
        </w:rPr>
      </w:pPr>
      <w:r w:rsidRPr="007378E7">
        <w:rPr>
          <w:rFonts w:ascii="Times New Roman" w:hAnsi="Times New Roman"/>
          <w:color w:val="000000" w:themeColor="text1"/>
          <w:szCs w:val="24"/>
        </w:rPr>
        <w:t>CURRICULUM VITAE</w:t>
      </w:r>
    </w:p>
    <w:p w14:paraId="7733F90D" w14:textId="77777777" w:rsidR="003F6F61" w:rsidRPr="007378E7" w:rsidRDefault="003F6F61">
      <w:pPr>
        <w:spacing w:line="240" w:lineRule="atLeast"/>
        <w:ind w:right="-180"/>
        <w:rPr>
          <w:color w:val="000000" w:themeColor="text1"/>
          <w:sz w:val="16"/>
          <w:szCs w:val="16"/>
        </w:rPr>
      </w:pPr>
    </w:p>
    <w:p w14:paraId="267847B5" w14:textId="55E28A9B" w:rsidR="00166613" w:rsidRPr="007378E7" w:rsidRDefault="00166613" w:rsidP="00166613">
      <w:pPr>
        <w:spacing w:line="240" w:lineRule="atLeast"/>
        <w:ind w:left="2520" w:hanging="2520"/>
        <w:rPr>
          <w:color w:val="000000" w:themeColor="text1"/>
        </w:rPr>
      </w:pPr>
      <w:r w:rsidRPr="007378E7">
        <w:rPr>
          <w:color w:val="000000" w:themeColor="text1"/>
        </w:rPr>
        <w:t>Lorraine G. Olszewski Walker</w:t>
      </w:r>
      <w:r w:rsidR="00A26199" w:rsidRPr="007378E7">
        <w:rPr>
          <w:color w:val="000000" w:themeColor="text1"/>
        </w:rPr>
        <w:t>, RN, EdD, MPH</w:t>
      </w:r>
      <w:r w:rsidRPr="007378E7">
        <w:rPr>
          <w:color w:val="000000" w:themeColor="text1"/>
        </w:rPr>
        <w:tab/>
      </w:r>
      <w:r w:rsidRPr="007378E7">
        <w:rPr>
          <w:color w:val="000000" w:themeColor="text1"/>
        </w:rPr>
        <w:tab/>
      </w:r>
      <w:r w:rsidRPr="007378E7">
        <w:rPr>
          <w:color w:val="000000" w:themeColor="text1"/>
        </w:rPr>
        <w:tab/>
      </w:r>
    </w:p>
    <w:p w14:paraId="6F63C3FE" w14:textId="77777777" w:rsidR="00166613" w:rsidRPr="007378E7" w:rsidRDefault="00166613" w:rsidP="00166613">
      <w:pPr>
        <w:spacing w:line="240" w:lineRule="atLeast"/>
        <w:ind w:left="2520" w:hanging="2520"/>
        <w:rPr>
          <w:color w:val="000000" w:themeColor="text1"/>
        </w:rPr>
      </w:pPr>
      <w:r w:rsidRPr="007378E7">
        <w:rPr>
          <w:color w:val="000000" w:themeColor="text1"/>
        </w:rPr>
        <w:t>Luci B. Johnson Centennial Professor</w:t>
      </w:r>
      <w:r w:rsidRPr="007378E7">
        <w:rPr>
          <w:color w:val="000000" w:themeColor="text1"/>
        </w:rPr>
        <w:tab/>
      </w:r>
      <w:r w:rsidRPr="007378E7">
        <w:rPr>
          <w:color w:val="000000" w:themeColor="text1"/>
        </w:rPr>
        <w:tab/>
      </w:r>
      <w:r w:rsidRPr="007378E7">
        <w:rPr>
          <w:color w:val="000000" w:themeColor="text1"/>
        </w:rPr>
        <w:tab/>
      </w:r>
    </w:p>
    <w:p w14:paraId="28138E4D" w14:textId="77777777" w:rsidR="002411E6" w:rsidRPr="007378E7" w:rsidRDefault="00166613" w:rsidP="002411E6">
      <w:pPr>
        <w:spacing w:line="240" w:lineRule="atLeast"/>
        <w:ind w:left="2520" w:hanging="2520"/>
        <w:rPr>
          <w:color w:val="000000" w:themeColor="text1"/>
        </w:rPr>
      </w:pPr>
      <w:r w:rsidRPr="007378E7">
        <w:rPr>
          <w:color w:val="000000" w:themeColor="text1"/>
        </w:rPr>
        <w:t>The University of Texas at Austin</w:t>
      </w:r>
      <w:r w:rsidR="002411E6" w:rsidRPr="007378E7">
        <w:rPr>
          <w:color w:val="000000" w:themeColor="text1"/>
        </w:rPr>
        <w:t xml:space="preserve">, </w:t>
      </w:r>
      <w:r w:rsidRPr="007378E7">
        <w:rPr>
          <w:color w:val="000000" w:themeColor="text1"/>
        </w:rPr>
        <w:t>School of Nursing</w:t>
      </w:r>
      <w:r w:rsidR="00C62C37" w:rsidRPr="007378E7">
        <w:rPr>
          <w:color w:val="000000" w:themeColor="text1"/>
        </w:rPr>
        <w:t xml:space="preserve">, </w:t>
      </w:r>
    </w:p>
    <w:p w14:paraId="03A210B1" w14:textId="11F96670" w:rsidR="00166613" w:rsidRPr="007378E7" w:rsidRDefault="00C62C37" w:rsidP="002411E6">
      <w:pPr>
        <w:spacing w:line="240" w:lineRule="atLeast"/>
        <w:ind w:left="2520" w:hanging="2520"/>
        <w:rPr>
          <w:color w:val="000000" w:themeColor="text1"/>
        </w:rPr>
      </w:pPr>
      <w:r w:rsidRPr="007378E7">
        <w:rPr>
          <w:color w:val="000000" w:themeColor="text1"/>
        </w:rPr>
        <w:t>171</w:t>
      </w:r>
      <w:r w:rsidR="00166613" w:rsidRPr="007378E7">
        <w:rPr>
          <w:color w:val="000000" w:themeColor="text1"/>
        </w:rPr>
        <w:t>0 Red River</w:t>
      </w:r>
      <w:r w:rsidRPr="007378E7">
        <w:rPr>
          <w:color w:val="000000" w:themeColor="text1"/>
        </w:rPr>
        <w:t xml:space="preserve"> St.</w:t>
      </w:r>
      <w:r w:rsidR="002411E6" w:rsidRPr="007378E7">
        <w:rPr>
          <w:color w:val="000000" w:themeColor="text1"/>
        </w:rPr>
        <w:t xml:space="preserve">, </w:t>
      </w:r>
      <w:r w:rsidR="00166613" w:rsidRPr="007378E7">
        <w:rPr>
          <w:color w:val="000000" w:themeColor="text1"/>
        </w:rPr>
        <w:t>Austin, Texas 78701</w:t>
      </w:r>
    </w:p>
    <w:p w14:paraId="7B670F9E" w14:textId="77777777" w:rsidR="00C62C37" w:rsidRPr="007378E7" w:rsidRDefault="00C62C37" w:rsidP="00166613">
      <w:pPr>
        <w:spacing w:line="240" w:lineRule="atLeast"/>
        <w:ind w:left="2520" w:hanging="2520"/>
        <w:rPr>
          <w:color w:val="000000" w:themeColor="text1"/>
        </w:rPr>
      </w:pPr>
      <w:r w:rsidRPr="007378E7">
        <w:rPr>
          <w:color w:val="000000" w:themeColor="text1"/>
        </w:rPr>
        <w:t xml:space="preserve">Email: </w:t>
      </w:r>
      <w:hyperlink r:id="rId7" w:history="1">
        <w:r w:rsidRPr="007378E7">
          <w:rPr>
            <w:rStyle w:val="Hyperlink"/>
            <w:color w:val="000000" w:themeColor="text1"/>
          </w:rPr>
          <w:t>lwalker@mail.nur.utexas.edu</w:t>
        </w:r>
      </w:hyperlink>
      <w:r w:rsidRPr="007378E7">
        <w:rPr>
          <w:color w:val="000000" w:themeColor="text1"/>
        </w:rPr>
        <w:t xml:space="preserve">   Phone: 512-232-4751</w:t>
      </w:r>
    </w:p>
    <w:p w14:paraId="3BCF1EE1" w14:textId="77777777" w:rsidR="00166613" w:rsidRPr="007378E7" w:rsidRDefault="00166613" w:rsidP="00166613">
      <w:pPr>
        <w:tabs>
          <w:tab w:val="left" w:pos="9260"/>
        </w:tabs>
        <w:spacing w:line="240" w:lineRule="atLeast"/>
        <w:ind w:left="2520" w:hanging="2520"/>
        <w:rPr>
          <w:color w:val="000000" w:themeColor="text1"/>
        </w:rPr>
      </w:pPr>
    </w:p>
    <w:p w14:paraId="13E06898" w14:textId="77777777" w:rsidR="00166613" w:rsidRPr="007378E7" w:rsidRDefault="00166613" w:rsidP="00166613">
      <w:pPr>
        <w:tabs>
          <w:tab w:val="left" w:pos="9260"/>
        </w:tabs>
        <w:spacing w:line="240" w:lineRule="atLeast"/>
        <w:ind w:left="980" w:hanging="1000"/>
        <w:rPr>
          <w:color w:val="000000" w:themeColor="text1"/>
        </w:rPr>
      </w:pPr>
      <w:r w:rsidRPr="007378E7">
        <w:rPr>
          <w:b/>
          <w:color w:val="000000" w:themeColor="text1"/>
        </w:rPr>
        <w:t>EDUCATION AND CREDENTIALS</w:t>
      </w:r>
    </w:p>
    <w:p w14:paraId="1DC3F9F2"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2007</w:t>
      </w:r>
      <w:r w:rsidRPr="007378E7">
        <w:rPr>
          <w:color w:val="000000" w:themeColor="text1"/>
        </w:rPr>
        <w:tab/>
        <w:t>MPH (Maternal-Child Health)</w:t>
      </w:r>
      <w:r w:rsidRPr="007378E7">
        <w:rPr>
          <w:color w:val="000000" w:themeColor="text1"/>
        </w:rPr>
        <w:tab/>
        <w:t>University of Alabama at Birmingham</w:t>
      </w:r>
    </w:p>
    <w:p w14:paraId="025888F1"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 xml:space="preserve">1996-till association dissolved </w:t>
      </w:r>
      <w:r w:rsidR="002C1AF4" w:rsidRPr="007378E7">
        <w:rPr>
          <w:color w:val="000000" w:themeColor="text1"/>
        </w:rPr>
        <w:t xml:space="preserve">in </w:t>
      </w:r>
      <w:r w:rsidRPr="007378E7">
        <w:rPr>
          <w:color w:val="000000" w:themeColor="text1"/>
        </w:rPr>
        <w:t>2010</w:t>
      </w:r>
      <w:r w:rsidRPr="007378E7">
        <w:rPr>
          <w:color w:val="000000" w:themeColor="text1"/>
        </w:rPr>
        <w:tab/>
        <w:t xml:space="preserve">Certified </w:t>
      </w:r>
      <w:proofErr w:type="spellStart"/>
      <w:r w:rsidRPr="007378E7">
        <w:rPr>
          <w:color w:val="000000" w:themeColor="text1"/>
        </w:rPr>
        <w:t>LifeStyle</w:t>
      </w:r>
      <w:proofErr w:type="spellEnd"/>
      <w:r w:rsidRPr="007378E7">
        <w:rPr>
          <w:color w:val="000000" w:themeColor="text1"/>
        </w:rPr>
        <w:t xml:space="preserve"> Counselor, American</w:t>
      </w:r>
    </w:p>
    <w:p w14:paraId="198A38BB"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r>
      <w:r w:rsidRPr="007378E7">
        <w:rPr>
          <w:color w:val="000000" w:themeColor="text1"/>
        </w:rPr>
        <w:tab/>
      </w:r>
      <w:r w:rsidRPr="007378E7">
        <w:rPr>
          <w:color w:val="000000" w:themeColor="text1"/>
        </w:rPr>
        <w:tab/>
        <w:t xml:space="preserve">Association of </w:t>
      </w:r>
      <w:proofErr w:type="spellStart"/>
      <w:r w:rsidRPr="007378E7">
        <w:rPr>
          <w:color w:val="000000" w:themeColor="text1"/>
        </w:rPr>
        <w:t>LifeStyle</w:t>
      </w:r>
      <w:proofErr w:type="spellEnd"/>
      <w:r w:rsidRPr="007378E7">
        <w:rPr>
          <w:color w:val="000000" w:themeColor="text1"/>
        </w:rPr>
        <w:t xml:space="preserve"> Counselors</w:t>
      </w:r>
    </w:p>
    <w:p w14:paraId="66AF13BB"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1975-76</w:t>
      </w:r>
      <w:r w:rsidRPr="007378E7">
        <w:rPr>
          <w:color w:val="000000" w:themeColor="text1"/>
        </w:rPr>
        <w:tab/>
        <w:t>Post-doctoral study</w:t>
      </w:r>
      <w:r w:rsidRPr="007378E7">
        <w:rPr>
          <w:color w:val="000000" w:themeColor="text1"/>
        </w:rPr>
        <w:tab/>
        <w:t>University of Texas at Austin, Austin, TX</w:t>
      </w:r>
    </w:p>
    <w:p w14:paraId="6594EDCF"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1971</w:t>
      </w:r>
      <w:r w:rsidRPr="007378E7">
        <w:rPr>
          <w:color w:val="000000" w:themeColor="text1"/>
        </w:rPr>
        <w:tab/>
        <w:t>Ed.D.</w:t>
      </w:r>
      <w:r w:rsidRPr="007378E7">
        <w:rPr>
          <w:color w:val="000000" w:themeColor="text1"/>
        </w:rPr>
        <w:tab/>
        <w:t>Indiana University, Bloomington, IN</w:t>
      </w:r>
    </w:p>
    <w:p w14:paraId="1D74083A" w14:textId="77777777" w:rsidR="00166613" w:rsidRPr="007378E7" w:rsidRDefault="00E65CB9"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1965</w:t>
      </w:r>
      <w:r w:rsidRPr="007378E7">
        <w:rPr>
          <w:color w:val="000000" w:themeColor="text1"/>
        </w:rPr>
        <w:tab/>
        <w:t xml:space="preserve">M.S. in N. </w:t>
      </w:r>
      <w:r w:rsidR="00166613" w:rsidRPr="007378E7">
        <w:rPr>
          <w:color w:val="000000" w:themeColor="text1"/>
        </w:rPr>
        <w:t>Ed.</w:t>
      </w:r>
      <w:r w:rsidR="00166613" w:rsidRPr="007378E7">
        <w:rPr>
          <w:color w:val="000000" w:themeColor="text1"/>
        </w:rPr>
        <w:tab/>
        <w:t>Indiana University, Bloomington, IN</w:t>
      </w:r>
    </w:p>
    <w:p w14:paraId="076C4D60"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1963</w:t>
      </w:r>
      <w:r w:rsidRPr="007378E7">
        <w:rPr>
          <w:color w:val="000000" w:themeColor="text1"/>
        </w:rPr>
        <w:tab/>
        <w:t>B.S.N.</w:t>
      </w:r>
      <w:r w:rsidRPr="007378E7">
        <w:rPr>
          <w:color w:val="000000" w:themeColor="text1"/>
        </w:rPr>
        <w:tab/>
        <w:t>University of Dayton, Dayton, OH</w:t>
      </w:r>
    </w:p>
    <w:p w14:paraId="60E1071B" w14:textId="77777777" w:rsidR="00166613" w:rsidRPr="007378E7" w:rsidRDefault="00166613" w:rsidP="00096619">
      <w:pPr>
        <w:tabs>
          <w:tab w:val="left" w:pos="1620"/>
          <w:tab w:val="left" w:pos="4680"/>
          <w:tab w:val="left" w:pos="9260"/>
        </w:tabs>
        <w:spacing w:line="240" w:lineRule="atLeast"/>
        <w:ind w:left="360" w:right="-360" w:hanging="360"/>
        <w:rPr>
          <w:color w:val="000000" w:themeColor="text1"/>
        </w:rPr>
      </w:pPr>
      <w:r w:rsidRPr="007378E7">
        <w:rPr>
          <w:color w:val="000000" w:themeColor="text1"/>
        </w:rPr>
        <w:tab/>
        <w:t xml:space="preserve">1962 </w:t>
      </w:r>
      <w:r w:rsidRPr="007378E7">
        <w:rPr>
          <w:color w:val="000000" w:themeColor="text1"/>
        </w:rPr>
        <w:tab/>
        <w:t>Chemistry courses for BSN</w:t>
      </w:r>
      <w:r w:rsidRPr="007378E7">
        <w:rPr>
          <w:color w:val="000000" w:themeColor="text1"/>
        </w:rPr>
        <w:tab/>
        <w:t>Anderson College (now University), Anderson, IN</w:t>
      </w:r>
    </w:p>
    <w:p w14:paraId="33DA8F98"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1961-62</w:t>
      </w:r>
      <w:r w:rsidRPr="007378E7">
        <w:rPr>
          <w:color w:val="000000" w:themeColor="text1"/>
        </w:rPr>
        <w:tab/>
        <w:t>Liberal arts courses for BSN</w:t>
      </w:r>
      <w:r w:rsidRPr="007378E7">
        <w:rPr>
          <w:color w:val="000000" w:themeColor="text1"/>
        </w:rPr>
        <w:tab/>
        <w:t>St. Mary’s College, Notre Dame, IN</w:t>
      </w:r>
    </w:p>
    <w:p w14:paraId="62C38C90" w14:textId="77777777" w:rsidR="00166613" w:rsidRPr="007378E7" w:rsidRDefault="00166613" w:rsidP="00096619">
      <w:pPr>
        <w:tabs>
          <w:tab w:val="left" w:pos="1620"/>
          <w:tab w:val="left" w:pos="4680"/>
          <w:tab w:val="left" w:pos="9260"/>
        </w:tabs>
        <w:spacing w:line="240" w:lineRule="atLeast"/>
        <w:ind w:left="360" w:hanging="360"/>
        <w:rPr>
          <w:color w:val="000000" w:themeColor="text1"/>
        </w:rPr>
      </w:pPr>
      <w:r w:rsidRPr="007378E7">
        <w:rPr>
          <w:color w:val="000000" w:themeColor="text1"/>
        </w:rPr>
        <w:tab/>
        <w:t>1961</w:t>
      </w:r>
      <w:r w:rsidRPr="007378E7">
        <w:rPr>
          <w:color w:val="000000" w:themeColor="text1"/>
        </w:rPr>
        <w:tab/>
        <w:t>Diploma</w:t>
      </w:r>
      <w:r w:rsidRPr="007378E7">
        <w:rPr>
          <w:color w:val="000000" w:themeColor="text1"/>
        </w:rPr>
        <w:tab/>
        <w:t>Holy Cross Central School of Nursing,</w:t>
      </w:r>
    </w:p>
    <w:p w14:paraId="02F4620F" w14:textId="77777777" w:rsidR="00166613" w:rsidRPr="007378E7" w:rsidRDefault="00166613" w:rsidP="00166613">
      <w:pPr>
        <w:tabs>
          <w:tab w:val="left" w:pos="1620"/>
          <w:tab w:val="left" w:pos="4680"/>
          <w:tab w:val="left" w:pos="9260"/>
        </w:tabs>
        <w:spacing w:line="240" w:lineRule="atLeast"/>
        <w:ind w:left="620" w:hanging="620"/>
        <w:rPr>
          <w:color w:val="000000" w:themeColor="text1"/>
        </w:rPr>
      </w:pPr>
      <w:r w:rsidRPr="007378E7">
        <w:rPr>
          <w:color w:val="000000" w:themeColor="text1"/>
        </w:rPr>
        <w:tab/>
      </w:r>
      <w:r w:rsidRPr="007378E7">
        <w:rPr>
          <w:color w:val="000000" w:themeColor="text1"/>
        </w:rPr>
        <w:tab/>
      </w:r>
      <w:r w:rsidRPr="007378E7">
        <w:rPr>
          <w:color w:val="000000" w:themeColor="text1"/>
        </w:rPr>
        <w:tab/>
        <w:t xml:space="preserve">   South Bend, IN</w:t>
      </w:r>
    </w:p>
    <w:p w14:paraId="74628295" w14:textId="77777777" w:rsidR="00324D52" w:rsidRPr="007378E7" w:rsidRDefault="00324D52" w:rsidP="00324D52">
      <w:pPr>
        <w:tabs>
          <w:tab w:val="left" w:pos="2780"/>
          <w:tab w:val="left" w:pos="9260"/>
        </w:tabs>
        <w:spacing w:line="240" w:lineRule="atLeast"/>
        <w:ind w:left="980" w:hanging="1000"/>
        <w:rPr>
          <w:b/>
          <w:color w:val="000000" w:themeColor="text1"/>
        </w:rPr>
      </w:pPr>
      <w:r w:rsidRPr="007378E7">
        <w:rPr>
          <w:b/>
          <w:color w:val="000000" w:themeColor="text1"/>
        </w:rPr>
        <w:t>EXPERTISE</w:t>
      </w:r>
    </w:p>
    <w:p w14:paraId="4D1E2E1F" w14:textId="5891C8C8" w:rsidR="00324D52" w:rsidRPr="007378E7" w:rsidRDefault="00324D52" w:rsidP="00096619">
      <w:pPr>
        <w:tabs>
          <w:tab w:val="left" w:pos="2780"/>
          <w:tab w:val="left" w:pos="9260"/>
        </w:tabs>
        <w:spacing w:line="240" w:lineRule="atLeast"/>
        <w:ind w:left="450" w:firstLine="10"/>
        <w:rPr>
          <w:color w:val="4472C4" w:themeColor="accent1"/>
        </w:rPr>
      </w:pPr>
      <w:r w:rsidRPr="007378E7">
        <w:rPr>
          <w:color w:val="4472C4" w:themeColor="accent1"/>
        </w:rPr>
        <w:t xml:space="preserve">Dr. Walker is </w:t>
      </w:r>
      <w:r w:rsidR="000511AE" w:rsidRPr="007378E7">
        <w:rPr>
          <w:color w:val="4472C4" w:themeColor="accent1"/>
        </w:rPr>
        <w:t>a</w:t>
      </w:r>
      <w:r w:rsidR="00717477" w:rsidRPr="007378E7">
        <w:rPr>
          <w:color w:val="4472C4" w:themeColor="accent1"/>
        </w:rPr>
        <w:t>n</w:t>
      </w:r>
      <w:r w:rsidRPr="007378E7">
        <w:rPr>
          <w:color w:val="4472C4" w:themeColor="accent1"/>
        </w:rPr>
        <w:t xml:space="preserve"> expert in </w:t>
      </w:r>
      <w:r w:rsidR="00BA53B4" w:rsidRPr="007378E7">
        <w:rPr>
          <w:color w:val="4472C4" w:themeColor="accent1"/>
        </w:rPr>
        <w:t xml:space="preserve">the </w:t>
      </w:r>
      <w:r w:rsidR="004873B8" w:rsidRPr="007378E7">
        <w:rPr>
          <w:color w:val="4472C4" w:themeColor="accent1"/>
        </w:rPr>
        <w:t>motherhood transition including its implications for maternal and infant health. Her research encompasses:</w:t>
      </w:r>
      <w:r w:rsidRPr="007378E7">
        <w:rPr>
          <w:color w:val="4472C4" w:themeColor="accent1"/>
        </w:rPr>
        <w:t xml:space="preserve"> women’s weight</w:t>
      </w:r>
      <w:r w:rsidR="00193BEA" w:rsidRPr="007378E7">
        <w:rPr>
          <w:color w:val="4472C4" w:themeColor="accent1"/>
        </w:rPr>
        <w:t xml:space="preserve"> </w:t>
      </w:r>
      <w:r w:rsidRPr="007378E7">
        <w:rPr>
          <w:color w:val="4472C4" w:themeColor="accent1"/>
        </w:rPr>
        <w:t>during pregnancy and postpartum period</w:t>
      </w:r>
      <w:r w:rsidR="004873B8" w:rsidRPr="007378E7">
        <w:rPr>
          <w:color w:val="4472C4" w:themeColor="accent1"/>
        </w:rPr>
        <w:t>; and postpartum stress, coping, health behaviors,</w:t>
      </w:r>
      <w:r w:rsidR="00FC740C" w:rsidRPr="007378E7">
        <w:rPr>
          <w:color w:val="4472C4" w:themeColor="accent1"/>
        </w:rPr>
        <w:t xml:space="preserve"> </w:t>
      </w:r>
      <w:r w:rsidR="004873B8" w:rsidRPr="007378E7">
        <w:rPr>
          <w:color w:val="4472C4" w:themeColor="accent1"/>
        </w:rPr>
        <w:t xml:space="preserve">and </w:t>
      </w:r>
      <w:r w:rsidR="00FC740C" w:rsidRPr="007378E7">
        <w:rPr>
          <w:color w:val="4472C4" w:themeColor="accent1"/>
        </w:rPr>
        <w:t xml:space="preserve">psychosocial health </w:t>
      </w:r>
      <w:r w:rsidR="004873B8" w:rsidRPr="007378E7">
        <w:rPr>
          <w:color w:val="4472C4" w:themeColor="accent1"/>
        </w:rPr>
        <w:t>of</w:t>
      </w:r>
      <w:r w:rsidR="00FC740C" w:rsidRPr="007378E7">
        <w:rPr>
          <w:color w:val="4472C4" w:themeColor="accent1"/>
        </w:rPr>
        <w:t xml:space="preserve"> childbearing women and new mothers. </w:t>
      </w:r>
      <w:r w:rsidR="0020679F" w:rsidRPr="007378E7">
        <w:rPr>
          <w:color w:val="4472C4" w:themeColor="accent1"/>
        </w:rPr>
        <w:t>S</w:t>
      </w:r>
      <w:r w:rsidRPr="007378E7">
        <w:rPr>
          <w:color w:val="4472C4" w:themeColor="accent1"/>
        </w:rPr>
        <w:t xml:space="preserve">he is co-author of a text on theory development strategies that is in it </w:t>
      </w:r>
      <w:r w:rsidR="00EF2B3A" w:rsidRPr="007378E7">
        <w:rPr>
          <w:color w:val="4472C4" w:themeColor="accent1"/>
        </w:rPr>
        <w:t>6</w:t>
      </w:r>
      <w:r w:rsidRPr="007378E7">
        <w:rPr>
          <w:color w:val="4472C4" w:themeColor="accent1"/>
          <w:vertAlign w:val="superscript"/>
        </w:rPr>
        <w:t>th</w:t>
      </w:r>
      <w:r w:rsidRPr="007378E7">
        <w:rPr>
          <w:color w:val="4472C4" w:themeColor="accent1"/>
        </w:rPr>
        <w:t xml:space="preserve"> edition and used worldwide in nursing graduate programs. She teaches courses in the areas of global health, quantitative data analysis, and philosophic and theoretical foundations of nursing science. </w:t>
      </w:r>
      <w:r w:rsidR="00FC740C" w:rsidRPr="007378E7">
        <w:rPr>
          <w:color w:val="4472C4" w:themeColor="accent1"/>
        </w:rPr>
        <w:t xml:space="preserve">Her </w:t>
      </w:r>
      <w:r w:rsidR="00CB0F22" w:rsidRPr="007378E7">
        <w:rPr>
          <w:color w:val="4472C4" w:themeColor="accent1"/>
        </w:rPr>
        <w:t xml:space="preserve">academic </w:t>
      </w:r>
      <w:r w:rsidR="00FC740C" w:rsidRPr="007378E7">
        <w:rPr>
          <w:color w:val="4472C4" w:themeColor="accent1"/>
        </w:rPr>
        <w:t>background</w:t>
      </w:r>
      <w:r w:rsidR="00B7213A" w:rsidRPr="007378E7">
        <w:rPr>
          <w:color w:val="4472C4" w:themeColor="accent1"/>
        </w:rPr>
        <w:t xml:space="preserve"> is multi</w:t>
      </w:r>
      <w:r w:rsidR="00FC740C" w:rsidRPr="007378E7">
        <w:rPr>
          <w:color w:val="4472C4" w:themeColor="accent1"/>
        </w:rPr>
        <w:t>disciplinary covering the fields of nursing, education, and public health.</w:t>
      </w:r>
    </w:p>
    <w:p w14:paraId="19DC406B" w14:textId="77777777" w:rsidR="00FC740C" w:rsidRPr="007378E7" w:rsidRDefault="00FC740C" w:rsidP="00324D52">
      <w:pPr>
        <w:tabs>
          <w:tab w:val="left" w:pos="2780"/>
          <w:tab w:val="left" w:pos="9260"/>
        </w:tabs>
        <w:spacing w:line="240" w:lineRule="atLeast"/>
        <w:ind w:left="630" w:firstLine="10"/>
        <w:rPr>
          <w:color w:val="000000" w:themeColor="text1"/>
          <w:sz w:val="20"/>
          <w:szCs w:val="20"/>
        </w:rPr>
      </w:pPr>
    </w:p>
    <w:p w14:paraId="31A01B98" w14:textId="77777777" w:rsidR="00166613" w:rsidRPr="007378E7" w:rsidRDefault="00166613" w:rsidP="00166613">
      <w:pPr>
        <w:tabs>
          <w:tab w:val="left" w:pos="2780"/>
          <w:tab w:val="left" w:pos="9260"/>
        </w:tabs>
        <w:spacing w:line="240" w:lineRule="atLeast"/>
        <w:ind w:left="980" w:hanging="1000"/>
        <w:rPr>
          <w:b/>
          <w:color w:val="000000" w:themeColor="text1"/>
        </w:rPr>
      </w:pPr>
      <w:r w:rsidRPr="007378E7">
        <w:rPr>
          <w:b/>
          <w:color w:val="000000" w:themeColor="text1"/>
        </w:rPr>
        <w:t>EXPERIENCE</w:t>
      </w:r>
    </w:p>
    <w:p w14:paraId="7E33C027" w14:textId="77777777" w:rsidR="00EF51B3" w:rsidRPr="007378E7" w:rsidRDefault="00EF51B3" w:rsidP="00EF51B3">
      <w:pPr>
        <w:tabs>
          <w:tab w:val="left" w:pos="2520"/>
        </w:tabs>
        <w:spacing w:line="240" w:lineRule="atLeast"/>
        <w:ind w:left="450" w:hanging="540"/>
        <w:rPr>
          <w:color w:val="4472C4" w:themeColor="accent1"/>
        </w:rPr>
      </w:pPr>
      <w:r w:rsidRPr="007378E7">
        <w:rPr>
          <w:color w:val="4472C4" w:themeColor="accent1"/>
        </w:rPr>
        <w:tab/>
        <w:t>1983 - present</w:t>
      </w:r>
      <w:r w:rsidRPr="007378E7">
        <w:rPr>
          <w:color w:val="4472C4" w:themeColor="accent1"/>
        </w:rPr>
        <w:tab/>
        <w:t>Luci B. Johnson Centennial Professor in Nursing</w:t>
      </w:r>
    </w:p>
    <w:p w14:paraId="225F8258" w14:textId="77777777" w:rsidR="00EF51B3" w:rsidRPr="007378E7" w:rsidRDefault="00EF51B3" w:rsidP="00EF51B3">
      <w:pPr>
        <w:tabs>
          <w:tab w:val="left" w:pos="2520"/>
        </w:tabs>
        <w:spacing w:line="240" w:lineRule="atLeast"/>
        <w:ind w:left="450" w:hanging="540"/>
        <w:rPr>
          <w:color w:val="4472C4" w:themeColor="accent1"/>
        </w:rPr>
      </w:pPr>
      <w:r w:rsidRPr="007378E7">
        <w:rPr>
          <w:color w:val="4472C4" w:themeColor="accent1"/>
        </w:rPr>
        <w:tab/>
      </w:r>
      <w:r w:rsidRPr="007378E7">
        <w:rPr>
          <w:color w:val="4472C4" w:themeColor="accent1"/>
        </w:rPr>
        <w:tab/>
        <w:t>The University of Texas at Austin School of Nursing, Austin, Texas</w:t>
      </w:r>
    </w:p>
    <w:p w14:paraId="0DD8E02A" w14:textId="3CDB1E84" w:rsidR="00D04073" w:rsidRPr="007378E7" w:rsidRDefault="001C7EBB" w:rsidP="00096619">
      <w:pPr>
        <w:tabs>
          <w:tab w:val="left" w:pos="2520"/>
          <w:tab w:val="left" w:pos="9260"/>
        </w:tabs>
        <w:spacing w:line="240" w:lineRule="atLeast"/>
        <w:ind w:left="2520" w:hanging="2070"/>
        <w:rPr>
          <w:color w:val="000000" w:themeColor="text1"/>
        </w:rPr>
      </w:pPr>
      <w:r w:rsidRPr="007378E7">
        <w:rPr>
          <w:color w:val="000000" w:themeColor="text1"/>
        </w:rPr>
        <w:t>2011</w:t>
      </w:r>
      <w:r w:rsidR="00D04073" w:rsidRPr="007378E7">
        <w:rPr>
          <w:color w:val="000000" w:themeColor="text1"/>
        </w:rPr>
        <w:t>-</w:t>
      </w:r>
      <w:r w:rsidR="00396298" w:rsidRPr="007378E7">
        <w:rPr>
          <w:color w:val="000000" w:themeColor="text1"/>
        </w:rPr>
        <w:t>9/2015</w:t>
      </w:r>
      <w:r w:rsidR="00D04073" w:rsidRPr="007378E7">
        <w:rPr>
          <w:color w:val="000000" w:themeColor="text1"/>
        </w:rPr>
        <w:t xml:space="preserve">     </w:t>
      </w:r>
      <w:r w:rsidRPr="007378E7">
        <w:rPr>
          <w:color w:val="000000" w:themeColor="text1"/>
        </w:rPr>
        <w:tab/>
      </w:r>
      <w:r w:rsidR="00D04073" w:rsidRPr="007378E7">
        <w:rPr>
          <w:color w:val="000000" w:themeColor="text1"/>
        </w:rPr>
        <w:t xml:space="preserve">Director, St. David’s Center for Health Promotion and Disease  </w:t>
      </w:r>
    </w:p>
    <w:p w14:paraId="541C55E4" w14:textId="77777777" w:rsidR="00D04073" w:rsidRPr="007378E7" w:rsidRDefault="00D04073" w:rsidP="00096619">
      <w:pPr>
        <w:tabs>
          <w:tab w:val="left" w:pos="2520"/>
          <w:tab w:val="left" w:pos="9260"/>
        </w:tabs>
        <w:spacing w:line="240" w:lineRule="atLeast"/>
        <w:ind w:left="630" w:hanging="2070"/>
        <w:rPr>
          <w:color w:val="000000" w:themeColor="text1"/>
        </w:rPr>
      </w:pPr>
      <w:r w:rsidRPr="007378E7">
        <w:rPr>
          <w:color w:val="000000" w:themeColor="text1"/>
        </w:rPr>
        <w:t xml:space="preserve">      </w:t>
      </w:r>
      <w:r w:rsidRPr="007378E7">
        <w:rPr>
          <w:color w:val="000000" w:themeColor="text1"/>
        </w:rPr>
        <w:tab/>
      </w:r>
      <w:r w:rsidR="00396298" w:rsidRPr="007378E7">
        <w:rPr>
          <w:color w:val="000000" w:themeColor="text1"/>
        </w:rPr>
        <w:tab/>
      </w:r>
      <w:r w:rsidRPr="007378E7">
        <w:rPr>
          <w:color w:val="000000" w:themeColor="text1"/>
        </w:rPr>
        <w:t>Prevention Research in Underserved Populations</w:t>
      </w:r>
    </w:p>
    <w:p w14:paraId="5E17F33A" w14:textId="3D2E8FBC" w:rsidR="00166613" w:rsidRPr="007378E7" w:rsidRDefault="00166613" w:rsidP="00096619">
      <w:pPr>
        <w:tabs>
          <w:tab w:val="left" w:pos="2520"/>
          <w:tab w:val="left" w:pos="9260"/>
        </w:tabs>
        <w:spacing w:line="240" w:lineRule="atLeast"/>
        <w:ind w:left="450"/>
        <w:rPr>
          <w:color w:val="000000" w:themeColor="text1"/>
        </w:rPr>
      </w:pPr>
      <w:r w:rsidRPr="007378E7">
        <w:rPr>
          <w:color w:val="000000" w:themeColor="text1"/>
        </w:rPr>
        <w:t>2006-2007</w:t>
      </w:r>
      <w:r w:rsidRPr="007378E7">
        <w:rPr>
          <w:color w:val="000000" w:themeColor="text1"/>
        </w:rPr>
        <w:tab/>
        <w:t>On personal leave (while enrolled in MPH program)</w:t>
      </w:r>
    </w:p>
    <w:p w14:paraId="57DAEB62" w14:textId="77777777" w:rsidR="00166613" w:rsidRPr="007378E7" w:rsidRDefault="00166613" w:rsidP="00096619">
      <w:pPr>
        <w:tabs>
          <w:tab w:val="left" w:pos="2520"/>
          <w:tab w:val="left" w:pos="9260"/>
        </w:tabs>
        <w:spacing w:line="240" w:lineRule="atLeast"/>
        <w:ind w:left="450" w:hanging="540"/>
        <w:rPr>
          <w:color w:val="000000" w:themeColor="text1"/>
        </w:rPr>
      </w:pPr>
      <w:r w:rsidRPr="007378E7">
        <w:rPr>
          <w:color w:val="000000" w:themeColor="text1"/>
        </w:rPr>
        <w:tab/>
        <w:t>1997 - 2005</w:t>
      </w:r>
      <w:r w:rsidRPr="007378E7">
        <w:rPr>
          <w:color w:val="000000" w:themeColor="text1"/>
        </w:rPr>
        <w:tab/>
        <w:t>Assistant Dean for Graduate Programs, The University of Texas</w:t>
      </w:r>
    </w:p>
    <w:p w14:paraId="0484FD59" w14:textId="77777777" w:rsidR="00166613" w:rsidRPr="007378E7" w:rsidRDefault="00166613" w:rsidP="00096619">
      <w:pPr>
        <w:tabs>
          <w:tab w:val="left" w:pos="2520"/>
          <w:tab w:val="left" w:pos="9260"/>
        </w:tabs>
        <w:spacing w:line="240" w:lineRule="atLeast"/>
        <w:ind w:left="450" w:hanging="540"/>
        <w:rPr>
          <w:color w:val="000000" w:themeColor="text1"/>
        </w:rPr>
      </w:pPr>
      <w:r w:rsidRPr="007378E7">
        <w:rPr>
          <w:color w:val="000000" w:themeColor="text1"/>
        </w:rPr>
        <w:tab/>
      </w:r>
      <w:r w:rsidRPr="007378E7">
        <w:rPr>
          <w:color w:val="000000" w:themeColor="text1"/>
        </w:rPr>
        <w:tab/>
        <w:t>School of Nursing, Austin, Texas</w:t>
      </w:r>
    </w:p>
    <w:p w14:paraId="7CF804A3" w14:textId="77777777" w:rsidR="00166613" w:rsidRPr="007378E7" w:rsidRDefault="00166613" w:rsidP="00096619">
      <w:pPr>
        <w:tabs>
          <w:tab w:val="left" w:pos="2520"/>
          <w:tab w:val="left" w:pos="2780"/>
        </w:tabs>
        <w:spacing w:line="240" w:lineRule="atLeast"/>
        <w:ind w:left="450" w:hanging="540"/>
        <w:rPr>
          <w:color w:val="000000" w:themeColor="text1"/>
        </w:rPr>
      </w:pPr>
      <w:r w:rsidRPr="007378E7">
        <w:rPr>
          <w:color w:val="000000" w:themeColor="text1"/>
        </w:rPr>
        <w:tab/>
        <w:t>1993 - 1994</w:t>
      </w:r>
      <w:r w:rsidRPr="007378E7">
        <w:rPr>
          <w:color w:val="000000" w:themeColor="text1"/>
        </w:rPr>
        <w:tab/>
        <w:t>Assistant Director, Center for Health Care Research and Evaluation</w:t>
      </w:r>
    </w:p>
    <w:p w14:paraId="51D6E217" w14:textId="77777777" w:rsidR="00166613" w:rsidRPr="007378E7" w:rsidRDefault="00166613" w:rsidP="00096619">
      <w:pPr>
        <w:tabs>
          <w:tab w:val="left" w:pos="2520"/>
          <w:tab w:val="left" w:pos="2780"/>
        </w:tabs>
        <w:spacing w:line="240" w:lineRule="atLeast"/>
        <w:ind w:left="450" w:hanging="540"/>
        <w:rPr>
          <w:color w:val="000000" w:themeColor="text1"/>
        </w:rPr>
      </w:pPr>
      <w:r w:rsidRPr="007378E7">
        <w:rPr>
          <w:color w:val="000000" w:themeColor="text1"/>
        </w:rPr>
        <w:tab/>
      </w:r>
      <w:r w:rsidRPr="007378E7">
        <w:rPr>
          <w:color w:val="000000" w:themeColor="text1"/>
        </w:rPr>
        <w:tab/>
        <w:t>The University of Texas School of Nursing, Austin, Texas</w:t>
      </w:r>
    </w:p>
    <w:p w14:paraId="3BAC7661" w14:textId="77777777" w:rsidR="00166613" w:rsidRPr="007378E7" w:rsidRDefault="00166613" w:rsidP="00096619">
      <w:pPr>
        <w:tabs>
          <w:tab w:val="left" w:pos="2520"/>
          <w:tab w:val="left" w:pos="2780"/>
        </w:tabs>
        <w:spacing w:line="240" w:lineRule="atLeast"/>
        <w:ind w:left="450" w:hanging="540"/>
        <w:rPr>
          <w:color w:val="000000" w:themeColor="text1"/>
        </w:rPr>
      </w:pPr>
      <w:r w:rsidRPr="007378E7">
        <w:rPr>
          <w:color w:val="000000" w:themeColor="text1"/>
        </w:rPr>
        <w:tab/>
        <w:t>1991 - 1994</w:t>
      </w:r>
      <w:r w:rsidRPr="007378E7">
        <w:rPr>
          <w:color w:val="000000" w:themeColor="text1"/>
        </w:rPr>
        <w:tab/>
        <w:t xml:space="preserve">Division Chair, Parent-Child Nursing, The University of Texas </w:t>
      </w:r>
    </w:p>
    <w:p w14:paraId="624641E6"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r>
      <w:r w:rsidRPr="007378E7">
        <w:rPr>
          <w:color w:val="000000" w:themeColor="text1"/>
        </w:rPr>
        <w:tab/>
        <w:t xml:space="preserve">School of Nursing, Austin, Texas </w:t>
      </w:r>
    </w:p>
    <w:p w14:paraId="3C5B0C84"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1989 - 1990</w:t>
      </w:r>
      <w:r w:rsidRPr="007378E7">
        <w:rPr>
          <w:color w:val="000000" w:themeColor="text1"/>
        </w:rPr>
        <w:tab/>
        <w:t>Interim Associate Dean for Academic Programs</w:t>
      </w:r>
    </w:p>
    <w:p w14:paraId="0BFBF661"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r>
      <w:r w:rsidRPr="007378E7">
        <w:rPr>
          <w:color w:val="000000" w:themeColor="text1"/>
        </w:rPr>
        <w:tab/>
        <w:t xml:space="preserve">The University of Texas at Austin, School of Nursing, Austin, Texas </w:t>
      </w:r>
    </w:p>
    <w:p w14:paraId="5C2DC47D"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1983 - 1984</w:t>
      </w:r>
      <w:r w:rsidRPr="007378E7">
        <w:rPr>
          <w:color w:val="000000" w:themeColor="text1"/>
        </w:rPr>
        <w:tab/>
        <w:t xml:space="preserve">Interim Director, Center for Health Care Research and Evaluation </w:t>
      </w:r>
    </w:p>
    <w:p w14:paraId="62D7E4F9"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r>
      <w:r w:rsidRPr="007378E7">
        <w:rPr>
          <w:color w:val="000000" w:themeColor="text1"/>
        </w:rPr>
        <w:tab/>
        <w:t>The University of Texas at Austin School of Nursing, Austin, Texas</w:t>
      </w:r>
    </w:p>
    <w:p w14:paraId="0F77FE13"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1982 - 1983</w:t>
      </w:r>
      <w:r w:rsidRPr="007378E7">
        <w:rPr>
          <w:color w:val="000000" w:themeColor="text1"/>
        </w:rPr>
        <w:tab/>
        <w:t>Acting Co-Director, Center for Health Care Research and Evaluation</w:t>
      </w:r>
    </w:p>
    <w:p w14:paraId="095ADBAC"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r>
      <w:r w:rsidRPr="007378E7">
        <w:rPr>
          <w:color w:val="000000" w:themeColor="text1"/>
        </w:rPr>
        <w:tab/>
        <w:t>The University of Texas at Austin School of Nursing, Austin, Texas</w:t>
      </w:r>
    </w:p>
    <w:p w14:paraId="7DAA14DF" w14:textId="77777777" w:rsidR="00166613" w:rsidRPr="007378E7" w:rsidRDefault="00166613" w:rsidP="00096619">
      <w:pPr>
        <w:tabs>
          <w:tab w:val="left" w:pos="2520"/>
        </w:tabs>
        <w:spacing w:line="240" w:lineRule="atLeast"/>
        <w:ind w:left="450" w:hanging="540"/>
        <w:rPr>
          <w:color w:val="4472C4" w:themeColor="accent1"/>
        </w:rPr>
      </w:pPr>
      <w:r w:rsidRPr="007378E7">
        <w:rPr>
          <w:color w:val="4472C4" w:themeColor="accent1"/>
        </w:rPr>
        <w:tab/>
        <w:t>1979 - present</w:t>
      </w:r>
      <w:r w:rsidRPr="007378E7">
        <w:rPr>
          <w:color w:val="4472C4" w:themeColor="accent1"/>
        </w:rPr>
        <w:tab/>
        <w:t>Professor, The University of Texas at Austin, Austin, Texas</w:t>
      </w:r>
    </w:p>
    <w:p w14:paraId="00EFA27B"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1972 - 1979</w:t>
      </w:r>
      <w:r w:rsidRPr="007378E7">
        <w:rPr>
          <w:color w:val="000000" w:themeColor="text1"/>
        </w:rPr>
        <w:tab/>
        <w:t>Associate Professor, The University of Texas at Austin, Austin, Texas</w:t>
      </w:r>
    </w:p>
    <w:p w14:paraId="0438F8B7"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lastRenderedPageBreak/>
        <w:tab/>
        <w:t>1971 - 1972</w:t>
      </w:r>
      <w:r w:rsidRPr="007378E7">
        <w:rPr>
          <w:color w:val="000000" w:themeColor="text1"/>
        </w:rPr>
        <w:tab/>
        <w:t xml:space="preserve">Assistant Professor, The University of Texas at Austin, Austin, Texas </w:t>
      </w:r>
    </w:p>
    <w:p w14:paraId="18AA4885"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1969 - 1970</w:t>
      </w:r>
      <w:r w:rsidRPr="007378E7">
        <w:rPr>
          <w:color w:val="000000" w:themeColor="text1"/>
        </w:rPr>
        <w:tab/>
        <w:t xml:space="preserve">Assistant Professor, The University of Hawaii, Honolulu, Hawaii </w:t>
      </w:r>
    </w:p>
    <w:p w14:paraId="57ACD297"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1965 - 1966</w:t>
      </w:r>
      <w:r w:rsidRPr="007378E7">
        <w:rPr>
          <w:color w:val="000000" w:themeColor="text1"/>
        </w:rPr>
        <w:tab/>
        <w:t xml:space="preserve">Assistant Professor, Purdue University, West </w:t>
      </w:r>
      <w:proofErr w:type="spellStart"/>
      <w:r w:rsidRPr="007378E7">
        <w:rPr>
          <w:color w:val="000000" w:themeColor="text1"/>
        </w:rPr>
        <w:t>LaFayette</w:t>
      </w:r>
      <w:proofErr w:type="spellEnd"/>
      <w:r w:rsidRPr="007378E7">
        <w:rPr>
          <w:color w:val="000000" w:themeColor="text1"/>
        </w:rPr>
        <w:t>, Indiana</w:t>
      </w:r>
    </w:p>
    <w:p w14:paraId="1C17D53D"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1962 - 1964</w:t>
      </w:r>
      <w:r w:rsidRPr="007378E7">
        <w:rPr>
          <w:color w:val="000000" w:themeColor="text1"/>
        </w:rPr>
        <w:tab/>
        <w:t>Staff Nurse, Nursery, Grandview Hospital, Dayton, Ohio</w:t>
      </w:r>
    </w:p>
    <w:p w14:paraId="595C3DCE" w14:textId="77777777" w:rsidR="00166613" w:rsidRPr="007378E7" w:rsidRDefault="00166613" w:rsidP="00096619">
      <w:pPr>
        <w:tabs>
          <w:tab w:val="left" w:pos="2520"/>
        </w:tabs>
        <w:spacing w:line="240" w:lineRule="atLeast"/>
        <w:ind w:left="450" w:hanging="540"/>
        <w:rPr>
          <w:color w:val="000000" w:themeColor="text1"/>
        </w:rPr>
      </w:pPr>
      <w:r w:rsidRPr="007378E7">
        <w:rPr>
          <w:color w:val="000000" w:themeColor="text1"/>
        </w:rPr>
        <w:tab/>
        <w:t>1961 - 1962</w:t>
      </w:r>
      <w:r w:rsidRPr="007378E7">
        <w:rPr>
          <w:color w:val="000000" w:themeColor="text1"/>
        </w:rPr>
        <w:tab/>
        <w:t>School Nurse, St. Mary's College, Notre Dame, Indiana</w:t>
      </w:r>
    </w:p>
    <w:p w14:paraId="28787E39" w14:textId="7FC615E5" w:rsidR="001268E0" w:rsidRPr="007378E7" w:rsidRDefault="001268E0" w:rsidP="000412C8">
      <w:pPr>
        <w:tabs>
          <w:tab w:val="left" w:pos="2520"/>
        </w:tabs>
        <w:spacing w:line="240" w:lineRule="atLeast"/>
        <w:ind w:left="450" w:hanging="540"/>
        <w:rPr>
          <w:color w:val="000000" w:themeColor="text1"/>
        </w:rPr>
      </w:pPr>
      <w:r w:rsidRPr="007378E7">
        <w:rPr>
          <w:color w:val="000000" w:themeColor="text1"/>
        </w:rPr>
        <w:tab/>
        <w:t>1961 (summer)</w:t>
      </w:r>
      <w:r w:rsidRPr="007378E7">
        <w:rPr>
          <w:color w:val="000000" w:themeColor="text1"/>
        </w:rPr>
        <w:tab/>
        <w:t xml:space="preserve">Staff nurse, </w:t>
      </w:r>
      <w:r w:rsidR="000412C8" w:rsidRPr="007378E7">
        <w:rPr>
          <w:color w:val="000000" w:themeColor="text1"/>
        </w:rPr>
        <w:t>L</w:t>
      </w:r>
      <w:r w:rsidRPr="007378E7">
        <w:rPr>
          <w:color w:val="000000" w:themeColor="text1"/>
        </w:rPr>
        <w:t xml:space="preserve">abor &amp; </w:t>
      </w:r>
      <w:r w:rsidR="000412C8" w:rsidRPr="007378E7">
        <w:rPr>
          <w:color w:val="000000" w:themeColor="text1"/>
        </w:rPr>
        <w:t>D</w:t>
      </w:r>
      <w:r w:rsidRPr="007378E7">
        <w:rPr>
          <w:color w:val="000000" w:themeColor="text1"/>
        </w:rPr>
        <w:t>elivery, St. John’s Hospital, Anderson, Indiana</w:t>
      </w:r>
    </w:p>
    <w:p w14:paraId="42BBEDF7" w14:textId="77777777" w:rsidR="00166613" w:rsidRPr="007378E7" w:rsidRDefault="00166613" w:rsidP="00096619">
      <w:pPr>
        <w:tabs>
          <w:tab w:val="left" w:pos="2520"/>
        </w:tabs>
        <w:spacing w:line="240" w:lineRule="atLeast"/>
        <w:ind w:left="450" w:hanging="620"/>
        <w:rPr>
          <w:color w:val="000000" w:themeColor="text1"/>
          <w:sz w:val="20"/>
          <w:szCs w:val="20"/>
        </w:rPr>
      </w:pPr>
    </w:p>
    <w:p w14:paraId="3EA4E64F" w14:textId="77777777" w:rsidR="00166613" w:rsidRPr="007378E7" w:rsidRDefault="00166613" w:rsidP="00166613">
      <w:pPr>
        <w:tabs>
          <w:tab w:val="left" w:pos="2736"/>
          <w:tab w:val="left" w:pos="9260"/>
        </w:tabs>
        <w:spacing w:line="240" w:lineRule="atLeast"/>
        <w:ind w:left="2520" w:hanging="2520"/>
        <w:rPr>
          <w:color w:val="000000" w:themeColor="text1"/>
        </w:rPr>
      </w:pPr>
      <w:r w:rsidRPr="007378E7">
        <w:rPr>
          <w:b/>
          <w:color w:val="000000" w:themeColor="text1"/>
        </w:rPr>
        <w:t>PRESENT PROFESSIONAL MEMBERSHIP</w:t>
      </w:r>
    </w:p>
    <w:p w14:paraId="26A22D3C" w14:textId="77777777" w:rsidR="00166613" w:rsidRPr="007378E7" w:rsidRDefault="00166613" w:rsidP="00096619">
      <w:pPr>
        <w:tabs>
          <w:tab w:val="left" w:pos="9260"/>
        </w:tabs>
        <w:spacing w:line="240" w:lineRule="atLeast"/>
        <w:ind w:left="810" w:hanging="440"/>
        <w:rPr>
          <w:color w:val="4472C4" w:themeColor="accent1"/>
        </w:rPr>
      </w:pPr>
      <w:r w:rsidRPr="007378E7">
        <w:rPr>
          <w:color w:val="4472C4" w:themeColor="accent1"/>
        </w:rPr>
        <w:t>American Academy of Nursing</w:t>
      </w:r>
      <w:r w:rsidR="00545CE2" w:rsidRPr="007378E7">
        <w:rPr>
          <w:color w:val="4472C4" w:themeColor="accent1"/>
        </w:rPr>
        <w:t xml:space="preserve"> (Fellow)</w:t>
      </w:r>
    </w:p>
    <w:p w14:paraId="36AE2074" w14:textId="77777777" w:rsidR="00166613" w:rsidRPr="007378E7" w:rsidRDefault="00166613" w:rsidP="00096619">
      <w:pPr>
        <w:tabs>
          <w:tab w:val="left" w:pos="9260"/>
        </w:tabs>
        <w:spacing w:line="240" w:lineRule="atLeast"/>
        <w:ind w:left="810" w:hanging="440"/>
        <w:rPr>
          <w:color w:val="4472C4" w:themeColor="accent1"/>
        </w:rPr>
      </w:pPr>
      <w:r w:rsidRPr="007378E7">
        <w:rPr>
          <w:color w:val="4472C4" w:themeColor="accent1"/>
        </w:rPr>
        <w:t>American Nurses' Association</w:t>
      </w:r>
    </w:p>
    <w:p w14:paraId="511FCAD2" w14:textId="77777777" w:rsidR="00166613" w:rsidRPr="007378E7" w:rsidRDefault="00166613" w:rsidP="00096619">
      <w:pPr>
        <w:tabs>
          <w:tab w:val="left" w:pos="9260"/>
        </w:tabs>
        <w:spacing w:line="240" w:lineRule="atLeast"/>
        <w:ind w:left="810" w:hanging="440"/>
        <w:rPr>
          <w:color w:val="000000" w:themeColor="text1"/>
        </w:rPr>
      </w:pPr>
      <w:r w:rsidRPr="007378E7">
        <w:rPr>
          <w:color w:val="000000" w:themeColor="text1"/>
        </w:rPr>
        <w:t>Nursing Theory Think Tank, 1978-1988</w:t>
      </w:r>
    </w:p>
    <w:p w14:paraId="4BB4BB78" w14:textId="77777777" w:rsidR="00166613" w:rsidRPr="007378E7" w:rsidRDefault="00166613" w:rsidP="00096619">
      <w:pPr>
        <w:tabs>
          <w:tab w:val="left" w:pos="9260"/>
        </w:tabs>
        <w:spacing w:line="240" w:lineRule="atLeast"/>
        <w:ind w:left="810" w:hanging="440"/>
        <w:rPr>
          <w:color w:val="4472C4" w:themeColor="accent1"/>
        </w:rPr>
      </w:pPr>
      <w:r w:rsidRPr="007378E7">
        <w:rPr>
          <w:color w:val="4472C4" w:themeColor="accent1"/>
        </w:rPr>
        <w:t>Sigma Theta Tau International</w:t>
      </w:r>
    </w:p>
    <w:p w14:paraId="6F88DAFC" w14:textId="77777777" w:rsidR="00166613" w:rsidRPr="007378E7" w:rsidRDefault="00166613" w:rsidP="00096619">
      <w:pPr>
        <w:tabs>
          <w:tab w:val="left" w:pos="9260"/>
        </w:tabs>
        <w:spacing w:line="240" w:lineRule="atLeast"/>
        <w:ind w:left="810" w:hanging="440"/>
        <w:rPr>
          <w:color w:val="4472C4" w:themeColor="accent1"/>
        </w:rPr>
      </w:pPr>
      <w:r w:rsidRPr="007378E7">
        <w:rPr>
          <w:color w:val="4472C4" w:themeColor="accent1"/>
        </w:rPr>
        <w:t>Association of Women's Health, Obstetric, and Neonatal Nurses</w:t>
      </w:r>
    </w:p>
    <w:p w14:paraId="7045E111" w14:textId="77777777" w:rsidR="00166613" w:rsidRPr="007378E7" w:rsidRDefault="00166613" w:rsidP="00096619">
      <w:pPr>
        <w:tabs>
          <w:tab w:val="left" w:pos="9260"/>
        </w:tabs>
        <w:spacing w:line="240" w:lineRule="atLeast"/>
        <w:ind w:left="810" w:hanging="440"/>
        <w:rPr>
          <w:color w:val="4472C4" w:themeColor="accent1"/>
        </w:rPr>
      </w:pPr>
      <w:r w:rsidRPr="007378E7">
        <w:rPr>
          <w:color w:val="4472C4" w:themeColor="accent1"/>
        </w:rPr>
        <w:t>Society of Behavioral Medicine</w:t>
      </w:r>
      <w:r w:rsidR="00545CE2" w:rsidRPr="007378E7">
        <w:rPr>
          <w:color w:val="4472C4" w:themeColor="accent1"/>
        </w:rPr>
        <w:t xml:space="preserve"> (Fellow)</w:t>
      </w:r>
    </w:p>
    <w:p w14:paraId="43D83C31" w14:textId="77777777" w:rsidR="00166613" w:rsidRPr="007378E7" w:rsidRDefault="00166613" w:rsidP="00096619">
      <w:pPr>
        <w:tabs>
          <w:tab w:val="left" w:pos="9260"/>
        </w:tabs>
        <w:spacing w:line="240" w:lineRule="atLeast"/>
        <w:ind w:left="810" w:hanging="440"/>
        <w:rPr>
          <w:color w:val="4472C4" w:themeColor="accent1"/>
        </w:rPr>
      </w:pPr>
      <w:r w:rsidRPr="007378E7">
        <w:rPr>
          <w:color w:val="4472C4" w:themeColor="accent1"/>
        </w:rPr>
        <w:t>American Public Health Association</w:t>
      </w:r>
    </w:p>
    <w:p w14:paraId="5989F6BF" w14:textId="77777777" w:rsidR="00166613" w:rsidRPr="007378E7" w:rsidRDefault="00174F60" w:rsidP="00096619">
      <w:pPr>
        <w:tabs>
          <w:tab w:val="left" w:pos="9260"/>
        </w:tabs>
        <w:spacing w:line="240" w:lineRule="atLeast"/>
        <w:ind w:left="810" w:hanging="440"/>
        <w:rPr>
          <w:color w:val="4472C4" w:themeColor="accent1"/>
        </w:rPr>
      </w:pPr>
      <w:r w:rsidRPr="007378E7">
        <w:rPr>
          <w:color w:val="4472C4" w:themeColor="accent1"/>
        </w:rPr>
        <w:t>The</w:t>
      </w:r>
      <w:r w:rsidR="00166613" w:rsidRPr="007378E7">
        <w:rPr>
          <w:color w:val="4472C4" w:themeColor="accent1"/>
        </w:rPr>
        <w:t xml:space="preserve"> Obesity</w:t>
      </w:r>
      <w:r w:rsidRPr="007378E7">
        <w:rPr>
          <w:color w:val="4472C4" w:themeColor="accent1"/>
        </w:rPr>
        <w:t xml:space="preserve"> Society</w:t>
      </w:r>
    </w:p>
    <w:p w14:paraId="1CCBDA27" w14:textId="77777777" w:rsidR="00166613" w:rsidRPr="007378E7" w:rsidRDefault="00166613" w:rsidP="00166613">
      <w:pPr>
        <w:tabs>
          <w:tab w:val="left" w:pos="2736"/>
          <w:tab w:val="left" w:pos="9260"/>
        </w:tabs>
        <w:spacing w:line="240" w:lineRule="atLeast"/>
        <w:ind w:left="2520" w:hanging="2520"/>
        <w:rPr>
          <w:color w:val="000000" w:themeColor="text1"/>
          <w:sz w:val="20"/>
          <w:szCs w:val="20"/>
        </w:rPr>
      </w:pPr>
    </w:p>
    <w:p w14:paraId="537CB8B3" w14:textId="77777777" w:rsidR="00166613" w:rsidRPr="007378E7" w:rsidRDefault="002F1694" w:rsidP="00166613">
      <w:pPr>
        <w:tabs>
          <w:tab w:val="left" w:pos="2736"/>
          <w:tab w:val="left" w:pos="9260"/>
        </w:tabs>
        <w:spacing w:line="240" w:lineRule="atLeast"/>
        <w:ind w:left="2520" w:hanging="2520"/>
        <w:rPr>
          <w:color w:val="000000" w:themeColor="text1"/>
        </w:rPr>
      </w:pPr>
      <w:r w:rsidRPr="007378E7">
        <w:rPr>
          <w:b/>
          <w:color w:val="000000" w:themeColor="text1"/>
        </w:rPr>
        <w:t xml:space="preserve">EDITORIAL BOARDS and </w:t>
      </w:r>
      <w:r w:rsidR="002C1AF4" w:rsidRPr="007378E7">
        <w:rPr>
          <w:b/>
          <w:color w:val="000000" w:themeColor="text1"/>
        </w:rPr>
        <w:t>REVIEW PANELS (AD HOC REVIEWING NOT LISTED)</w:t>
      </w:r>
    </w:p>
    <w:p w14:paraId="43BBF7A4" w14:textId="59FE1563" w:rsidR="005763CA" w:rsidRPr="007378E7" w:rsidRDefault="00F0337A" w:rsidP="00096619">
      <w:pPr>
        <w:tabs>
          <w:tab w:val="left" w:pos="1340"/>
          <w:tab w:val="left" w:pos="9260"/>
        </w:tabs>
        <w:spacing w:line="240" w:lineRule="atLeast"/>
        <w:ind w:left="270" w:firstLine="90"/>
        <w:rPr>
          <w:color w:val="4472C4" w:themeColor="accent1"/>
        </w:rPr>
      </w:pPr>
      <w:r w:rsidRPr="007378E7">
        <w:rPr>
          <w:color w:val="4472C4" w:themeColor="accent1"/>
        </w:rPr>
        <w:t>Review Board</w:t>
      </w:r>
      <w:r w:rsidR="005763CA" w:rsidRPr="007378E7">
        <w:rPr>
          <w:color w:val="4472C4" w:themeColor="accent1"/>
        </w:rPr>
        <w:t xml:space="preserve">, </w:t>
      </w:r>
      <w:r w:rsidR="005763CA" w:rsidRPr="007378E7">
        <w:rPr>
          <w:bCs/>
          <w:i/>
          <w:iCs/>
          <w:color w:val="4472C4" w:themeColor="accent1"/>
        </w:rPr>
        <w:t>Health Behavior &amp; Policy Review</w:t>
      </w:r>
    </w:p>
    <w:p w14:paraId="4323DEEC" w14:textId="77777777" w:rsidR="00F233AB" w:rsidRPr="007378E7" w:rsidRDefault="00F233AB" w:rsidP="00096619">
      <w:pPr>
        <w:tabs>
          <w:tab w:val="left" w:pos="1340"/>
          <w:tab w:val="left" w:pos="9260"/>
        </w:tabs>
        <w:spacing w:line="240" w:lineRule="atLeast"/>
        <w:ind w:left="270" w:firstLine="90"/>
        <w:rPr>
          <w:i/>
          <w:color w:val="4472C4" w:themeColor="accent1"/>
        </w:rPr>
      </w:pPr>
      <w:r w:rsidRPr="007378E7">
        <w:rPr>
          <w:i/>
          <w:color w:val="4472C4" w:themeColor="accent1"/>
        </w:rPr>
        <w:t>Associate Editor, Nursing Communication</w:t>
      </w:r>
    </w:p>
    <w:p w14:paraId="522BDCD3" w14:textId="4EA2D5B8" w:rsidR="00D12957" w:rsidRPr="007378E7" w:rsidRDefault="00D12957" w:rsidP="00096619">
      <w:pPr>
        <w:tabs>
          <w:tab w:val="left" w:pos="1340"/>
          <w:tab w:val="left" w:pos="9260"/>
        </w:tabs>
        <w:spacing w:line="240" w:lineRule="atLeast"/>
        <w:ind w:left="270" w:firstLine="90"/>
        <w:rPr>
          <w:i/>
          <w:color w:val="4472C4" w:themeColor="accent1"/>
        </w:rPr>
      </w:pPr>
      <w:r w:rsidRPr="007378E7">
        <w:rPr>
          <w:i/>
          <w:color w:val="4472C4" w:themeColor="accent1"/>
        </w:rPr>
        <w:t>Nursing Science Quarterly (re</w:t>
      </w:r>
      <w:r w:rsidR="004D2900" w:rsidRPr="007378E7">
        <w:rPr>
          <w:i/>
          <w:color w:val="4472C4" w:themeColor="accent1"/>
        </w:rPr>
        <w:t>view</w:t>
      </w:r>
      <w:r w:rsidRPr="007378E7">
        <w:rPr>
          <w:i/>
          <w:color w:val="4472C4" w:themeColor="accent1"/>
        </w:rPr>
        <w:t xml:space="preserve"> panel)</w:t>
      </w:r>
    </w:p>
    <w:p w14:paraId="1DC7E963" w14:textId="7D0A8289" w:rsidR="00166613" w:rsidRPr="007378E7" w:rsidRDefault="00166613" w:rsidP="00096619">
      <w:pPr>
        <w:tabs>
          <w:tab w:val="left" w:pos="1340"/>
        </w:tabs>
        <w:spacing w:line="240" w:lineRule="atLeast"/>
        <w:ind w:left="270" w:firstLine="90"/>
        <w:rPr>
          <w:i/>
          <w:color w:val="4472C4" w:themeColor="accent1"/>
        </w:rPr>
      </w:pPr>
      <w:r w:rsidRPr="007378E7">
        <w:rPr>
          <w:i/>
          <w:color w:val="4472C4" w:themeColor="accent1"/>
        </w:rPr>
        <w:t>Journal of Nursing Scholarship</w:t>
      </w:r>
      <w:r w:rsidR="000944A6" w:rsidRPr="007378E7">
        <w:rPr>
          <w:i/>
          <w:color w:val="4472C4" w:themeColor="accent1"/>
        </w:rPr>
        <w:t xml:space="preserve"> (reviewer)</w:t>
      </w:r>
    </w:p>
    <w:p w14:paraId="5D200527" w14:textId="77777777" w:rsidR="000F557B" w:rsidRPr="007378E7" w:rsidRDefault="000F557B" w:rsidP="000F557B">
      <w:pPr>
        <w:pStyle w:val="ListParagraph"/>
        <w:spacing w:after="0" w:line="240" w:lineRule="auto"/>
        <w:ind w:left="0" w:firstLine="270"/>
        <w:rPr>
          <w:rFonts w:ascii="Times New Roman" w:hAnsi="Times New Roman"/>
          <w:color w:val="4472C4" w:themeColor="accent1"/>
          <w:sz w:val="24"/>
          <w:szCs w:val="24"/>
        </w:rPr>
      </w:pPr>
      <w:r w:rsidRPr="007378E7">
        <w:rPr>
          <w:rFonts w:ascii="Times New Roman" w:hAnsi="Times New Roman"/>
          <w:color w:val="4472C4" w:themeColor="accent1"/>
          <w:sz w:val="24"/>
          <w:szCs w:val="24"/>
        </w:rPr>
        <w:t>Appointed to the European Science Foundation College of Expert Reviewers, July 2020.</w:t>
      </w:r>
    </w:p>
    <w:p w14:paraId="173EBE87" w14:textId="77777777" w:rsidR="000F557B" w:rsidRPr="007378E7" w:rsidRDefault="000F557B" w:rsidP="00096619">
      <w:pPr>
        <w:tabs>
          <w:tab w:val="left" w:pos="1340"/>
        </w:tabs>
        <w:spacing w:line="240" w:lineRule="atLeast"/>
        <w:ind w:left="270" w:firstLine="90"/>
        <w:rPr>
          <w:i/>
          <w:color w:val="4472C4" w:themeColor="accent1"/>
        </w:rPr>
      </w:pPr>
    </w:p>
    <w:p w14:paraId="19514585" w14:textId="77777777" w:rsidR="00166613" w:rsidRPr="007378E7" w:rsidRDefault="00166613" w:rsidP="00096619">
      <w:pPr>
        <w:tabs>
          <w:tab w:val="left" w:pos="2700"/>
          <w:tab w:val="left" w:pos="9260"/>
        </w:tabs>
        <w:spacing w:line="240" w:lineRule="atLeast"/>
        <w:ind w:left="270" w:firstLine="90"/>
        <w:rPr>
          <w:color w:val="000000" w:themeColor="text1"/>
          <w:sz w:val="20"/>
          <w:szCs w:val="20"/>
        </w:rPr>
      </w:pPr>
    </w:p>
    <w:p w14:paraId="5DE4CEE4" w14:textId="77777777" w:rsidR="00166613" w:rsidRPr="007378E7" w:rsidRDefault="00166613" w:rsidP="00166613">
      <w:pPr>
        <w:spacing w:line="240" w:lineRule="atLeast"/>
        <w:ind w:left="2960" w:hanging="2960"/>
        <w:rPr>
          <w:color w:val="000000" w:themeColor="text1"/>
        </w:rPr>
      </w:pPr>
      <w:r w:rsidRPr="007378E7">
        <w:rPr>
          <w:b/>
          <w:color w:val="000000" w:themeColor="text1"/>
        </w:rPr>
        <w:t>AWARDS/HONORS</w:t>
      </w:r>
    </w:p>
    <w:p w14:paraId="4BFEEA42" w14:textId="77777777" w:rsidR="00073C8B" w:rsidRPr="007378E7" w:rsidRDefault="00073C8B" w:rsidP="00096619">
      <w:pPr>
        <w:ind w:left="630" w:hanging="360"/>
        <w:rPr>
          <w:color w:val="000000" w:themeColor="text1"/>
        </w:rPr>
      </w:pPr>
      <w:r w:rsidRPr="007378E7">
        <w:rPr>
          <w:color w:val="000000" w:themeColor="text1"/>
        </w:rPr>
        <w:t xml:space="preserve">Elected </w:t>
      </w:r>
      <w:r w:rsidR="003163F0" w:rsidRPr="007378E7">
        <w:rPr>
          <w:color w:val="000000" w:themeColor="text1"/>
        </w:rPr>
        <w:t>as a</w:t>
      </w:r>
      <w:r w:rsidRPr="007378E7">
        <w:rPr>
          <w:color w:val="000000" w:themeColor="text1"/>
        </w:rPr>
        <w:t xml:space="preserve"> Fellow in the Society of Behavioral Medicine, January 31, 2020.</w:t>
      </w:r>
    </w:p>
    <w:p w14:paraId="0D6DCD9B" w14:textId="77777777" w:rsidR="003941AA" w:rsidRPr="007378E7" w:rsidRDefault="00697BB9" w:rsidP="00096619">
      <w:pPr>
        <w:ind w:left="630" w:hanging="360"/>
        <w:rPr>
          <w:color w:val="000000" w:themeColor="text1"/>
        </w:rPr>
      </w:pPr>
      <w:r w:rsidRPr="007378E7">
        <w:rPr>
          <w:color w:val="000000" w:themeColor="text1"/>
        </w:rPr>
        <w:t>Inducted into the International Nurse Researcher Hall of Fame, Sigma Theta Tau International at the 28th International Nursing Research Congress, Dublin, Ireland, July 29, 2017</w:t>
      </w:r>
    </w:p>
    <w:p w14:paraId="48756ECD" w14:textId="7E7A7404" w:rsidR="00DB1D80" w:rsidRPr="007378E7" w:rsidRDefault="00DB1D80" w:rsidP="00096619">
      <w:pPr>
        <w:ind w:left="630" w:hanging="360"/>
        <w:rPr>
          <w:caps/>
          <w:color w:val="000000" w:themeColor="text1"/>
        </w:rPr>
      </w:pPr>
      <w:r w:rsidRPr="007378E7">
        <w:rPr>
          <w:color w:val="000000" w:themeColor="text1"/>
        </w:rPr>
        <w:t>Anna Marie Jensen Crame</w:t>
      </w:r>
      <w:r w:rsidR="00410DD4" w:rsidRPr="007378E7">
        <w:rPr>
          <w:color w:val="000000" w:themeColor="text1"/>
        </w:rPr>
        <w:t>r Memorial Lecturer in Women’s a</w:t>
      </w:r>
      <w:r w:rsidRPr="007378E7">
        <w:rPr>
          <w:color w:val="000000" w:themeColor="text1"/>
        </w:rPr>
        <w:t>nd Children’s Health and Family Nursing, University of Nebraska Medical Center, College of Nursing, Oct</w:t>
      </w:r>
      <w:r w:rsidR="00096619" w:rsidRPr="007378E7">
        <w:rPr>
          <w:color w:val="000000" w:themeColor="text1"/>
        </w:rPr>
        <w:t>.</w:t>
      </w:r>
      <w:r w:rsidRPr="007378E7">
        <w:rPr>
          <w:color w:val="000000" w:themeColor="text1"/>
        </w:rPr>
        <w:t xml:space="preserve"> 29-30, 2015</w:t>
      </w:r>
    </w:p>
    <w:p w14:paraId="5C2890DA" w14:textId="2A50D7B1" w:rsidR="00423B92" w:rsidRPr="007378E7" w:rsidRDefault="00423B92" w:rsidP="00096619">
      <w:pPr>
        <w:spacing w:line="240" w:lineRule="atLeast"/>
        <w:ind w:left="630" w:hanging="360"/>
        <w:rPr>
          <w:color w:val="000000" w:themeColor="text1"/>
        </w:rPr>
      </w:pPr>
      <w:r w:rsidRPr="007378E7">
        <w:rPr>
          <w:color w:val="000000" w:themeColor="text1"/>
        </w:rPr>
        <w:t>Recipient</w:t>
      </w:r>
      <w:r w:rsidR="00096619" w:rsidRPr="007378E7">
        <w:rPr>
          <w:color w:val="000000" w:themeColor="text1"/>
        </w:rPr>
        <w:t xml:space="preserve">, </w:t>
      </w:r>
      <w:r w:rsidRPr="007378E7">
        <w:rPr>
          <w:color w:val="000000" w:themeColor="text1"/>
        </w:rPr>
        <w:t xml:space="preserve">Top 100 Alumni Legacy Leader award, Indiana University, </w:t>
      </w:r>
      <w:r w:rsidR="002A4F2A" w:rsidRPr="007378E7">
        <w:rPr>
          <w:color w:val="000000" w:themeColor="text1"/>
        </w:rPr>
        <w:t xml:space="preserve">School of Nursing, </w:t>
      </w:r>
      <w:r w:rsidR="000C2825" w:rsidRPr="007378E7">
        <w:rPr>
          <w:color w:val="000000" w:themeColor="text1"/>
        </w:rPr>
        <w:t>June 21, 2014</w:t>
      </w:r>
    </w:p>
    <w:p w14:paraId="1B49E7FE" w14:textId="77777777" w:rsidR="008564F0" w:rsidRPr="007378E7" w:rsidRDefault="008564F0" w:rsidP="00096619">
      <w:pPr>
        <w:spacing w:line="240" w:lineRule="atLeast"/>
        <w:ind w:left="630" w:hanging="360"/>
        <w:rPr>
          <w:color w:val="000000" w:themeColor="text1"/>
        </w:rPr>
      </w:pPr>
      <w:r w:rsidRPr="007378E7">
        <w:rPr>
          <w:color w:val="000000" w:themeColor="text1"/>
        </w:rPr>
        <w:t>Dean’s Writing Award, University of Texas at Austin, School of Nursing, 2013</w:t>
      </w:r>
    </w:p>
    <w:p w14:paraId="7D55CB38" w14:textId="77777777" w:rsidR="008564F0" w:rsidRPr="007378E7" w:rsidRDefault="008564F0" w:rsidP="00096619">
      <w:pPr>
        <w:tabs>
          <w:tab w:val="left" w:pos="720"/>
        </w:tabs>
        <w:ind w:left="630" w:hanging="360"/>
        <w:rPr>
          <w:color w:val="000000" w:themeColor="text1"/>
        </w:rPr>
      </w:pPr>
      <w:r w:rsidRPr="007378E7">
        <w:rPr>
          <w:color w:val="000000" w:themeColor="text1"/>
        </w:rPr>
        <w:t>Inducted into Delta Omega, the national public health honor society, Apr. 30, 2008</w:t>
      </w:r>
    </w:p>
    <w:p w14:paraId="5F621C47" w14:textId="77777777" w:rsidR="008564F0" w:rsidRPr="007378E7" w:rsidRDefault="008564F0" w:rsidP="00096619">
      <w:pPr>
        <w:spacing w:line="240" w:lineRule="atLeast"/>
        <w:ind w:left="630" w:hanging="360"/>
        <w:rPr>
          <w:color w:val="000000" w:themeColor="text1"/>
        </w:rPr>
      </w:pPr>
      <w:r w:rsidRPr="007378E7">
        <w:rPr>
          <w:color w:val="000000" w:themeColor="text1"/>
        </w:rPr>
        <w:t>Dean’s Writing Award, University of Texas at Austin, School of Nursing, 2004</w:t>
      </w:r>
    </w:p>
    <w:p w14:paraId="51E3B03A" w14:textId="77777777" w:rsidR="00166613" w:rsidRPr="007378E7" w:rsidRDefault="008564F0" w:rsidP="00096619">
      <w:pPr>
        <w:spacing w:line="240" w:lineRule="atLeast"/>
        <w:ind w:left="630" w:hanging="360"/>
        <w:rPr>
          <w:color w:val="000000" w:themeColor="text1"/>
        </w:rPr>
      </w:pPr>
      <w:r w:rsidRPr="007378E7">
        <w:rPr>
          <w:color w:val="000000" w:themeColor="text1"/>
        </w:rPr>
        <w:t>Texas Excellence Teaching Award, University of Texas at Austin, 1996-1997</w:t>
      </w:r>
    </w:p>
    <w:p w14:paraId="26EC7225" w14:textId="77777777" w:rsidR="00166613" w:rsidRPr="007378E7" w:rsidRDefault="00166613" w:rsidP="00096619">
      <w:pPr>
        <w:spacing w:line="240" w:lineRule="atLeast"/>
        <w:ind w:left="630" w:hanging="360"/>
        <w:rPr>
          <w:color w:val="000000" w:themeColor="text1"/>
        </w:rPr>
      </w:pPr>
      <w:r w:rsidRPr="007378E7">
        <w:rPr>
          <w:color w:val="000000" w:themeColor="text1"/>
        </w:rPr>
        <w:t>Irving Harris Visiting Professor, University of Illinois at Chicago, March 13-14, 1995</w:t>
      </w:r>
    </w:p>
    <w:p w14:paraId="57E3BD72" w14:textId="77777777" w:rsidR="00166613" w:rsidRPr="007378E7" w:rsidRDefault="00166613" w:rsidP="00096619">
      <w:pPr>
        <w:spacing w:line="240" w:lineRule="atLeast"/>
        <w:ind w:left="630" w:hanging="360"/>
        <w:rPr>
          <w:color w:val="000000" w:themeColor="text1"/>
        </w:rPr>
      </w:pPr>
      <w:r w:rsidRPr="007378E7">
        <w:rPr>
          <w:color w:val="000000" w:themeColor="text1"/>
        </w:rPr>
        <w:t>Gladys Sorensen Distinguished Lecturer, University of Arizona, September 15, 1988</w:t>
      </w:r>
    </w:p>
    <w:p w14:paraId="56E7AD9B" w14:textId="77777777" w:rsidR="00166613" w:rsidRPr="007378E7" w:rsidRDefault="00166613" w:rsidP="00096619">
      <w:pPr>
        <w:spacing w:line="240" w:lineRule="atLeast"/>
        <w:ind w:left="630" w:hanging="360"/>
        <w:rPr>
          <w:color w:val="000000" w:themeColor="text1"/>
        </w:rPr>
      </w:pPr>
      <w:r w:rsidRPr="007378E7">
        <w:rPr>
          <w:color w:val="000000" w:themeColor="text1"/>
        </w:rPr>
        <w:t xml:space="preserve">Graduate Teaching Award, </w:t>
      </w:r>
      <w:r w:rsidR="006F4BD2" w:rsidRPr="007378E7">
        <w:rPr>
          <w:color w:val="000000" w:themeColor="text1"/>
        </w:rPr>
        <w:t>University of Texas at Austin, School of Nursing,</w:t>
      </w:r>
      <w:r w:rsidRPr="007378E7">
        <w:rPr>
          <w:color w:val="000000" w:themeColor="text1"/>
        </w:rPr>
        <w:t xml:space="preserve"> 1987</w:t>
      </w:r>
    </w:p>
    <w:p w14:paraId="10FC026E" w14:textId="77777777" w:rsidR="00166613" w:rsidRPr="007378E7" w:rsidRDefault="00166613" w:rsidP="00096619">
      <w:pPr>
        <w:spacing w:line="240" w:lineRule="atLeast"/>
        <w:ind w:left="630" w:hanging="360"/>
        <w:rPr>
          <w:color w:val="000000" w:themeColor="text1"/>
        </w:rPr>
      </w:pPr>
      <w:proofErr w:type="spellStart"/>
      <w:r w:rsidRPr="007378E7">
        <w:rPr>
          <w:color w:val="000000" w:themeColor="text1"/>
        </w:rPr>
        <w:t>Yingling</w:t>
      </w:r>
      <w:proofErr w:type="spellEnd"/>
      <w:r w:rsidRPr="007378E7">
        <w:rPr>
          <w:color w:val="000000" w:themeColor="text1"/>
        </w:rPr>
        <w:t xml:space="preserve"> Visiting Scholar, Medical College of Virginia, March 16-17, 1987</w:t>
      </w:r>
    </w:p>
    <w:p w14:paraId="2EF5F7C0" w14:textId="77777777" w:rsidR="00166613" w:rsidRPr="007378E7" w:rsidRDefault="00682191" w:rsidP="00096619">
      <w:pPr>
        <w:spacing w:line="240" w:lineRule="atLeast"/>
        <w:ind w:left="630" w:hanging="360"/>
        <w:rPr>
          <w:color w:val="000000" w:themeColor="text1"/>
        </w:rPr>
      </w:pPr>
      <w:r w:rsidRPr="007378E7">
        <w:rPr>
          <w:color w:val="000000" w:themeColor="text1"/>
        </w:rPr>
        <w:t xml:space="preserve">Research Award, University of Texas at Austin, </w:t>
      </w:r>
      <w:r w:rsidR="00166613" w:rsidRPr="007378E7">
        <w:rPr>
          <w:color w:val="000000" w:themeColor="text1"/>
        </w:rPr>
        <w:t>School of Nursing, 1986</w:t>
      </w:r>
    </w:p>
    <w:p w14:paraId="2D2E46A9" w14:textId="77777777" w:rsidR="00166613" w:rsidRPr="007378E7" w:rsidRDefault="00166613" w:rsidP="00096619">
      <w:pPr>
        <w:spacing w:line="240" w:lineRule="atLeast"/>
        <w:ind w:left="630" w:hanging="360"/>
        <w:rPr>
          <w:color w:val="000000" w:themeColor="text1"/>
        </w:rPr>
      </w:pPr>
      <w:r w:rsidRPr="007378E7">
        <w:rPr>
          <w:color w:val="000000" w:themeColor="text1"/>
        </w:rPr>
        <w:t>Distinguished Alumni Award, Indiana University School of Nursing, April 1984</w:t>
      </w:r>
    </w:p>
    <w:p w14:paraId="635986ED" w14:textId="77777777" w:rsidR="00166613" w:rsidRPr="007378E7" w:rsidRDefault="00166613" w:rsidP="00096619">
      <w:pPr>
        <w:spacing w:line="240" w:lineRule="atLeast"/>
        <w:ind w:left="630" w:hanging="360"/>
        <w:rPr>
          <w:color w:val="000000" w:themeColor="text1"/>
        </w:rPr>
      </w:pPr>
      <w:r w:rsidRPr="007378E7">
        <w:rPr>
          <w:color w:val="000000" w:themeColor="text1"/>
        </w:rPr>
        <w:t>Inducted into American Academy of Nursing, 1977</w:t>
      </w:r>
    </w:p>
    <w:p w14:paraId="7C9A2183" w14:textId="77777777" w:rsidR="00166613" w:rsidRPr="007378E7" w:rsidRDefault="00166613" w:rsidP="00096619">
      <w:pPr>
        <w:spacing w:line="240" w:lineRule="atLeast"/>
        <w:ind w:left="630" w:hanging="360"/>
        <w:rPr>
          <w:color w:val="000000" w:themeColor="text1"/>
        </w:rPr>
      </w:pPr>
      <w:r w:rsidRPr="007378E7">
        <w:rPr>
          <w:color w:val="000000" w:themeColor="text1"/>
        </w:rPr>
        <w:t>Special Nurse Postdoctoral Fellowship, Division of Nursing, USPHS, 1975-1976</w:t>
      </w:r>
    </w:p>
    <w:p w14:paraId="4004A29D" w14:textId="77777777" w:rsidR="00166613" w:rsidRPr="007378E7" w:rsidRDefault="00166613" w:rsidP="00096619">
      <w:pPr>
        <w:spacing w:line="240" w:lineRule="atLeast"/>
        <w:ind w:left="630" w:hanging="360"/>
        <w:rPr>
          <w:color w:val="000000" w:themeColor="text1"/>
        </w:rPr>
      </w:pPr>
      <w:r w:rsidRPr="007378E7">
        <w:rPr>
          <w:color w:val="000000" w:themeColor="text1"/>
        </w:rPr>
        <w:t>Special Nurse Predoctoral Fellowship, Division of Nursing, USPHS, 1970-1971</w:t>
      </w:r>
    </w:p>
    <w:p w14:paraId="0CDF3CFA" w14:textId="77777777" w:rsidR="00166613" w:rsidRPr="007378E7" w:rsidRDefault="00166613" w:rsidP="00096619">
      <w:pPr>
        <w:spacing w:line="240" w:lineRule="atLeast"/>
        <w:ind w:left="630" w:hanging="360"/>
        <w:rPr>
          <w:color w:val="000000" w:themeColor="text1"/>
        </w:rPr>
      </w:pPr>
      <w:r w:rsidRPr="007378E7">
        <w:rPr>
          <w:color w:val="000000" w:themeColor="text1"/>
        </w:rPr>
        <w:t xml:space="preserve">Inducted into Sigma Theta Tau, </w:t>
      </w:r>
      <w:r w:rsidR="00D11F2C" w:rsidRPr="007378E7">
        <w:rPr>
          <w:color w:val="000000" w:themeColor="text1"/>
        </w:rPr>
        <w:t xml:space="preserve">Indiana University, </w:t>
      </w:r>
      <w:r w:rsidRPr="007378E7">
        <w:rPr>
          <w:color w:val="000000" w:themeColor="text1"/>
        </w:rPr>
        <w:t>1965</w:t>
      </w:r>
    </w:p>
    <w:p w14:paraId="6B32F16C" w14:textId="77777777" w:rsidR="00166613" w:rsidRPr="007378E7" w:rsidRDefault="00166613" w:rsidP="00096619">
      <w:pPr>
        <w:spacing w:line="240" w:lineRule="atLeast"/>
        <w:ind w:left="630" w:hanging="360"/>
        <w:rPr>
          <w:color w:val="000000" w:themeColor="text1"/>
        </w:rPr>
      </w:pPr>
      <w:r w:rsidRPr="007378E7">
        <w:rPr>
          <w:color w:val="000000" w:themeColor="text1"/>
        </w:rPr>
        <w:t>H. D. Gilbert Nightingale Award, Holy Cross Central School of Nursing, 1961</w:t>
      </w:r>
    </w:p>
    <w:p w14:paraId="1C64BBB1" w14:textId="77777777" w:rsidR="00166613" w:rsidRPr="007378E7" w:rsidRDefault="00166613" w:rsidP="00166613">
      <w:pPr>
        <w:spacing w:line="240" w:lineRule="atLeast"/>
        <w:ind w:left="440" w:hanging="440"/>
        <w:rPr>
          <w:b/>
          <w:color w:val="000000" w:themeColor="text1"/>
        </w:rPr>
      </w:pPr>
    </w:p>
    <w:p w14:paraId="44203E2F" w14:textId="1D19A35B" w:rsidR="00CF316B" w:rsidRPr="007378E7" w:rsidRDefault="003B1B47" w:rsidP="00A143CD">
      <w:pPr>
        <w:spacing w:line="240" w:lineRule="atLeast"/>
        <w:ind w:left="440" w:hanging="440"/>
        <w:rPr>
          <w:b/>
          <w:color w:val="000000" w:themeColor="text1"/>
        </w:rPr>
      </w:pPr>
      <w:r w:rsidRPr="007378E7">
        <w:rPr>
          <w:b/>
          <w:color w:val="000000" w:themeColor="text1"/>
        </w:rPr>
        <w:lastRenderedPageBreak/>
        <w:t xml:space="preserve">RECENT COURSES TAUGHT </w:t>
      </w:r>
    </w:p>
    <w:p w14:paraId="7B9C9027" w14:textId="55A02B73" w:rsidR="003B1B47" w:rsidRPr="007378E7" w:rsidRDefault="003B1B47" w:rsidP="003B1B47">
      <w:pPr>
        <w:spacing w:line="240" w:lineRule="atLeast"/>
        <w:ind w:left="440" w:firstLine="10"/>
        <w:rPr>
          <w:bCs/>
          <w:color w:val="000000" w:themeColor="text1"/>
        </w:rPr>
      </w:pPr>
      <w:r w:rsidRPr="007378E7">
        <w:rPr>
          <w:bCs/>
          <w:color w:val="000000" w:themeColor="text1"/>
        </w:rPr>
        <w:t>Global Health: Undergraduate level</w:t>
      </w:r>
    </w:p>
    <w:p w14:paraId="754A18B4" w14:textId="1600FA16" w:rsidR="003B1B47" w:rsidRPr="007378E7" w:rsidRDefault="003B1B47" w:rsidP="003B1B47">
      <w:pPr>
        <w:spacing w:line="240" w:lineRule="atLeast"/>
        <w:ind w:left="440" w:firstLine="10"/>
        <w:rPr>
          <w:bCs/>
          <w:color w:val="000000" w:themeColor="text1"/>
        </w:rPr>
      </w:pPr>
      <w:r w:rsidRPr="007378E7">
        <w:rPr>
          <w:bCs/>
          <w:color w:val="000000" w:themeColor="text1"/>
        </w:rPr>
        <w:t>Philosophic and Theoretical Bases of Nursing Science: Graduate level</w:t>
      </w:r>
    </w:p>
    <w:p w14:paraId="0A063E08" w14:textId="39D1E010" w:rsidR="003B1B47" w:rsidRPr="007378E7" w:rsidRDefault="003B1B47" w:rsidP="003B1B47">
      <w:pPr>
        <w:spacing w:line="240" w:lineRule="atLeast"/>
        <w:ind w:left="440" w:firstLine="10"/>
        <w:rPr>
          <w:bCs/>
          <w:color w:val="000000" w:themeColor="text1"/>
        </w:rPr>
      </w:pPr>
      <w:r w:rsidRPr="007378E7">
        <w:rPr>
          <w:bCs/>
          <w:color w:val="000000" w:themeColor="text1"/>
        </w:rPr>
        <w:t>Quantitative Design, Methods and Analysis: Graduate level</w:t>
      </w:r>
    </w:p>
    <w:p w14:paraId="3233B499" w14:textId="77777777" w:rsidR="003B1B47" w:rsidRPr="007378E7" w:rsidRDefault="003B1B47" w:rsidP="00A143CD">
      <w:pPr>
        <w:spacing w:line="240" w:lineRule="atLeast"/>
        <w:ind w:left="440" w:hanging="440"/>
        <w:rPr>
          <w:b/>
          <w:color w:val="000000" w:themeColor="text1"/>
        </w:rPr>
      </w:pPr>
    </w:p>
    <w:p w14:paraId="5F8127BA" w14:textId="32967C05" w:rsidR="003B0C17" w:rsidRPr="007378E7" w:rsidRDefault="00166613" w:rsidP="00A143CD">
      <w:pPr>
        <w:spacing w:line="240" w:lineRule="atLeast"/>
        <w:ind w:left="440" w:hanging="440"/>
        <w:rPr>
          <w:b/>
          <w:color w:val="000000" w:themeColor="text1"/>
        </w:rPr>
      </w:pPr>
      <w:r w:rsidRPr="007378E7">
        <w:rPr>
          <w:b/>
          <w:color w:val="000000" w:themeColor="text1"/>
        </w:rPr>
        <w:t>PUBLICATIONS</w:t>
      </w:r>
    </w:p>
    <w:p w14:paraId="0D76D800" w14:textId="77777777" w:rsidR="009A66A1" w:rsidRPr="007378E7" w:rsidRDefault="009A66A1" w:rsidP="00A143CD">
      <w:pPr>
        <w:spacing w:line="240" w:lineRule="atLeast"/>
        <w:ind w:left="440" w:hanging="440"/>
        <w:rPr>
          <w:b/>
          <w:color w:val="000000" w:themeColor="text1"/>
        </w:rPr>
      </w:pPr>
    </w:p>
    <w:p w14:paraId="52209445" w14:textId="450C907C" w:rsidR="000C3638" w:rsidRPr="007378E7" w:rsidRDefault="009A66A1" w:rsidP="00A143CD">
      <w:pPr>
        <w:spacing w:line="240" w:lineRule="atLeast"/>
        <w:ind w:left="440" w:hanging="440"/>
        <w:rPr>
          <w:bCs/>
          <w:color w:val="000000" w:themeColor="text1"/>
        </w:rPr>
      </w:pPr>
      <w:r w:rsidRPr="007378E7">
        <w:rPr>
          <w:bCs/>
          <w:color w:val="000000" w:themeColor="text1"/>
        </w:rPr>
        <w:t>MYBIBLIOGRAPHY AT NIH:</w:t>
      </w:r>
    </w:p>
    <w:p w14:paraId="5AAAD0C7" w14:textId="6D2016E7" w:rsidR="00FB37A3" w:rsidRPr="007378E7" w:rsidRDefault="00000000" w:rsidP="00312490">
      <w:pPr>
        <w:rPr>
          <w:color w:val="000000" w:themeColor="text1"/>
        </w:rPr>
      </w:pPr>
      <w:hyperlink r:id="rId8" w:history="1">
        <w:r w:rsidR="00FB37A3" w:rsidRPr="007378E7">
          <w:rPr>
            <w:rStyle w:val="Hyperlink"/>
          </w:rPr>
          <w:t>https://www.ncbi.nlm.nih.gov/myncbi/1piNov98KXGAo/bibliography/public/</w:t>
        </w:r>
      </w:hyperlink>
    </w:p>
    <w:p w14:paraId="4553A5A6" w14:textId="77777777" w:rsidR="00FB37A3" w:rsidRPr="007378E7" w:rsidRDefault="00FB37A3" w:rsidP="00312490">
      <w:pPr>
        <w:rPr>
          <w:color w:val="000000" w:themeColor="text1"/>
        </w:rPr>
      </w:pPr>
    </w:p>
    <w:p w14:paraId="621105E2" w14:textId="2FF38D7B" w:rsidR="000D2971" w:rsidRPr="007378E7" w:rsidRDefault="000D2971" w:rsidP="000D2971">
      <w:pPr>
        <w:widowControl w:val="0"/>
        <w:ind w:left="347" w:hanging="347"/>
        <w:rPr>
          <w:bCs/>
          <w:color w:val="4472C4" w:themeColor="accent1"/>
        </w:rPr>
      </w:pPr>
      <w:r w:rsidRPr="007378E7">
        <w:rPr>
          <w:bCs/>
          <w:color w:val="4472C4" w:themeColor="accent1"/>
        </w:rPr>
        <w:t xml:space="preserve">Walker, L. O., Murry, N., &amp;  Becker, H. (in press). Who’s stressed? Social factors and women’s stress experiences 2 to 22 months postpartum. </w:t>
      </w:r>
      <w:r w:rsidRPr="007378E7">
        <w:rPr>
          <w:bCs/>
          <w:i/>
          <w:iCs/>
          <w:color w:val="4472C4" w:themeColor="accent1"/>
        </w:rPr>
        <w:t>Journal of Perinatal Education.</w:t>
      </w:r>
    </w:p>
    <w:p w14:paraId="4B86C6F9" w14:textId="77777777" w:rsidR="000D2971" w:rsidRPr="007378E7" w:rsidRDefault="000D2971" w:rsidP="00382793">
      <w:pPr>
        <w:tabs>
          <w:tab w:val="left" w:pos="7110"/>
        </w:tabs>
        <w:ind w:left="360" w:right="-90" w:hanging="360"/>
        <w:rPr>
          <w:bCs/>
          <w:color w:val="4472C4" w:themeColor="accent1"/>
        </w:rPr>
      </w:pPr>
    </w:p>
    <w:p w14:paraId="371F7D6B" w14:textId="0C8C2DF4" w:rsidR="00DE5FA1" w:rsidRPr="007378E7" w:rsidRDefault="00DE5FA1" w:rsidP="00382793">
      <w:pPr>
        <w:tabs>
          <w:tab w:val="left" w:pos="7110"/>
        </w:tabs>
        <w:ind w:left="360" w:right="-90" w:hanging="360"/>
        <w:rPr>
          <w:bCs/>
          <w:color w:val="4472C4" w:themeColor="accent1"/>
        </w:rPr>
      </w:pPr>
      <w:r w:rsidRPr="007378E7">
        <w:rPr>
          <w:bCs/>
          <w:color w:val="4472C4" w:themeColor="accent1"/>
        </w:rPr>
        <w:t>Walker, L. O., Murry, N., Becker, H.., &amp; Li, Y.</w:t>
      </w:r>
      <w:r w:rsidRPr="007378E7">
        <w:rPr>
          <w:b/>
          <w:color w:val="4472C4" w:themeColor="accent1"/>
        </w:rPr>
        <w:t xml:space="preserve"> </w:t>
      </w:r>
      <w:r w:rsidRPr="007378E7">
        <w:rPr>
          <w:bCs/>
          <w:color w:val="4472C4" w:themeColor="accent1"/>
        </w:rPr>
        <w:t>(in press). Leading stressors and coping strategies associated with maternal physical and mental health during the extended postpartum period.</w:t>
      </w:r>
      <w:r w:rsidRPr="007378E7">
        <w:rPr>
          <w:b/>
          <w:color w:val="4472C4" w:themeColor="accent1"/>
        </w:rPr>
        <w:t xml:space="preserve"> </w:t>
      </w:r>
      <w:r w:rsidRPr="007378E7">
        <w:rPr>
          <w:bCs/>
          <w:i/>
          <w:iCs/>
          <w:color w:val="4472C4" w:themeColor="accent1"/>
        </w:rPr>
        <w:t>Journal of Midwifery &amp; Women’s Health</w:t>
      </w:r>
      <w:r w:rsidR="00B80AC1" w:rsidRPr="007378E7">
        <w:rPr>
          <w:bCs/>
          <w:color w:val="4472C4" w:themeColor="accent1"/>
        </w:rPr>
        <w:t>.</w:t>
      </w:r>
    </w:p>
    <w:p w14:paraId="48F5AA39" w14:textId="77777777" w:rsidR="00DE5FA1" w:rsidRPr="007378E7" w:rsidRDefault="00DE5FA1" w:rsidP="00382793">
      <w:pPr>
        <w:tabs>
          <w:tab w:val="left" w:pos="7110"/>
        </w:tabs>
        <w:ind w:left="360" w:right="-90" w:hanging="360"/>
        <w:rPr>
          <w:bCs/>
          <w:color w:val="156082"/>
        </w:rPr>
      </w:pPr>
    </w:p>
    <w:p w14:paraId="375653A3" w14:textId="4CCB3859" w:rsidR="00382793" w:rsidRPr="007378E7" w:rsidRDefault="00382793" w:rsidP="00382793">
      <w:pPr>
        <w:tabs>
          <w:tab w:val="left" w:pos="7110"/>
        </w:tabs>
        <w:ind w:left="360" w:right="-90" w:hanging="360"/>
      </w:pPr>
      <w:r w:rsidRPr="007378E7">
        <w:rPr>
          <w:bCs/>
          <w:color w:val="4472C4" w:themeColor="accent1"/>
        </w:rPr>
        <w:t>Walker, L. O. (</w:t>
      </w:r>
      <w:r w:rsidR="00A51CD3" w:rsidRPr="007378E7">
        <w:rPr>
          <w:bCs/>
          <w:color w:val="4472C4" w:themeColor="accent1"/>
        </w:rPr>
        <w:t>2024</w:t>
      </w:r>
      <w:r w:rsidR="00E87A39" w:rsidRPr="007378E7">
        <w:rPr>
          <w:bCs/>
          <w:color w:val="4472C4" w:themeColor="accent1"/>
        </w:rPr>
        <w:t>, June</w:t>
      </w:r>
      <w:r w:rsidRPr="007378E7">
        <w:rPr>
          <w:bCs/>
          <w:color w:val="4472C4" w:themeColor="accent1"/>
        </w:rPr>
        <w:t xml:space="preserve">). Maternal postpartum health and its impact on health and development of young children. </w:t>
      </w:r>
      <w:r w:rsidRPr="007378E7">
        <w:rPr>
          <w:bCs/>
          <w:i/>
          <w:iCs/>
          <w:color w:val="4472C4" w:themeColor="accent1"/>
        </w:rPr>
        <w:t>Women’s Health Nursing</w:t>
      </w:r>
      <w:r w:rsidR="00A51CD3" w:rsidRPr="007378E7">
        <w:rPr>
          <w:bCs/>
          <w:color w:val="4472C4" w:themeColor="accent1"/>
        </w:rPr>
        <w:t xml:space="preserve">, </w:t>
      </w:r>
      <w:r w:rsidR="00B80AC1" w:rsidRPr="007378E7">
        <w:rPr>
          <w:bCs/>
          <w:i/>
          <w:iCs/>
          <w:color w:val="4472C4" w:themeColor="accent1"/>
        </w:rPr>
        <w:t>30(</w:t>
      </w:r>
      <w:r w:rsidR="00B80AC1" w:rsidRPr="007378E7">
        <w:rPr>
          <w:bCs/>
          <w:color w:val="4472C4" w:themeColor="accent1"/>
        </w:rPr>
        <w:t>2),</w:t>
      </w:r>
      <w:r w:rsidR="00DA1D5B" w:rsidRPr="007378E7">
        <w:rPr>
          <w:bCs/>
          <w:color w:val="4472C4" w:themeColor="accent1"/>
        </w:rPr>
        <w:t xml:space="preserve"> 96-100. </w:t>
      </w:r>
      <w:hyperlink r:id="rId9" w:tgtFrame="_blank" w:tooltip="Original URL: https://doi.org/10.4069/whn.2024.03.30. Click or tap if you trust this link." w:history="1">
        <w:r w:rsidR="00A51CD3" w:rsidRPr="007378E7">
          <w:rPr>
            <w:color w:val="0000FF"/>
            <w:u w:val="single"/>
            <w:bdr w:val="none" w:sz="0" w:space="0" w:color="auto" w:frame="1"/>
            <w:shd w:val="clear" w:color="auto" w:fill="FFFFFF"/>
          </w:rPr>
          <w:t>https://doi.org/10.4069/whn.2024.03.30</w:t>
        </w:r>
      </w:hyperlink>
    </w:p>
    <w:p w14:paraId="0DEFA20D" w14:textId="77777777" w:rsidR="00A51CD3" w:rsidRPr="007378E7" w:rsidRDefault="00A51CD3" w:rsidP="00382793">
      <w:pPr>
        <w:tabs>
          <w:tab w:val="left" w:pos="7110"/>
        </w:tabs>
        <w:ind w:left="360" w:right="-90" w:hanging="360"/>
        <w:rPr>
          <w:bCs/>
          <w:color w:val="4472C4" w:themeColor="accent1"/>
        </w:rPr>
      </w:pPr>
    </w:p>
    <w:p w14:paraId="3533D32F" w14:textId="3BD17E8E" w:rsidR="00080C39" w:rsidRPr="007378E7" w:rsidRDefault="00080C39" w:rsidP="00443E4C">
      <w:pPr>
        <w:tabs>
          <w:tab w:val="left" w:pos="7110"/>
        </w:tabs>
        <w:ind w:left="360" w:right="-90" w:hanging="360"/>
        <w:rPr>
          <w:bCs/>
          <w:color w:val="000000" w:themeColor="text1"/>
        </w:rPr>
      </w:pPr>
      <w:r w:rsidRPr="007378E7">
        <w:rPr>
          <w:bCs/>
          <w:color w:val="000000" w:themeColor="text1"/>
        </w:rPr>
        <w:t>Walker, L. O., Murry, N., &amp; Longoria, K. D. (</w:t>
      </w:r>
      <w:r w:rsidR="00EE4A7D" w:rsidRPr="007378E7">
        <w:rPr>
          <w:bCs/>
          <w:color w:val="000000" w:themeColor="text1"/>
        </w:rPr>
        <w:t>2023</w:t>
      </w:r>
      <w:r w:rsidR="0061474A" w:rsidRPr="007378E7">
        <w:rPr>
          <w:bCs/>
          <w:color w:val="000000" w:themeColor="text1"/>
        </w:rPr>
        <w:t>, Sept.</w:t>
      </w:r>
      <w:r w:rsidRPr="007378E7">
        <w:rPr>
          <w:bCs/>
          <w:color w:val="000000" w:themeColor="text1"/>
        </w:rPr>
        <w:t xml:space="preserve">). Modification and psychometric analyses of stress and coping scales for the extended postpartum period. </w:t>
      </w:r>
      <w:r w:rsidRPr="007378E7">
        <w:rPr>
          <w:bCs/>
          <w:i/>
          <w:color w:val="000000" w:themeColor="text1"/>
        </w:rPr>
        <w:t>Journal of Obstetric, Gynecologic, and Neonatal Nursing</w:t>
      </w:r>
      <w:r w:rsidR="00EE4A7D" w:rsidRPr="007378E7">
        <w:rPr>
          <w:bCs/>
          <w:i/>
          <w:color w:val="000000" w:themeColor="text1"/>
        </w:rPr>
        <w:t>, 52</w:t>
      </w:r>
      <w:r w:rsidR="00EE4A7D" w:rsidRPr="007378E7">
        <w:rPr>
          <w:bCs/>
          <w:iCs/>
          <w:color w:val="000000" w:themeColor="text1"/>
        </w:rPr>
        <w:t>(5), 405-419.</w:t>
      </w:r>
    </w:p>
    <w:p w14:paraId="57F081C0" w14:textId="77777777" w:rsidR="00080C39" w:rsidRPr="007378E7" w:rsidRDefault="00080C39" w:rsidP="00443E4C">
      <w:pPr>
        <w:tabs>
          <w:tab w:val="left" w:pos="7110"/>
        </w:tabs>
        <w:ind w:left="360" w:right="-90" w:hanging="360"/>
        <w:rPr>
          <w:color w:val="000000" w:themeColor="text1"/>
        </w:rPr>
      </w:pPr>
    </w:p>
    <w:p w14:paraId="55F16815" w14:textId="66EED51D" w:rsidR="000279B3" w:rsidRPr="007378E7" w:rsidRDefault="000279B3" w:rsidP="000279B3">
      <w:pPr>
        <w:tabs>
          <w:tab w:val="left" w:pos="7110"/>
        </w:tabs>
        <w:ind w:left="360" w:right="-90" w:hanging="360"/>
        <w:rPr>
          <w:i/>
          <w:iCs/>
          <w:color w:val="000000" w:themeColor="text1"/>
        </w:rPr>
      </w:pPr>
      <w:r w:rsidRPr="007378E7">
        <w:rPr>
          <w:color w:val="000000" w:themeColor="text1"/>
        </w:rPr>
        <w:t xml:space="preserve">Banner, M., McDonald, K., &amp; Walker, L. O. (2023, Sept.). </w:t>
      </w:r>
      <w:r w:rsidR="00437F04" w:rsidRPr="007378E7">
        <w:rPr>
          <w:color w:val="000000" w:themeColor="text1"/>
        </w:rPr>
        <w:t>Qualitative research on s</w:t>
      </w:r>
      <w:r w:rsidRPr="007378E7">
        <w:rPr>
          <w:color w:val="000000" w:themeColor="text1"/>
        </w:rPr>
        <w:t>elf-transcendence in older adults</w:t>
      </w:r>
      <w:r w:rsidR="00437F04" w:rsidRPr="007378E7">
        <w:rPr>
          <w:color w:val="000000" w:themeColor="text1"/>
        </w:rPr>
        <w:t>: A scoping review.</w:t>
      </w:r>
      <w:r w:rsidRPr="007378E7">
        <w:rPr>
          <w:b/>
          <w:bCs/>
          <w:color w:val="000000" w:themeColor="text1"/>
        </w:rPr>
        <w:t xml:space="preserve"> </w:t>
      </w:r>
      <w:r w:rsidRPr="007378E7">
        <w:rPr>
          <w:i/>
          <w:iCs/>
          <w:color w:val="000000" w:themeColor="text1"/>
        </w:rPr>
        <w:t>Journal of Gerontological Nursing, 49</w:t>
      </w:r>
      <w:r w:rsidRPr="007378E7">
        <w:rPr>
          <w:color w:val="000000" w:themeColor="text1"/>
        </w:rPr>
        <w:t>(9), 43-48.</w:t>
      </w:r>
    </w:p>
    <w:p w14:paraId="1F656961" w14:textId="77777777" w:rsidR="000279B3" w:rsidRPr="007378E7" w:rsidRDefault="000279B3" w:rsidP="000279B3">
      <w:pPr>
        <w:tabs>
          <w:tab w:val="left" w:pos="7110"/>
        </w:tabs>
        <w:ind w:left="360" w:right="-90" w:hanging="360"/>
        <w:rPr>
          <w:bCs/>
          <w:color w:val="000000" w:themeColor="text1"/>
        </w:rPr>
      </w:pPr>
    </w:p>
    <w:p w14:paraId="5938BD96" w14:textId="21E815C7" w:rsidR="00443E4C" w:rsidRPr="007378E7" w:rsidRDefault="00443E4C" w:rsidP="00443E4C">
      <w:pPr>
        <w:tabs>
          <w:tab w:val="left" w:pos="7110"/>
        </w:tabs>
        <w:ind w:left="360" w:right="-90" w:hanging="360"/>
        <w:rPr>
          <w:color w:val="000000" w:themeColor="text1"/>
          <w:shd w:val="clear" w:color="auto" w:fill="FFFFFF"/>
        </w:rPr>
      </w:pPr>
      <w:r w:rsidRPr="007378E7">
        <w:rPr>
          <w:color w:val="000000" w:themeColor="text1"/>
        </w:rPr>
        <w:t>Walker, L. O., Murry, N., &amp; Longoria, K. D. (</w:t>
      </w:r>
      <w:r w:rsidR="0066641F" w:rsidRPr="007378E7">
        <w:rPr>
          <w:color w:val="000000" w:themeColor="text1"/>
        </w:rPr>
        <w:t>2023</w:t>
      </w:r>
      <w:r w:rsidR="00DB1E52" w:rsidRPr="007378E7">
        <w:rPr>
          <w:color w:val="000000" w:themeColor="text1"/>
        </w:rPr>
        <w:t>, Sept.</w:t>
      </w:r>
      <w:r w:rsidRPr="007378E7">
        <w:rPr>
          <w:color w:val="000000" w:themeColor="text1"/>
        </w:rPr>
        <w:t xml:space="preserve">). Improving data integrity and quality from online health surveys of women with infant children. </w:t>
      </w:r>
      <w:r w:rsidRPr="007378E7">
        <w:rPr>
          <w:i/>
          <w:iCs/>
          <w:color w:val="000000" w:themeColor="text1"/>
        </w:rPr>
        <w:t>Nursing Researc</w:t>
      </w:r>
      <w:r w:rsidR="00952C50" w:rsidRPr="007378E7">
        <w:rPr>
          <w:i/>
          <w:iCs/>
          <w:color w:val="000000" w:themeColor="text1"/>
        </w:rPr>
        <w:t>h, 72</w:t>
      </w:r>
      <w:r w:rsidR="00952C50" w:rsidRPr="007378E7">
        <w:rPr>
          <w:b/>
          <w:bCs/>
          <w:i/>
          <w:iCs/>
          <w:color w:val="000000" w:themeColor="text1"/>
        </w:rPr>
        <w:t>(</w:t>
      </w:r>
      <w:r w:rsidR="00952C50" w:rsidRPr="007378E7">
        <w:rPr>
          <w:color w:val="000000" w:themeColor="text1"/>
        </w:rPr>
        <w:t>5), 386-391.</w:t>
      </w:r>
    </w:p>
    <w:p w14:paraId="683A92CA" w14:textId="77777777" w:rsidR="00443E4C" w:rsidRPr="007378E7" w:rsidRDefault="00443E4C" w:rsidP="00443E4C">
      <w:pPr>
        <w:tabs>
          <w:tab w:val="left" w:pos="7110"/>
        </w:tabs>
        <w:ind w:left="360" w:right="-90" w:hanging="360"/>
        <w:rPr>
          <w:color w:val="0070C0"/>
          <w:shd w:val="clear" w:color="auto" w:fill="FFFFFF"/>
        </w:rPr>
      </w:pPr>
    </w:p>
    <w:p w14:paraId="2A1E49BE" w14:textId="77777777" w:rsidR="00443E4C" w:rsidRPr="007378E7" w:rsidRDefault="00443E4C" w:rsidP="00443E4C">
      <w:pPr>
        <w:tabs>
          <w:tab w:val="left" w:pos="7110"/>
        </w:tabs>
        <w:ind w:left="360" w:right="-90" w:hanging="360"/>
        <w:rPr>
          <w:iCs/>
          <w:color w:val="000000" w:themeColor="text1"/>
        </w:rPr>
      </w:pPr>
      <w:r w:rsidRPr="007378E7">
        <w:rPr>
          <w:color w:val="000000" w:themeColor="text1"/>
        </w:rPr>
        <w:t xml:space="preserve">Walker, L. O., Kang, S., &amp; Longoria, K. D. (2022, Sept.). </w:t>
      </w:r>
      <w:r w:rsidRPr="007378E7">
        <w:rPr>
          <w:rFonts w:eastAsia="Arial"/>
          <w:color w:val="000000" w:themeColor="text1"/>
        </w:rPr>
        <w:t xml:space="preserve">Systematic review of health promotion frameworks focused on health in the postpartum period. </w:t>
      </w:r>
      <w:r w:rsidRPr="007378E7">
        <w:rPr>
          <w:i/>
          <w:color w:val="000000" w:themeColor="text1"/>
        </w:rPr>
        <w:t>Journal of Obstetric, Gynecologic, and Neonatal Nursing, 51</w:t>
      </w:r>
      <w:r w:rsidRPr="007378E7">
        <w:rPr>
          <w:iCs/>
          <w:color w:val="000000" w:themeColor="text1"/>
        </w:rPr>
        <w:t>(5),</w:t>
      </w:r>
      <w:r w:rsidRPr="007378E7">
        <w:rPr>
          <w:b/>
          <w:bCs/>
          <w:i/>
          <w:color w:val="000000" w:themeColor="text1"/>
        </w:rPr>
        <w:t xml:space="preserve"> </w:t>
      </w:r>
      <w:r w:rsidRPr="007378E7">
        <w:rPr>
          <w:iCs/>
          <w:color w:val="000000" w:themeColor="text1"/>
        </w:rPr>
        <w:t>477-490.</w:t>
      </w:r>
    </w:p>
    <w:p w14:paraId="66FFC940" w14:textId="77777777" w:rsidR="00443E4C" w:rsidRPr="007378E7" w:rsidRDefault="00443E4C" w:rsidP="00443E4C">
      <w:pPr>
        <w:tabs>
          <w:tab w:val="left" w:pos="7110"/>
        </w:tabs>
        <w:ind w:left="360" w:right="-90" w:hanging="360"/>
        <w:rPr>
          <w:iCs/>
          <w:color w:val="0070C0"/>
        </w:rPr>
      </w:pPr>
    </w:p>
    <w:p w14:paraId="59B84EB8" w14:textId="77777777" w:rsidR="00443E4C" w:rsidRPr="007378E7" w:rsidRDefault="00443E4C" w:rsidP="003E28D1">
      <w:pPr>
        <w:tabs>
          <w:tab w:val="left" w:pos="7110"/>
        </w:tabs>
        <w:ind w:left="360" w:right="-90" w:hanging="360"/>
        <w:rPr>
          <w:color w:val="000000" w:themeColor="text1"/>
          <w:shd w:val="clear" w:color="auto" w:fill="FFFFFF"/>
        </w:rPr>
      </w:pPr>
      <w:r w:rsidRPr="007378E7">
        <w:rPr>
          <w:color w:val="000000" w:themeColor="text1"/>
        </w:rPr>
        <w:t xml:space="preserve">Reid, D. D., García, A. A., </w:t>
      </w:r>
      <w:proofErr w:type="spellStart"/>
      <w:r w:rsidRPr="007378E7">
        <w:rPr>
          <w:color w:val="000000" w:themeColor="text1"/>
        </w:rPr>
        <w:t>Zuñiga</w:t>
      </w:r>
      <w:proofErr w:type="spellEnd"/>
      <w:r w:rsidRPr="007378E7">
        <w:rPr>
          <w:color w:val="000000" w:themeColor="text1"/>
        </w:rPr>
        <w:t xml:space="preserve">, J. A., Mercer, T., </w:t>
      </w:r>
      <w:proofErr w:type="spellStart"/>
      <w:r w:rsidRPr="007378E7">
        <w:rPr>
          <w:color w:val="000000" w:themeColor="text1"/>
        </w:rPr>
        <w:t>Gulbas</w:t>
      </w:r>
      <w:proofErr w:type="spellEnd"/>
      <w:r w:rsidRPr="007378E7">
        <w:rPr>
          <w:color w:val="000000" w:themeColor="text1"/>
        </w:rPr>
        <w:t xml:space="preserve">, L., Walker, L. O., &amp; </w:t>
      </w:r>
      <w:proofErr w:type="spellStart"/>
      <w:r w:rsidRPr="007378E7">
        <w:rPr>
          <w:color w:val="000000" w:themeColor="text1"/>
        </w:rPr>
        <w:t>Chelagat</w:t>
      </w:r>
      <w:proofErr w:type="spellEnd"/>
      <w:r w:rsidRPr="007378E7">
        <w:rPr>
          <w:color w:val="000000" w:themeColor="text1"/>
        </w:rPr>
        <w:t xml:space="preserve">, D. (2022, Apr.). </w:t>
      </w:r>
      <w:r w:rsidRPr="007378E7">
        <w:rPr>
          <w:color w:val="000000" w:themeColor="text1"/>
          <w:shd w:val="clear" w:color="auto" w:fill="FFFFFF"/>
        </w:rPr>
        <w:t xml:space="preserve">Term newborn care recommendations provided in a Kenyan postnatal ward: A rapid, focused ethnographic assessment. </w:t>
      </w:r>
      <w:r w:rsidRPr="007378E7">
        <w:rPr>
          <w:i/>
          <w:iCs/>
          <w:color w:val="000000" w:themeColor="text1"/>
          <w:shd w:val="clear" w:color="auto" w:fill="FFFFFF"/>
        </w:rPr>
        <w:t>Advances in Neonatal Care</w:t>
      </w:r>
      <w:r w:rsidRPr="007378E7">
        <w:rPr>
          <w:color w:val="000000" w:themeColor="text1"/>
          <w:shd w:val="clear" w:color="auto" w:fill="FFFFFF"/>
        </w:rPr>
        <w:t>, 22(2), E58-E76.</w:t>
      </w:r>
    </w:p>
    <w:p w14:paraId="765389B6" w14:textId="77777777" w:rsidR="00443E4C" w:rsidRPr="007378E7" w:rsidRDefault="00443E4C" w:rsidP="003E28D1">
      <w:pPr>
        <w:tabs>
          <w:tab w:val="left" w:pos="7110"/>
        </w:tabs>
        <w:ind w:left="360" w:right="-90" w:hanging="360"/>
        <w:rPr>
          <w:color w:val="0070C0"/>
          <w:shd w:val="clear" w:color="auto" w:fill="FFFFFF"/>
        </w:rPr>
      </w:pPr>
    </w:p>
    <w:p w14:paraId="523BD59F" w14:textId="77777777" w:rsidR="00443E4C" w:rsidRPr="007378E7" w:rsidRDefault="00443E4C" w:rsidP="003E28D1">
      <w:pPr>
        <w:tabs>
          <w:tab w:val="left" w:pos="7110"/>
        </w:tabs>
        <w:ind w:left="360" w:right="-90" w:hanging="360"/>
        <w:rPr>
          <w:bCs/>
          <w:color w:val="000000" w:themeColor="text1"/>
        </w:rPr>
      </w:pPr>
      <w:r w:rsidRPr="007378E7">
        <w:rPr>
          <w:bCs/>
          <w:color w:val="000000" w:themeColor="text1"/>
        </w:rPr>
        <w:t xml:space="preserve">Walker, L. O., &amp; Murry, N. (2022, Jan.). Maternal stressors and coping strategies during the extended postpartum period: A retrospective analysis with contemporary implications. </w:t>
      </w:r>
      <w:r w:rsidRPr="007378E7">
        <w:rPr>
          <w:bCs/>
          <w:i/>
          <w:iCs/>
          <w:color w:val="000000" w:themeColor="text1"/>
        </w:rPr>
        <w:t>Women’s Health Reports,</w:t>
      </w:r>
      <w:r w:rsidRPr="007378E7">
        <w:rPr>
          <w:bCs/>
          <w:color w:val="000000" w:themeColor="text1"/>
        </w:rPr>
        <w:t xml:space="preserve"> 31(1), 104-114. </w:t>
      </w:r>
      <w:hyperlink r:id="rId10" w:history="1">
        <w:r w:rsidRPr="007378E7">
          <w:rPr>
            <w:rStyle w:val="Hyperlink"/>
            <w:bCs/>
            <w:color w:val="000000" w:themeColor="text1"/>
          </w:rPr>
          <w:t>https://www.liebertpub.com/doi/10.1089/whr.2021.0134</w:t>
        </w:r>
      </w:hyperlink>
    </w:p>
    <w:p w14:paraId="5C7F1126" w14:textId="77777777" w:rsidR="00443E4C" w:rsidRPr="007378E7" w:rsidRDefault="00443E4C" w:rsidP="003E28D1">
      <w:pPr>
        <w:tabs>
          <w:tab w:val="left" w:pos="7110"/>
        </w:tabs>
        <w:ind w:left="360" w:right="-90" w:hanging="360"/>
        <w:rPr>
          <w:color w:val="000000" w:themeColor="text1"/>
        </w:rPr>
      </w:pPr>
    </w:p>
    <w:p w14:paraId="2BA0C0E0" w14:textId="77777777" w:rsidR="00443E4C" w:rsidRPr="007378E7" w:rsidRDefault="00443E4C" w:rsidP="003E28D1">
      <w:pPr>
        <w:spacing w:line="240" w:lineRule="atLeast"/>
        <w:ind w:left="360" w:hanging="360"/>
        <w:rPr>
          <w:color w:val="000000" w:themeColor="text1"/>
        </w:rPr>
      </w:pPr>
      <w:r w:rsidRPr="007378E7">
        <w:rPr>
          <w:bCs/>
          <w:color w:val="000000" w:themeColor="text1"/>
        </w:rPr>
        <w:t xml:space="preserve">Dang, V., &amp; Walker, L. O. (2021, Dec.). Dietary information to support a healthy pregnancy in Vietnamese American women. </w:t>
      </w:r>
      <w:r w:rsidRPr="007378E7">
        <w:rPr>
          <w:i/>
          <w:iCs/>
          <w:color w:val="000000" w:themeColor="text1"/>
        </w:rPr>
        <w:t>Nursing for Women’s Health</w:t>
      </w:r>
      <w:r w:rsidRPr="007378E7">
        <w:rPr>
          <w:color w:val="000000" w:themeColor="text1"/>
        </w:rPr>
        <w:t>, 25(6), 461-470.</w:t>
      </w:r>
    </w:p>
    <w:p w14:paraId="511414A9" w14:textId="77777777" w:rsidR="00443E4C" w:rsidRPr="007378E7" w:rsidRDefault="00443E4C" w:rsidP="003E28D1">
      <w:pPr>
        <w:tabs>
          <w:tab w:val="left" w:pos="7110"/>
        </w:tabs>
        <w:ind w:left="360" w:right="-90" w:hanging="360"/>
        <w:rPr>
          <w:rFonts w:ascii="Arial" w:hAnsi="Arial" w:cs="Arial"/>
          <w:bCs/>
          <w:color w:val="000000" w:themeColor="text1"/>
          <w:sz w:val="18"/>
          <w:szCs w:val="18"/>
        </w:rPr>
      </w:pPr>
    </w:p>
    <w:p w14:paraId="415C3EDE" w14:textId="77777777" w:rsidR="00B45D53" w:rsidRPr="007378E7" w:rsidRDefault="00B45D53" w:rsidP="00B45D53">
      <w:pPr>
        <w:tabs>
          <w:tab w:val="left" w:pos="7110"/>
        </w:tabs>
        <w:ind w:left="360" w:right="-90" w:hanging="360"/>
        <w:rPr>
          <w:color w:val="000000" w:themeColor="text1"/>
        </w:rPr>
      </w:pPr>
      <w:r w:rsidRPr="007378E7">
        <w:rPr>
          <w:color w:val="000000" w:themeColor="text1"/>
        </w:rPr>
        <w:lastRenderedPageBreak/>
        <w:t>Walker, L. O., &amp; Kang, S. (2021, Aug.).</w:t>
      </w:r>
      <w:r w:rsidRPr="007378E7">
        <w:rPr>
          <w:color w:val="000000" w:themeColor="text1"/>
          <w:shd w:val="clear" w:color="auto" w:fill="FFFFFF"/>
        </w:rPr>
        <w:t xml:space="preserve"> Helping individuals achieve a healthful weight gain during pregnancy: A multipronged approach</w:t>
      </w:r>
      <w:r w:rsidRPr="007378E7">
        <w:rPr>
          <w:color w:val="000000" w:themeColor="text1"/>
        </w:rPr>
        <w:t xml:space="preserve">. </w:t>
      </w:r>
      <w:r w:rsidRPr="007378E7">
        <w:rPr>
          <w:i/>
          <w:iCs/>
          <w:color w:val="000000" w:themeColor="text1"/>
        </w:rPr>
        <w:t>Nursing for Women’s Health</w:t>
      </w:r>
      <w:r w:rsidRPr="007378E7">
        <w:rPr>
          <w:color w:val="000000" w:themeColor="text1"/>
        </w:rPr>
        <w:t xml:space="preserve">, </w:t>
      </w:r>
      <w:r w:rsidRPr="007378E7">
        <w:rPr>
          <w:i/>
          <w:iCs/>
          <w:color w:val="000000" w:themeColor="text1"/>
        </w:rPr>
        <w:t>25</w:t>
      </w:r>
      <w:r w:rsidRPr="007378E7">
        <w:rPr>
          <w:color w:val="000000" w:themeColor="text1"/>
        </w:rPr>
        <w:t>(4), 296-303.</w:t>
      </w:r>
    </w:p>
    <w:p w14:paraId="0AE4B3C7" w14:textId="77777777" w:rsidR="00B45D53" w:rsidRPr="007378E7" w:rsidRDefault="00B45D53" w:rsidP="00B45D53">
      <w:pPr>
        <w:tabs>
          <w:tab w:val="left" w:pos="7110"/>
        </w:tabs>
        <w:ind w:left="360" w:right="-90" w:hanging="360"/>
        <w:rPr>
          <w:color w:val="000000" w:themeColor="text1"/>
        </w:rPr>
      </w:pPr>
    </w:p>
    <w:p w14:paraId="5235EE81" w14:textId="77777777" w:rsidR="00443E4C" w:rsidRPr="007378E7" w:rsidRDefault="00443E4C" w:rsidP="003E28D1">
      <w:pPr>
        <w:tabs>
          <w:tab w:val="left" w:pos="7110"/>
        </w:tabs>
        <w:ind w:left="360" w:right="-90" w:hanging="360"/>
        <w:rPr>
          <w:color w:val="000000" w:themeColor="text1"/>
          <w:shd w:val="clear" w:color="auto" w:fill="FEFEFE"/>
        </w:rPr>
      </w:pPr>
      <w:proofErr w:type="spellStart"/>
      <w:r w:rsidRPr="007378E7">
        <w:rPr>
          <w:color w:val="000000" w:themeColor="text1"/>
        </w:rPr>
        <w:t>Mackert</w:t>
      </w:r>
      <w:proofErr w:type="spellEnd"/>
      <w:r w:rsidRPr="007378E7">
        <w:rPr>
          <w:color w:val="000000" w:themeColor="text1"/>
        </w:rPr>
        <w:t xml:space="preserve">, M., Mandell, D., Donovan, E., Walker, L., Garcia, M., &amp; </w:t>
      </w:r>
      <w:proofErr w:type="spellStart"/>
      <w:r w:rsidRPr="007378E7">
        <w:rPr>
          <w:color w:val="000000" w:themeColor="text1"/>
        </w:rPr>
        <w:t>Bouchacourt</w:t>
      </w:r>
      <w:proofErr w:type="spellEnd"/>
      <w:r w:rsidRPr="007378E7">
        <w:rPr>
          <w:color w:val="000000" w:themeColor="text1"/>
        </w:rPr>
        <w:t>, L. (2021, Aug.). Mobile apps as audience-centered health communication platforms</w:t>
      </w:r>
      <w:bookmarkStart w:id="0" w:name="_nevykru7huwo" w:colFirst="0" w:colLast="0"/>
      <w:bookmarkStart w:id="1" w:name="_x6zu375p122a" w:colFirst="0" w:colLast="0"/>
      <w:bookmarkEnd w:id="0"/>
      <w:bookmarkEnd w:id="1"/>
      <w:r w:rsidRPr="007378E7">
        <w:rPr>
          <w:color w:val="000000" w:themeColor="text1"/>
        </w:rPr>
        <w:t xml:space="preserve">. </w:t>
      </w:r>
      <w:r w:rsidRPr="007378E7">
        <w:rPr>
          <w:i/>
          <w:iCs/>
          <w:color w:val="000000" w:themeColor="text1"/>
          <w:shd w:val="clear" w:color="auto" w:fill="FEFEFE"/>
        </w:rPr>
        <w:t xml:space="preserve">JMIR mHealth and </w:t>
      </w:r>
      <w:proofErr w:type="spellStart"/>
      <w:r w:rsidRPr="007378E7">
        <w:rPr>
          <w:i/>
          <w:iCs/>
          <w:color w:val="000000" w:themeColor="text1"/>
          <w:shd w:val="clear" w:color="auto" w:fill="FEFEFE"/>
        </w:rPr>
        <w:t>uHealth</w:t>
      </w:r>
      <w:proofErr w:type="spellEnd"/>
      <w:r w:rsidRPr="007378E7">
        <w:rPr>
          <w:color w:val="000000" w:themeColor="text1"/>
          <w:shd w:val="clear" w:color="auto" w:fill="FEFEFE"/>
        </w:rPr>
        <w:t xml:space="preserve">, </w:t>
      </w:r>
      <w:r w:rsidRPr="007378E7">
        <w:rPr>
          <w:i/>
          <w:iCs/>
          <w:color w:val="000000" w:themeColor="text1"/>
          <w:shd w:val="clear" w:color="auto" w:fill="FEFEFE"/>
        </w:rPr>
        <w:t>9</w:t>
      </w:r>
      <w:r w:rsidRPr="007378E7">
        <w:rPr>
          <w:color w:val="000000" w:themeColor="text1"/>
          <w:shd w:val="clear" w:color="auto" w:fill="FEFEFE"/>
        </w:rPr>
        <w:t xml:space="preserve">(8), </w:t>
      </w:r>
      <w:r w:rsidRPr="007378E7">
        <w:rPr>
          <w:color w:val="000000" w:themeColor="text1"/>
        </w:rPr>
        <w:t>e25425.</w:t>
      </w:r>
      <w:r w:rsidRPr="007378E7">
        <w:rPr>
          <w:rFonts w:ascii="Arial" w:hAnsi="Arial" w:cs="Arial"/>
          <w:color w:val="000000" w:themeColor="text1"/>
          <w:sz w:val="18"/>
          <w:szCs w:val="18"/>
          <w:shd w:val="clear" w:color="auto" w:fill="FEFEFE"/>
        </w:rPr>
        <w:t xml:space="preserve"> </w:t>
      </w:r>
      <w:r w:rsidRPr="007378E7">
        <w:rPr>
          <w:color w:val="000000" w:themeColor="text1"/>
          <w:shd w:val="clear" w:color="auto" w:fill="FEFEFE"/>
        </w:rPr>
        <w:t xml:space="preserve"> DOI: 10.2196/25425</w:t>
      </w:r>
    </w:p>
    <w:p w14:paraId="4BC6A6E5" w14:textId="77777777" w:rsidR="00443E4C" w:rsidRPr="007378E7" w:rsidRDefault="00443E4C" w:rsidP="003E28D1">
      <w:pPr>
        <w:tabs>
          <w:tab w:val="left" w:pos="7110"/>
        </w:tabs>
        <w:ind w:left="360" w:right="-90" w:hanging="360"/>
        <w:rPr>
          <w:color w:val="000000" w:themeColor="text1"/>
          <w:shd w:val="clear" w:color="auto" w:fill="FEFEFE"/>
        </w:rPr>
      </w:pPr>
    </w:p>
    <w:p w14:paraId="6712FA6D" w14:textId="77777777" w:rsidR="00443E4C" w:rsidRPr="007378E7" w:rsidRDefault="00443E4C" w:rsidP="00443E4C">
      <w:pPr>
        <w:tabs>
          <w:tab w:val="left" w:pos="7110"/>
        </w:tabs>
        <w:ind w:left="347" w:right="-90" w:hanging="347"/>
        <w:rPr>
          <w:color w:val="000000" w:themeColor="text1"/>
        </w:rPr>
      </w:pPr>
      <w:r w:rsidRPr="007378E7">
        <w:rPr>
          <w:color w:val="000000" w:themeColor="text1"/>
        </w:rPr>
        <w:t>Suárez-</w:t>
      </w:r>
      <w:proofErr w:type="spellStart"/>
      <w:r w:rsidRPr="007378E7">
        <w:rPr>
          <w:color w:val="000000" w:themeColor="text1"/>
        </w:rPr>
        <w:t>Baquero</w:t>
      </w:r>
      <w:proofErr w:type="spellEnd"/>
      <w:r w:rsidRPr="007378E7">
        <w:rPr>
          <w:color w:val="000000" w:themeColor="text1"/>
        </w:rPr>
        <w:t xml:space="preserve">, D. F. M., &amp; Walker, L.O. (2021, May). </w:t>
      </w:r>
      <w:r w:rsidRPr="007378E7">
        <w:rPr>
          <w:color w:val="000000" w:themeColor="text1"/>
          <w:shd w:val="clear" w:color="auto" w:fill="FFFFFF"/>
        </w:rPr>
        <w:t>Critical analysis of the nursing metaparadigm in Spanish-speaking countries: Is the nursing metaparadigm universal?</w:t>
      </w:r>
      <w:r w:rsidRPr="007378E7">
        <w:rPr>
          <w:color w:val="000000" w:themeColor="text1"/>
        </w:rPr>
        <w:t xml:space="preserve"> </w:t>
      </w:r>
      <w:r w:rsidRPr="007378E7">
        <w:rPr>
          <w:bCs/>
          <w:i/>
          <w:iCs/>
          <w:color w:val="000000" w:themeColor="text1"/>
        </w:rPr>
        <w:t>Advances in Nursing Science</w:t>
      </w:r>
      <w:r w:rsidRPr="007378E7">
        <w:rPr>
          <w:bCs/>
          <w:color w:val="000000" w:themeColor="text1"/>
        </w:rPr>
        <w:t xml:space="preserve">, </w:t>
      </w:r>
      <w:r w:rsidRPr="007378E7">
        <w:rPr>
          <w:i/>
          <w:iCs/>
          <w:color w:val="000000" w:themeColor="text1"/>
        </w:rPr>
        <w:t>44(</w:t>
      </w:r>
      <w:r w:rsidRPr="007378E7">
        <w:rPr>
          <w:color w:val="000000" w:themeColor="text1"/>
        </w:rPr>
        <w:t>2), 111-122.</w:t>
      </w:r>
    </w:p>
    <w:p w14:paraId="0AB9C067" w14:textId="77777777" w:rsidR="00443E4C" w:rsidRPr="007378E7" w:rsidRDefault="00443E4C" w:rsidP="00443E4C">
      <w:pPr>
        <w:tabs>
          <w:tab w:val="left" w:pos="7110"/>
        </w:tabs>
        <w:ind w:left="347" w:right="-90" w:hanging="347"/>
        <w:rPr>
          <w:bCs/>
          <w:color w:val="000000" w:themeColor="text1"/>
        </w:rPr>
      </w:pPr>
    </w:p>
    <w:p w14:paraId="6F147B57" w14:textId="77777777" w:rsidR="00443E4C" w:rsidRPr="007378E7" w:rsidRDefault="00443E4C" w:rsidP="00443E4C">
      <w:pPr>
        <w:tabs>
          <w:tab w:val="left" w:pos="7110"/>
        </w:tabs>
        <w:ind w:left="347" w:right="-90" w:hanging="347"/>
        <w:rPr>
          <w:i/>
          <w:iCs/>
          <w:color w:val="000000" w:themeColor="text1"/>
          <w:shd w:val="clear" w:color="auto" w:fill="FFFFFF"/>
        </w:rPr>
      </w:pPr>
      <w:r w:rsidRPr="007378E7">
        <w:rPr>
          <w:color w:val="000000" w:themeColor="text1"/>
        </w:rPr>
        <w:t>Becker, H., Andrews, E., Walker, L. O., &amp; Phillips, C. S.</w:t>
      </w:r>
      <w:r w:rsidRPr="007378E7">
        <w:rPr>
          <w:color w:val="000000" w:themeColor="text1"/>
          <w:shd w:val="clear" w:color="auto" w:fill="FFFFFF"/>
        </w:rPr>
        <w:t xml:space="preserve"> (2021, Mar.). </w:t>
      </w:r>
      <w:r w:rsidRPr="007378E7">
        <w:rPr>
          <w:color w:val="000000" w:themeColor="text1"/>
        </w:rPr>
        <w:t xml:space="preserve">Health and well-being among women with physical disabilities after childbirth: An exploratory study. </w:t>
      </w:r>
      <w:r w:rsidRPr="007378E7">
        <w:rPr>
          <w:i/>
          <w:iCs/>
          <w:color w:val="000000" w:themeColor="text1"/>
          <w:shd w:val="clear" w:color="auto" w:fill="FFFFFF"/>
        </w:rPr>
        <w:t>Women’s Health Issues, 31(2), 140-147.</w:t>
      </w:r>
    </w:p>
    <w:p w14:paraId="7FCCA03A" w14:textId="77777777" w:rsidR="00443E4C" w:rsidRPr="007378E7" w:rsidRDefault="00443E4C" w:rsidP="00443E4C">
      <w:pPr>
        <w:tabs>
          <w:tab w:val="left" w:pos="7110"/>
        </w:tabs>
        <w:ind w:left="347" w:right="-90" w:hanging="347"/>
        <w:rPr>
          <w:i/>
          <w:iCs/>
          <w:color w:val="000000" w:themeColor="text1"/>
          <w:shd w:val="clear" w:color="auto" w:fill="FFFFFF"/>
        </w:rPr>
      </w:pPr>
    </w:p>
    <w:p w14:paraId="37380933" w14:textId="77777777" w:rsidR="00443E4C" w:rsidRPr="007378E7" w:rsidRDefault="00443E4C" w:rsidP="00443E4C">
      <w:pPr>
        <w:tabs>
          <w:tab w:val="left" w:pos="7110"/>
        </w:tabs>
        <w:ind w:left="347" w:right="-90" w:hanging="347"/>
        <w:rPr>
          <w:color w:val="000000" w:themeColor="text1"/>
        </w:rPr>
      </w:pPr>
      <w:r w:rsidRPr="007378E7">
        <w:rPr>
          <w:color w:val="000000" w:themeColor="text1"/>
        </w:rPr>
        <w:t xml:space="preserve">Champlin, S., Walker, L.,O., &amp; Mackert, M. (2021, Jan.). Beliefs, attitudes, and practices of Hispanic women about gestational weight gain: A qualitative meta-synthesis. </w:t>
      </w:r>
      <w:r w:rsidRPr="007378E7">
        <w:rPr>
          <w:i/>
          <w:color w:val="000000" w:themeColor="text1"/>
          <w:shd w:val="clear" w:color="auto" w:fill="FFFFFF"/>
        </w:rPr>
        <w:t>Maternal &amp; Child Health Journal, 25(1), 107-117.</w:t>
      </w:r>
    </w:p>
    <w:p w14:paraId="7BC5C59C" w14:textId="77777777" w:rsidR="00443E4C" w:rsidRPr="007378E7" w:rsidRDefault="00443E4C" w:rsidP="00443E4C">
      <w:pPr>
        <w:ind w:left="360" w:hanging="360"/>
        <w:rPr>
          <w:color w:val="000000" w:themeColor="text1"/>
        </w:rPr>
      </w:pPr>
    </w:p>
    <w:p w14:paraId="54A4E6CA" w14:textId="77777777" w:rsidR="00443E4C" w:rsidRPr="007378E7" w:rsidRDefault="00443E4C" w:rsidP="00443E4C">
      <w:pPr>
        <w:ind w:left="360" w:hanging="360"/>
        <w:rPr>
          <w:color w:val="000000" w:themeColor="text1"/>
          <w:shd w:val="clear" w:color="auto" w:fill="FFFFFF"/>
        </w:rPr>
      </w:pPr>
      <w:r w:rsidRPr="007378E7">
        <w:rPr>
          <w:color w:val="000000" w:themeColor="text1"/>
        </w:rPr>
        <w:t>Walker, L. O., Becker, H., Andrews,</w:t>
      </w:r>
      <w:r w:rsidRPr="007378E7">
        <w:rPr>
          <w:color w:val="000000" w:themeColor="text1"/>
          <w:shd w:val="clear" w:color="auto" w:fill="FFFFFF"/>
        </w:rPr>
        <w:t xml:space="preserve"> </w:t>
      </w:r>
      <w:r w:rsidRPr="007378E7">
        <w:rPr>
          <w:color w:val="000000" w:themeColor="text1"/>
        </w:rPr>
        <w:t>E., &amp; Phillips, C.</w:t>
      </w:r>
      <w:r w:rsidRPr="007378E7">
        <w:rPr>
          <w:color w:val="000000" w:themeColor="text1"/>
          <w:shd w:val="clear" w:color="auto" w:fill="FFFFFF"/>
        </w:rPr>
        <w:t xml:space="preserve"> (2021, Jan.). Adapting a health behavioral change and psychosocial toolkit to the context of physical disabilities: Lessons learned from disabled women with young children</w:t>
      </w:r>
      <w:r w:rsidRPr="007378E7">
        <w:rPr>
          <w:color w:val="000000" w:themeColor="text1"/>
        </w:rPr>
        <w:t xml:space="preserve">. </w:t>
      </w:r>
      <w:r w:rsidRPr="007378E7">
        <w:rPr>
          <w:i/>
          <w:iCs/>
          <w:color w:val="000000" w:themeColor="text1"/>
        </w:rPr>
        <w:t>Disability and Health Journal</w:t>
      </w:r>
      <w:r w:rsidRPr="007378E7">
        <w:rPr>
          <w:color w:val="000000" w:themeColor="text1"/>
        </w:rPr>
        <w:t xml:space="preserve">, 14(1), 1-4, article 100977, </w:t>
      </w:r>
      <w:r w:rsidRPr="007378E7">
        <w:rPr>
          <w:color w:val="000000" w:themeColor="text1"/>
          <w:shd w:val="clear" w:color="auto" w:fill="FFFFFF"/>
        </w:rPr>
        <w:t> </w:t>
      </w:r>
      <w:proofErr w:type="spellStart"/>
      <w:r w:rsidRPr="007378E7">
        <w:rPr>
          <w:color w:val="000000" w:themeColor="text1"/>
          <w:shd w:val="clear" w:color="auto" w:fill="FFFFFF"/>
        </w:rPr>
        <w:t>doi</w:t>
      </w:r>
      <w:proofErr w:type="spellEnd"/>
      <w:r w:rsidRPr="007378E7">
        <w:rPr>
          <w:color w:val="000000" w:themeColor="text1"/>
          <w:shd w:val="clear" w:color="auto" w:fill="FFFFFF"/>
        </w:rPr>
        <w:t>: 10.1016/j.dhjo.2020.100977. </w:t>
      </w:r>
    </w:p>
    <w:p w14:paraId="5536B430" w14:textId="77777777" w:rsidR="00443E4C" w:rsidRPr="007378E7" w:rsidRDefault="00443E4C" w:rsidP="00443E4C">
      <w:pPr>
        <w:ind w:left="360" w:hanging="360"/>
        <w:rPr>
          <w:color w:val="000000" w:themeColor="text1"/>
        </w:rPr>
      </w:pPr>
    </w:p>
    <w:p w14:paraId="1176B818" w14:textId="77777777" w:rsidR="00443E4C" w:rsidRPr="007378E7" w:rsidRDefault="00443E4C" w:rsidP="00443E4C">
      <w:pPr>
        <w:tabs>
          <w:tab w:val="left" w:pos="7110"/>
        </w:tabs>
        <w:ind w:left="347" w:right="-90" w:hanging="347"/>
        <w:rPr>
          <w:color w:val="000000" w:themeColor="text1"/>
        </w:rPr>
      </w:pPr>
      <w:r w:rsidRPr="007378E7">
        <w:rPr>
          <w:color w:val="000000" w:themeColor="text1"/>
        </w:rPr>
        <w:t xml:space="preserve">Walker, L. O., Chen, Y. T., Kang, S., &amp;  Becker, H. (2020, Oct.). Behavioral risks among reproductive-age women and men with mobility-related disabilities in Texas. </w:t>
      </w:r>
      <w:r w:rsidRPr="007378E7">
        <w:rPr>
          <w:i/>
          <w:iCs/>
          <w:color w:val="000000" w:themeColor="text1"/>
        </w:rPr>
        <w:t>Texas Public Health Journal, 72(</w:t>
      </w:r>
      <w:r w:rsidRPr="007378E7">
        <w:rPr>
          <w:color w:val="000000" w:themeColor="text1"/>
        </w:rPr>
        <w:t>4), 26-32.</w:t>
      </w:r>
    </w:p>
    <w:p w14:paraId="12811C7B" w14:textId="77777777" w:rsidR="00443E4C" w:rsidRPr="007378E7" w:rsidRDefault="00443E4C" w:rsidP="00443E4C">
      <w:pPr>
        <w:tabs>
          <w:tab w:val="left" w:pos="7110"/>
        </w:tabs>
        <w:ind w:left="347" w:right="-90" w:hanging="347"/>
        <w:rPr>
          <w:color w:val="000000" w:themeColor="text1"/>
        </w:rPr>
      </w:pPr>
    </w:p>
    <w:p w14:paraId="4049C599" w14:textId="77777777" w:rsidR="00443E4C" w:rsidRPr="007378E7" w:rsidRDefault="00443E4C" w:rsidP="00443E4C">
      <w:pPr>
        <w:ind w:left="516" w:hanging="516"/>
        <w:rPr>
          <w:color w:val="000000" w:themeColor="text1"/>
          <w:shd w:val="clear" w:color="auto" w:fill="FFFFFF"/>
        </w:rPr>
      </w:pPr>
      <w:r w:rsidRPr="007378E7">
        <w:rPr>
          <w:color w:val="000000" w:themeColor="text1"/>
        </w:rPr>
        <w:t xml:space="preserve">Sagna, A. O., &amp; Walker, L. O. (2020, Oct.). </w:t>
      </w:r>
      <w:r w:rsidRPr="007378E7">
        <w:rPr>
          <w:color w:val="000000" w:themeColor="text1"/>
          <w:shd w:val="clear" w:color="auto" w:fill="FFFFFF"/>
        </w:rPr>
        <w:t xml:space="preserve">Analysis of the tidal model and its implications in late-life suicidality. </w:t>
      </w:r>
      <w:r w:rsidRPr="007378E7">
        <w:rPr>
          <w:i/>
          <w:iCs/>
          <w:color w:val="000000" w:themeColor="text1"/>
          <w:shd w:val="clear" w:color="auto" w:fill="FFFFFF"/>
        </w:rPr>
        <w:t>Nursing Science Quarterly, 33</w:t>
      </w:r>
      <w:r w:rsidRPr="007378E7">
        <w:rPr>
          <w:color w:val="000000" w:themeColor="text1"/>
          <w:shd w:val="clear" w:color="auto" w:fill="FFFFFF"/>
        </w:rPr>
        <w:t>(4), 315-321.</w:t>
      </w:r>
    </w:p>
    <w:p w14:paraId="692E5067" w14:textId="77777777" w:rsidR="00443E4C" w:rsidRPr="007378E7" w:rsidRDefault="00443E4C" w:rsidP="00443E4C">
      <w:pPr>
        <w:ind w:left="360" w:hanging="360"/>
        <w:rPr>
          <w:color w:val="000000" w:themeColor="text1"/>
          <w:shd w:val="clear" w:color="auto" w:fill="FFFFFF"/>
        </w:rPr>
      </w:pPr>
    </w:p>
    <w:p w14:paraId="220A23A1" w14:textId="77777777" w:rsidR="00443E4C" w:rsidRPr="007378E7" w:rsidRDefault="00443E4C" w:rsidP="00443E4C">
      <w:pPr>
        <w:ind w:left="345" w:hanging="345"/>
        <w:rPr>
          <w:color w:val="000000" w:themeColor="text1"/>
        </w:rPr>
      </w:pPr>
      <w:r w:rsidRPr="007378E7">
        <w:rPr>
          <w:color w:val="000000" w:themeColor="text1"/>
        </w:rPr>
        <w:t xml:space="preserve">Walker, L. O. (2020, May). Gifts of wise women: A reflection on enduring ideas in nursing that transcend time. </w:t>
      </w:r>
      <w:r w:rsidRPr="007378E7">
        <w:rPr>
          <w:i/>
          <w:iCs/>
          <w:color w:val="000000" w:themeColor="text1"/>
        </w:rPr>
        <w:t>Nursing Outlook</w:t>
      </w:r>
      <w:r w:rsidRPr="007378E7">
        <w:rPr>
          <w:color w:val="000000" w:themeColor="text1"/>
        </w:rPr>
        <w:t>, 68(3), 355-364.</w:t>
      </w:r>
    </w:p>
    <w:p w14:paraId="7A05A2A3" w14:textId="77777777" w:rsidR="00443E4C" w:rsidRPr="007378E7" w:rsidRDefault="00443E4C" w:rsidP="00443E4C">
      <w:pPr>
        <w:ind w:left="345" w:hanging="345"/>
        <w:rPr>
          <w:color w:val="000000" w:themeColor="text1"/>
        </w:rPr>
      </w:pPr>
    </w:p>
    <w:p w14:paraId="6F4006F8" w14:textId="77777777" w:rsidR="00443E4C" w:rsidRPr="007378E7" w:rsidRDefault="00443E4C" w:rsidP="00443E4C">
      <w:pPr>
        <w:ind w:left="360" w:hanging="360"/>
        <w:rPr>
          <w:bCs/>
          <w:color w:val="000000" w:themeColor="text1"/>
        </w:rPr>
      </w:pPr>
      <w:r w:rsidRPr="007378E7">
        <w:rPr>
          <w:color w:val="000000" w:themeColor="text1"/>
        </w:rPr>
        <w:t xml:space="preserve">Walker, L. O., &amp; Sterling, B. S. (2020, Apr.). Weight loss, gain, or stability from 6 weeks to 6 months postpartum: Associations with depressive symptoms and behavioral habits. </w:t>
      </w:r>
      <w:r w:rsidRPr="007378E7">
        <w:rPr>
          <w:i/>
          <w:color w:val="000000" w:themeColor="text1"/>
        </w:rPr>
        <w:t>Journal of Women’s Health</w:t>
      </w:r>
      <w:r w:rsidRPr="007378E7">
        <w:rPr>
          <w:color w:val="000000" w:themeColor="text1"/>
        </w:rPr>
        <w:t xml:space="preserve">, 29(4), 541-549. </w:t>
      </w:r>
      <w:r w:rsidRPr="007378E7">
        <w:rPr>
          <w:bCs/>
          <w:color w:val="000000" w:themeColor="text1"/>
          <w:u w:val="single"/>
        </w:rPr>
        <w:t>Note</w:t>
      </w:r>
      <w:r w:rsidRPr="007378E7">
        <w:rPr>
          <w:bCs/>
          <w:color w:val="000000" w:themeColor="text1"/>
        </w:rPr>
        <w:t xml:space="preserve">, this paper was highlighted in an editorial: </w:t>
      </w:r>
      <w:proofErr w:type="spellStart"/>
      <w:r w:rsidRPr="007378E7">
        <w:rPr>
          <w:bCs/>
          <w:color w:val="000000" w:themeColor="text1"/>
        </w:rPr>
        <w:t>Groth</w:t>
      </w:r>
      <w:proofErr w:type="spellEnd"/>
      <w:r w:rsidRPr="007378E7">
        <w:rPr>
          <w:bCs/>
          <w:color w:val="000000" w:themeColor="text1"/>
        </w:rPr>
        <w:t xml:space="preserve">, S. W. (2020). Pregnancy weight: What happens after childbirth matters. </w:t>
      </w:r>
      <w:r w:rsidRPr="007378E7">
        <w:rPr>
          <w:bCs/>
          <w:i/>
          <w:iCs/>
          <w:color w:val="000000" w:themeColor="text1"/>
        </w:rPr>
        <w:t>Journal of Women’s Health, 29</w:t>
      </w:r>
      <w:r w:rsidRPr="007378E7">
        <w:rPr>
          <w:bCs/>
          <w:color w:val="000000" w:themeColor="text1"/>
        </w:rPr>
        <w:t>(4), 471-472.</w:t>
      </w:r>
    </w:p>
    <w:p w14:paraId="3F333532" w14:textId="77777777" w:rsidR="005549B9" w:rsidRPr="007378E7" w:rsidRDefault="005549B9" w:rsidP="00443E4C">
      <w:pPr>
        <w:tabs>
          <w:tab w:val="left" w:pos="7110"/>
        </w:tabs>
        <w:ind w:left="347" w:right="-90" w:hanging="347"/>
        <w:rPr>
          <w:bCs/>
          <w:color w:val="000000" w:themeColor="text1"/>
        </w:rPr>
      </w:pPr>
    </w:p>
    <w:p w14:paraId="6FA6B1AD" w14:textId="77777777" w:rsidR="00443E4C" w:rsidRPr="007378E7" w:rsidRDefault="00443E4C" w:rsidP="00443E4C">
      <w:pPr>
        <w:ind w:left="345" w:hanging="345"/>
        <w:rPr>
          <w:color w:val="000000" w:themeColor="text1"/>
        </w:rPr>
      </w:pPr>
      <w:r w:rsidRPr="007378E7">
        <w:rPr>
          <w:color w:val="000000" w:themeColor="text1"/>
        </w:rPr>
        <w:t xml:space="preserve">Walker, L. O. (2020, Mar.). Health literacy in a digital age. </w:t>
      </w:r>
      <w:r w:rsidRPr="007378E7">
        <w:rPr>
          <w:i/>
          <w:iCs/>
          <w:color w:val="000000" w:themeColor="text1"/>
        </w:rPr>
        <w:t>Texas Nursing</w:t>
      </w:r>
      <w:r w:rsidRPr="007378E7">
        <w:rPr>
          <w:color w:val="000000" w:themeColor="text1"/>
        </w:rPr>
        <w:t>,</w:t>
      </w:r>
      <w:r w:rsidRPr="007378E7">
        <w:rPr>
          <w:i/>
          <w:iCs/>
          <w:color w:val="000000" w:themeColor="text1"/>
        </w:rPr>
        <w:t xml:space="preserve"> 94</w:t>
      </w:r>
      <w:r w:rsidRPr="007378E7">
        <w:rPr>
          <w:color w:val="000000" w:themeColor="text1"/>
        </w:rPr>
        <w:t>(1), 16-17. (Invited)</w:t>
      </w:r>
    </w:p>
    <w:p w14:paraId="68FB2405" w14:textId="77777777" w:rsidR="00443E4C" w:rsidRPr="007378E7" w:rsidRDefault="00443E4C" w:rsidP="00443E4C">
      <w:pPr>
        <w:tabs>
          <w:tab w:val="left" w:pos="7110"/>
        </w:tabs>
        <w:ind w:left="360" w:right="-90" w:hanging="360"/>
        <w:rPr>
          <w:color w:val="000000" w:themeColor="text1"/>
          <w:shd w:val="clear" w:color="auto" w:fill="FEFEFE"/>
        </w:rPr>
      </w:pPr>
    </w:p>
    <w:p w14:paraId="3C8C8E76" w14:textId="77777777" w:rsidR="005549B9" w:rsidRPr="007378E7" w:rsidRDefault="005549B9" w:rsidP="005549B9">
      <w:pPr>
        <w:ind w:left="360" w:hanging="360"/>
        <w:rPr>
          <w:color w:val="000000" w:themeColor="text1"/>
        </w:rPr>
      </w:pPr>
      <w:r w:rsidRPr="007378E7">
        <w:rPr>
          <w:color w:val="000000" w:themeColor="text1"/>
        </w:rPr>
        <w:t xml:space="preserve">Walker, L. O., Kang, S., &amp; Sterling, B. S. (2019, Dec.). Weight-loss resilience among low-income postpartum women: Association with health habits. </w:t>
      </w:r>
      <w:r w:rsidRPr="007378E7">
        <w:rPr>
          <w:i/>
          <w:color w:val="000000" w:themeColor="text1"/>
        </w:rPr>
        <w:t>Western Journal of Nursing Research</w:t>
      </w:r>
      <w:r w:rsidRPr="007378E7">
        <w:rPr>
          <w:color w:val="000000" w:themeColor="text1"/>
        </w:rPr>
        <w:t xml:space="preserve">, </w:t>
      </w:r>
      <w:r w:rsidRPr="007378E7">
        <w:rPr>
          <w:i/>
          <w:color w:val="000000" w:themeColor="text1"/>
        </w:rPr>
        <w:t>41</w:t>
      </w:r>
      <w:r w:rsidRPr="007378E7">
        <w:rPr>
          <w:color w:val="000000" w:themeColor="text1"/>
        </w:rPr>
        <w:t xml:space="preserve">(12), 1709-1723. </w:t>
      </w:r>
    </w:p>
    <w:p w14:paraId="77421809" w14:textId="77777777" w:rsidR="005549B9" w:rsidRPr="007378E7" w:rsidRDefault="005549B9" w:rsidP="005549B9">
      <w:pPr>
        <w:ind w:left="360" w:hanging="360"/>
        <w:rPr>
          <w:color w:val="000000" w:themeColor="text1"/>
        </w:rPr>
      </w:pPr>
    </w:p>
    <w:p w14:paraId="6821AA63" w14:textId="77777777" w:rsidR="00443E4C" w:rsidRPr="007378E7" w:rsidRDefault="00443E4C" w:rsidP="00443E4C">
      <w:pPr>
        <w:ind w:left="360" w:hanging="360"/>
        <w:rPr>
          <w:color w:val="000000" w:themeColor="text1"/>
        </w:rPr>
      </w:pPr>
      <w:r w:rsidRPr="007378E7">
        <w:rPr>
          <w:color w:val="000000" w:themeColor="text1"/>
        </w:rPr>
        <w:lastRenderedPageBreak/>
        <w:t xml:space="preserve">Walker, L. O., &amp; </w:t>
      </w:r>
      <w:proofErr w:type="spellStart"/>
      <w:r w:rsidRPr="007378E7">
        <w:rPr>
          <w:color w:val="000000" w:themeColor="text1"/>
        </w:rPr>
        <w:t>Czajkowski</w:t>
      </w:r>
      <w:proofErr w:type="spellEnd"/>
      <w:r w:rsidRPr="007378E7">
        <w:rPr>
          <w:color w:val="000000" w:themeColor="text1"/>
        </w:rPr>
        <w:t xml:space="preserve">, S. M.  (2019,  Mar.). Designing interventions to improve the health of women using the ORBIT model. </w:t>
      </w:r>
      <w:r w:rsidRPr="007378E7">
        <w:rPr>
          <w:i/>
          <w:color w:val="000000" w:themeColor="text1"/>
        </w:rPr>
        <w:t>Journal of Obstetric, Gynecologic, and Neonatal Nursing, 48(</w:t>
      </w:r>
      <w:r w:rsidRPr="007378E7">
        <w:rPr>
          <w:color w:val="000000" w:themeColor="text1"/>
        </w:rPr>
        <w:t>2), 197-204.</w:t>
      </w:r>
    </w:p>
    <w:p w14:paraId="6E92844F" w14:textId="77777777" w:rsidR="00443E4C" w:rsidRPr="007378E7" w:rsidRDefault="00443E4C" w:rsidP="00443E4C">
      <w:pPr>
        <w:tabs>
          <w:tab w:val="left" w:pos="1389"/>
        </w:tabs>
        <w:ind w:left="360" w:hanging="360"/>
        <w:rPr>
          <w:color w:val="000000" w:themeColor="text1"/>
        </w:rPr>
      </w:pPr>
      <w:r w:rsidRPr="007378E7">
        <w:rPr>
          <w:color w:val="000000" w:themeColor="text1"/>
        </w:rPr>
        <w:tab/>
      </w:r>
      <w:r w:rsidRPr="007378E7">
        <w:rPr>
          <w:color w:val="000000" w:themeColor="text1"/>
        </w:rPr>
        <w:tab/>
      </w:r>
    </w:p>
    <w:p w14:paraId="1291920F" w14:textId="77777777" w:rsidR="005549B9" w:rsidRPr="007378E7" w:rsidRDefault="005549B9" w:rsidP="005549B9">
      <w:pPr>
        <w:ind w:left="336" w:hanging="360"/>
        <w:rPr>
          <w:color w:val="000000" w:themeColor="text1"/>
        </w:rPr>
      </w:pPr>
      <w:r w:rsidRPr="007378E7">
        <w:rPr>
          <w:color w:val="000000" w:themeColor="text1"/>
        </w:rPr>
        <w:t xml:space="preserve">Walker, L.,O. (2019,  Mar.). Promoting maternal health through the first postpartum year [Letter]. </w:t>
      </w:r>
      <w:r w:rsidRPr="007378E7">
        <w:rPr>
          <w:i/>
          <w:color w:val="000000" w:themeColor="text1"/>
        </w:rPr>
        <w:t>Journal of Obstetric, Gynecologic, and Neonatal Nursing, 48(</w:t>
      </w:r>
      <w:r w:rsidRPr="007378E7">
        <w:rPr>
          <w:color w:val="000000" w:themeColor="text1"/>
        </w:rPr>
        <w:t>2), 119-120.</w:t>
      </w:r>
    </w:p>
    <w:p w14:paraId="1B0EBAC9" w14:textId="77777777" w:rsidR="0004671A" w:rsidRPr="007378E7" w:rsidRDefault="0004671A" w:rsidP="005549B9">
      <w:pPr>
        <w:ind w:left="336" w:hanging="360"/>
        <w:rPr>
          <w:color w:val="000000" w:themeColor="text1"/>
        </w:rPr>
      </w:pPr>
    </w:p>
    <w:p w14:paraId="0F82ACAE" w14:textId="77777777" w:rsidR="0004671A" w:rsidRPr="007378E7" w:rsidRDefault="0004671A" w:rsidP="0004671A">
      <w:pPr>
        <w:ind w:left="360" w:hanging="360"/>
        <w:rPr>
          <w:color w:val="000000" w:themeColor="text1"/>
        </w:rPr>
      </w:pPr>
      <w:r w:rsidRPr="007378E7">
        <w:rPr>
          <w:color w:val="000000" w:themeColor="text1"/>
        </w:rPr>
        <w:t xml:space="preserve">Walker, L. O, &amp; Avant, K. C. (2019; Mar. 2018 in print). </w:t>
      </w:r>
      <w:r w:rsidRPr="007378E7">
        <w:rPr>
          <w:i/>
          <w:color w:val="000000" w:themeColor="text1"/>
        </w:rPr>
        <w:t>Strategies for Theory Construction in Nursing</w:t>
      </w:r>
      <w:r w:rsidRPr="007378E7">
        <w:rPr>
          <w:color w:val="000000" w:themeColor="text1"/>
        </w:rPr>
        <w:t xml:space="preserve"> (6th ed.) Upper Saddle River, NJ: Pearson Education.</w:t>
      </w:r>
    </w:p>
    <w:p w14:paraId="232749BB" w14:textId="77777777" w:rsidR="0004671A" w:rsidRPr="007378E7" w:rsidRDefault="0004671A" w:rsidP="0004671A">
      <w:pPr>
        <w:ind w:left="360" w:hanging="360"/>
        <w:rPr>
          <w:color w:val="000000" w:themeColor="text1"/>
        </w:rPr>
      </w:pPr>
    </w:p>
    <w:p w14:paraId="7B69A6A9" w14:textId="588BE268" w:rsidR="005549B9" w:rsidRPr="007378E7" w:rsidRDefault="005549B9" w:rsidP="005549B9">
      <w:pPr>
        <w:ind w:left="360" w:hanging="360"/>
        <w:rPr>
          <w:color w:val="000000" w:themeColor="text1"/>
          <w:shd w:val="clear" w:color="auto" w:fill="FFFFFF"/>
        </w:rPr>
      </w:pPr>
      <w:r w:rsidRPr="007378E7">
        <w:rPr>
          <w:color w:val="000000" w:themeColor="text1"/>
        </w:rPr>
        <w:t xml:space="preserve">Walker, L. O., Sterling, B. S., Becker, H., Hendrickson, S., &amp; Xie, B. (2018, Oct.). Development and evaluation of a mother-centered toolkit for postpartum behavioral and psychosocial health </w:t>
      </w:r>
      <w:r w:rsidRPr="007378E7">
        <w:rPr>
          <w:i/>
          <w:color w:val="000000" w:themeColor="text1"/>
        </w:rPr>
        <w:t>Journal of Behavioral Medicine, 41</w:t>
      </w:r>
      <w:r w:rsidRPr="007378E7">
        <w:rPr>
          <w:color w:val="000000" w:themeColor="text1"/>
        </w:rPr>
        <w:t>(5), 591-599.</w:t>
      </w:r>
      <w:r w:rsidRPr="007378E7">
        <w:rPr>
          <w:i/>
          <w:color w:val="000000" w:themeColor="text1"/>
        </w:rPr>
        <w:t xml:space="preserve">  </w:t>
      </w:r>
      <w:r w:rsidRPr="007378E7">
        <w:rPr>
          <w:color w:val="000000" w:themeColor="text1"/>
          <w:shd w:val="clear" w:color="auto" w:fill="FFFFFF"/>
        </w:rPr>
        <w:t>DOI: 10.1007/s10865-018-9928-5</w:t>
      </w:r>
    </w:p>
    <w:p w14:paraId="1F2BACC3" w14:textId="77777777" w:rsidR="005549B9" w:rsidRPr="007378E7" w:rsidRDefault="005549B9" w:rsidP="005549B9">
      <w:pPr>
        <w:ind w:left="360" w:hanging="360"/>
        <w:rPr>
          <w:color w:val="000000" w:themeColor="text1"/>
        </w:rPr>
      </w:pPr>
    </w:p>
    <w:p w14:paraId="678D9896" w14:textId="77777777" w:rsidR="0004671A" w:rsidRPr="007378E7" w:rsidRDefault="0004671A" w:rsidP="0004671A">
      <w:pPr>
        <w:ind w:left="360" w:hanging="360"/>
        <w:rPr>
          <w:color w:val="000000" w:themeColor="text1"/>
        </w:rPr>
      </w:pPr>
      <w:r w:rsidRPr="007378E7">
        <w:rPr>
          <w:color w:val="000000" w:themeColor="text1"/>
        </w:rPr>
        <w:t xml:space="preserve">Rew, L., Saenz, A. &amp; Walker, L. O. (2018, Sept.). A systematic method for reviewing and analyzing health information on consumer-oriented websites. </w:t>
      </w:r>
      <w:r w:rsidRPr="007378E7">
        <w:rPr>
          <w:i/>
          <w:color w:val="000000" w:themeColor="text1"/>
        </w:rPr>
        <w:t>Journal of Advanced Nursing</w:t>
      </w:r>
      <w:r w:rsidRPr="007378E7">
        <w:rPr>
          <w:color w:val="000000" w:themeColor="text1"/>
        </w:rPr>
        <w:t xml:space="preserve">, </w:t>
      </w:r>
      <w:r w:rsidRPr="007378E7">
        <w:rPr>
          <w:i/>
          <w:color w:val="000000" w:themeColor="text1"/>
        </w:rPr>
        <w:t>74</w:t>
      </w:r>
      <w:r w:rsidRPr="007378E7">
        <w:rPr>
          <w:color w:val="000000" w:themeColor="text1"/>
        </w:rPr>
        <w:t>, 2218-2226.</w:t>
      </w:r>
    </w:p>
    <w:p w14:paraId="7519070E" w14:textId="77777777" w:rsidR="0004671A" w:rsidRPr="007378E7" w:rsidRDefault="0004671A" w:rsidP="0004671A">
      <w:pPr>
        <w:ind w:left="360" w:hanging="360"/>
        <w:rPr>
          <w:color w:val="000000" w:themeColor="text1"/>
        </w:rPr>
      </w:pPr>
    </w:p>
    <w:p w14:paraId="74D9F66F" w14:textId="77777777" w:rsidR="005549B9" w:rsidRPr="007378E7" w:rsidRDefault="005549B9" w:rsidP="005549B9">
      <w:pPr>
        <w:ind w:left="360" w:hanging="360"/>
        <w:rPr>
          <w:color w:val="000000" w:themeColor="text1"/>
        </w:rPr>
      </w:pPr>
      <w:r w:rsidRPr="007378E7">
        <w:rPr>
          <w:color w:val="000000" w:themeColor="text1"/>
        </w:rPr>
        <w:t xml:space="preserve">Ledoux, T., </w:t>
      </w:r>
      <w:proofErr w:type="spellStart"/>
      <w:r w:rsidRPr="007378E7">
        <w:rPr>
          <w:color w:val="000000" w:themeColor="text1"/>
        </w:rPr>
        <w:t>Daundasekara</w:t>
      </w:r>
      <w:proofErr w:type="spellEnd"/>
      <w:r w:rsidRPr="007378E7">
        <w:rPr>
          <w:color w:val="000000" w:themeColor="text1"/>
        </w:rPr>
        <w:t xml:space="preserve">, S., Van Den Berg, P., Leung, P., Walker, L., &amp; Berens, P. (2018, Mar). Association between health beliefs and gestational weight gain. </w:t>
      </w:r>
      <w:r w:rsidRPr="007378E7">
        <w:rPr>
          <w:i/>
          <w:color w:val="000000" w:themeColor="text1"/>
        </w:rPr>
        <w:t>Journal of Women’s Health</w:t>
      </w:r>
      <w:r w:rsidRPr="007378E7">
        <w:rPr>
          <w:color w:val="000000" w:themeColor="text1"/>
        </w:rPr>
        <w:t>, 27, 341-347.</w:t>
      </w:r>
    </w:p>
    <w:p w14:paraId="68CFF0A4" w14:textId="77777777" w:rsidR="005549B9" w:rsidRPr="007378E7" w:rsidRDefault="005549B9" w:rsidP="005549B9">
      <w:pPr>
        <w:ind w:left="360" w:hanging="360"/>
        <w:rPr>
          <w:color w:val="000000" w:themeColor="text1"/>
        </w:rPr>
      </w:pPr>
    </w:p>
    <w:p w14:paraId="045C227E" w14:textId="77777777" w:rsidR="0004671A" w:rsidRPr="007378E7" w:rsidRDefault="0004671A" w:rsidP="0004671A">
      <w:pPr>
        <w:ind w:left="360" w:hanging="360"/>
        <w:rPr>
          <w:color w:val="000000" w:themeColor="text1"/>
        </w:rPr>
      </w:pPr>
      <w:r w:rsidRPr="007378E7">
        <w:rPr>
          <w:color w:val="000000" w:themeColor="text1"/>
        </w:rPr>
        <w:t xml:space="preserve">Walker, L. O., Mackert, M. S., Ahn, J., Vaughan, M. W., Sterling, B.S., Guy, S., &amp; Hendrickson, S. (2017, Nov.). e-Health and new moms: Contextual factors associated with sources of health information. </w:t>
      </w:r>
      <w:r w:rsidRPr="007378E7">
        <w:rPr>
          <w:i/>
          <w:color w:val="000000" w:themeColor="text1"/>
        </w:rPr>
        <w:t>Public Health Nursing</w:t>
      </w:r>
      <w:r w:rsidRPr="007378E7">
        <w:rPr>
          <w:color w:val="000000" w:themeColor="text1"/>
        </w:rPr>
        <w:t>, 34, 561-568.</w:t>
      </w:r>
    </w:p>
    <w:p w14:paraId="3F268081" w14:textId="77777777" w:rsidR="0004671A" w:rsidRPr="007378E7" w:rsidRDefault="0004671A" w:rsidP="0004671A">
      <w:pPr>
        <w:ind w:left="360" w:hanging="360"/>
        <w:rPr>
          <w:color w:val="000000" w:themeColor="text1"/>
        </w:rPr>
      </w:pPr>
    </w:p>
    <w:p w14:paraId="431C9800" w14:textId="77777777" w:rsidR="0004671A" w:rsidRPr="007378E7" w:rsidRDefault="0004671A" w:rsidP="0004671A">
      <w:pPr>
        <w:ind w:left="360" w:hanging="360"/>
        <w:rPr>
          <w:color w:val="000000" w:themeColor="text1"/>
        </w:rPr>
      </w:pPr>
      <w:r w:rsidRPr="007378E7">
        <w:rPr>
          <w:color w:val="000000" w:themeColor="text1"/>
        </w:rPr>
        <w:t xml:space="preserve">Timmerman, G. M., Walker, L. O. &amp; Brown, C. E. L. (2017, April). Managing gestational weight gain: Obstetricians' perceived barriers and interventions. </w:t>
      </w:r>
      <w:r w:rsidRPr="007378E7">
        <w:rPr>
          <w:i/>
          <w:color w:val="000000" w:themeColor="text1"/>
        </w:rPr>
        <w:t>Journal of Perinatal Education, 26</w:t>
      </w:r>
      <w:r w:rsidRPr="007378E7">
        <w:rPr>
          <w:color w:val="000000" w:themeColor="text1"/>
        </w:rPr>
        <w:t>(2),70-78.</w:t>
      </w:r>
    </w:p>
    <w:p w14:paraId="3B000840" w14:textId="77777777" w:rsidR="0004671A" w:rsidRPr="007378E7" w:rsidRDefault="0004671A" w:rsidP="0004671A">
      <w:pPr>
        <w:ind w:left="360" w:hanging="360"/>
        <w:rPr>
          <w:color w:val="000000" w:themeColor="text1"/>
        </w:rPr>
      </w:pPr>
    </w:p>
    <w:p w14:paraId="74587C3C" w14:textId="77777777" w:rsidR="0004671A" w:rsidRPr="007378E7" w:rsidRDefault="0004671A" w:rsidP="0004671A">
      <w:pPr>
        <w:ind w:left="360" w:hanging="360"/>
        <w:rPr>
          <w:color w:val="000000" w:themeColor="text1"/>
        </w:rPr>
      </w:pPr>
      <w:r w:rsidRPr="007378E7">
        <w:rPr>
          <w:color w:val="000000" w:themeColor="text1"/>
        </w:rPr>
        <w:t xml:space="preserve">Navarro Oliva, E. I. P., Guzmán Facundo, F. R., da Silva </w:t>
      </w:r>
      <w:proofErr w:type="spellStart"/>
      <w:r w:rsidRPr="007378E7">
        <w:rPr>
          <w:color w:val="000000" w:themeColor="text1"/>
        </w:rPr>
        <w:t>Gherardi</w:t>
      </w:r>
      <w:proofErr w:type="spellEnd"/>
      <w:r w:rsidRPr="007378E7">
        <w:rPr>
          <w:color w:val="000000" w:themeColor="text1"/>
        </w:rPr>
        <w:t xml:space="preserve">-Donato, E. C., &amp; Walker, L. O. (2016, Nov.). Using </w:t>
      </w:r>
      <w:proofErr w:type="spellStart"/>
      <w:r w:rsidRPr="007378E7">
        <w:rPr>
          <w:color w:val="000000" w:themeColor="text1"/>
        </w:rPr>
        <w:t>facebook</w:t>
      </w:r>
      <w:proofErr w:type="spellEnd"/>
      <w:r w:rsidRPr="007378E7">
        <w:rPr>
          <w:color w:val="000000" w:themeColor="text1"/>
        </w:rPr>
        <w:t xml:space="preserve">, social standards alcohol consumption among young people: theoretical derivation. </w:t>
      </w:r>
      <w:r w:rsidRPr="007378E7">
        <w:rPr>
          <w:i/>
          <w:color w:val="000000" w:themeColor="text1"/>
        </w:rPr>
        <w:t xml:space="preserve">Health Journal: </w:t>
      </w:r>
      <w:proofErr w:type="spellStart"/>
      <w:r w:rsidRPr="007378E7">
        <w:rPr>
          <w:i/>
          <w:color w:val="000000" w:themeColor="text1"/>
        </w:rPr>
        <w:t>Núcleo</w:t>
      </w:r>
      <w:proofErr w:type="spellEnd"/>
      <w:r w:rsidRPr="007378E7">
        <w:rPr>
          <w:i/>
          <w:color w:val="000000" w:themeColor="text1"/>
        </w:rPr>
        <w:t xml:space="preserve"> de </w:t>
      </w:r>
      <w:proofErr w:type="spellStart"/>
      <w:r w:rsidRPr="007378E7">
        <w:rPr>
          <w:i/>
          <w:color w:val="000000" w:themeColor="text1"/>
        </w:rPr>
        <w:t>Pesquisa</w:t>
      </w:r>
      <w:proofErr w:type="spellEnd"/>
      <w:r w:rsidRPr="007378E7">
        <w:rPr>
          <w:i/>
          <w:color w:val="000000" w:themeColor="text1"/>
        </w:rPr>
        <w:t xml:space="preserve"> e </w:t>
      </w:r>
      <w:proofErr w:type="spellStart"/>
      <w:r w:rsidRPr="007378E7">
        <w:rPr>
          <w:i/>
          <w:color w:val="000000" w:themeColor="text1"/>
        </w:rPr>
        <w:t>Extensão</w:t>
      </w:r>
      <w:proofErr w:type="spellEnd"/>
      <w:r w:rsidRPr="007378E7">
        <w:rPr>
          <w:i/>
          <w:color w:val="000000" w:themeColor="text1"/>
        </w:rPr>
        <w:t xml:space="preserve"> </w:t>
      </w:r>
      <w:proofErr w:type="spellStart"/>
      <w:r w:rsidRPr="007378E7">
        <w:rPr>
          <w:i/>
          <w:color w:val="000000" w:themeColor="text1"/>
        </w:rPr>
        <w:t>em</w:t>
      </w:r>
      <w:proofErr w:type="spellEnd"/>
      <w:r w:rsidRPr="007378E7">
        <w:rPr>
          <w:i/>
          <w:color w:val="000000" w:themeColor="text1"/>
        </w:rPr>
        <w:t xml:space="preserve"> Política, </w:t>
      </w:r>
      <w:proofErr w:type="spellStart"/>
      <w:r w:rsidRPr="007378E7">
        <w:rPr>
          <w:i/>
          <w:color w:val="000000" w:themeColor="text1"/>
        </w:rPr>
        <w:t>Planejamento</w:t>
      </w:r>
      <w:proofErr w:type="spellEnd"/>
      <w:r w:rsidRPr="007378E7">
        <w:rPr>
          <w:i/>
          <w:color w:val="000000" w:themeColor="text1"/>
        </w:rPr>
        <w:t xml:space="preserve">, </w:t>
      </w:r>
      <w:proofErr w:type="spellStart"/>
      <w:r w:rsidRPr="007378E7">
        <w:rPr>
          <w:i/>
          <w:color w:val="000000" w:themeColor="text1"/>
        </w:rPr>
        <w:t>Organização</w:t>
      </w:r>
      <w:proofErr w:type="spellEnd"/>
      <w:r w:rsidRPr="007378E7">
        <w:rPr>
          <w:i/>
          <w:color w:val="000000" w:themeColor="text1"/>
        </w:rPr>
        <w:t xml:space="preserve"> e </w:t>
      </w:r>
      <w:proofErr w:type="spellStart"/>
      <w:r w:rsidRPr="007378E7">
        <w:rPr>
          <w:i/>
          <w:color w:val="000000" w:themeColor="text1"/>
        </w:rPr>
        <w:t>Práticas</w:t>
      </w:r>
      <w:proofErr w:type="spellEnd"/>
      <w:r w:rsidRPr="007378E7">
        <w:rPr>
          <w:i/>
          <w:color w:val="000000" w:themeColor="text1"/>
        </w:rPr>
        <w:t xml:space="preserve"> </w:t>
      </w:r>
      <w:proofErr w:type="spellStart"/>
      <w:r w:rsidRPr="007378E7">
        <w:rPr>
          <w:i/>
          <w:color w:val="000000" w:themeColor="text1"/>
        </w:rPr>
        <w:t>em</w:t>
      </w:r>
      <w:proofErr w:type="spellEnd"/>
      <w:r w:rsidRPr="007378E7">
        <w:rPr>
          <w:i/>
          <w:color w:val="000000" w:themeColor="text1"/>
        </w:rPr>
        <w:t xml:space="preserve"> </w:t>
      </w:r>
      <w:proofErr w:type="spellStart"/>
      <w:r w:rsidRPr="007378E7">
        <w:rPr>
          <w:i/>
          <w:color w:val="000000" w:themeColor="text1"/>
        </w:rPr>
        <w:t>Saúde</w:t>
      </w:r>
      <w:proofErr w:type="spellEnd"/>
      <w:r w:rsidRPr="007378E7">
        <w:rPr>
          <w:i/>
          <w:color w:val="000000" w:themeColor="text1"/>
        </w:rPr>
        <w:t xml:space="preserve"> (NPEPS), 1</w:t>
      </w:r>
      <w:r w:rsidRPr="007378E7">
        <w:rPr>
          <w:color w:val="000000" w:themeColor="text1"/>
        </w:rPr>
        <w:t xml:space="preserve">(1), 122-132. </w:t>
      </w:r>
    </w:p>
    <w:p w14:paraId="66F4D0EB" w14:textId="77777777" w:rsidR="005549B9" w:rsidRPr="007378E7" w:rsidRDefault="005549B9" w:rsidP="005549B9">
      <w:pPr>
        <w:ind w:left="360" w:hanging="360"/>
        <w:rPr>
          <w:color w:val="000000" w:themeColor="text1"/>
        </w:rPr>
      </w:pPr>
    </w:p>
    <w:p w14:paraId="78605AC1" w14:textId="77777777" w:rsidR="0004671A" w:rsidRPr="007378E7" w:rsidRDefault="0004671A" w:rsidP="0004671A">
      <w:pPr>
        <w:ind w:left="360" w:hanging="360"/>
        <w:rPr>
          <w:i/>
          <w:color w:val="000000" w:themeColor="text1"/>
        </w:rPr>
      </w:pPr>
      <w:r w:rsidRPr="007378E7">
        <w:rPr>
          <w:color w:val="000000" w:themeColor="text1"/>
        </w:rPr>
        <w:t xml:space="preserve">Champlin, S., Walker, L. O., &amp; Mackert, M. (2016, Oct.). </w:t>
      </w:r>
      <w:r w:rsidRPr="007378E7">
        <w:rPr>
          <w:bCs/>
          <w:color w:val="000000" w:themeColor="text1"/>
        </w:rPr>
        <w:t>Gestational weight gain through a health literacy lens: A scoping review</w:t>
      </w:r>
      <w:r w:rsidRPr="007378E7">
        <w:rPr>
          <w:color w:val="000000" w:themeColor="text1"/>
        </w:rPr>
        <w:t xml:space="preserve">. </w:t>
      </w:r>
      <w:r w:rsidRPr="007378E7">
        <w:rPr>
          <w:i/>
          <w:color w:val="000000" w:themeColor="text1"/>
        </w:rPr>
        <w:t>Journal of Perinatal Education, 25(4), 242-256.</w:t>
      </w:r>
    </w:p>
    <w:p w14:paraId="2488D535" w14:textId="77777777" w:rsidR="0004671A" w:rsidRPr="007378E7" w:rsidRDefault="0004671A" w:rsidP="0004671A">
      <w:pPr>
        <w:ind w:left="360" w:hanging="360"/>
        <w:rPr>
          <w:color w:val="000000" w:themeColor="text1"/>
        </w:rPr>
      </w:pPr>
    </w:p>
    <w:p w14:paraId="28009BD4" w14:textId="5EC0C66B" w:rsidR="0004671A" w:rsidRPr="007378E7" w:rsidRDefault="0004671A" w:rsidP="0004671A">
      <w:pPr>
        <w:ind w:left="360" w:hanging="360"/>
        <w:rPr>
          <w:color w:val="000000" w:themeColor="text1"/>
        </w:rPr>
      </w:pPr>
      <w:r w:rsidRPr="007378E7">
        <w:rPr>
          <w:color w:val="000000" w:themeColor="text1"/>
        </w:rPr>
        <w:t xml:space="preserve">Walker, L. O., Murphey, C. L., &amp; Xie, B. (2016, Sept.-Oct.). Missed opportunities for postpartum behavioral and psychosocial healthcare and acceptability of screening options. </w:t>
      </w:r>
      <w:r w:rsidRPr="007378E7">
        <w:rPr>
          <w:i/>
          <w:color w:val="000000" w:themeColor="text1"/>
        </w:rPr>
        <w:t>Journal of Obstetric, Gynecologic, and Neonatal Nursing</w:t>
      </w:r>
      <w:r w:rsidRPr="007378E7">
        <w:rPr>
          <w:color w:val="000000" w:themeColor="text1"/>
        </w:rPr>
        <w:t xml:space="preserve">, </w:t>
      </w:r>
      <w:r w:rsidRPr="007378E7">
        <w:rPr>
          <w:i/>
          <w:color w:val="000000" w:themeColor="text1"/>
        </w:rPr>
        <w:t>45</w:t>
      </w:r>
      <w:r w:rsidRPr="007378E7">
        <w:rPr>
          <w:color w:val="000000" w:themeColor="text1"/>
        </w:rPr>
        <w:t>, 614-624.</w:t>
      </w:r>
    </w:p>
    <w:p w14:paraId="25A19B37" w14:textId="77777777" w:rsidR="0004671A" w:rsidRPr="007378E7" w:rsidRDefault="0004671A" w:rsidP="0004671A">
      <w:pPr>
        <w:ind w:left="360" w:hanging="360"/>
        <w:rPr>
          <w:color w:val="000000" w:themeColor="text1"/>
        </w:rPr>
      </w:pPr>
    </w:p>
    <w:p w14:paraId="2CA60A14" w14:textId="30682008" w:rsidR="0004671A" w:rsidRPr="007378E7" w:rsidRDefault="0004671A" w:rsidP="0004671A">
      <w:pPr>
        <w:ind w:left="360" w:hanging="360"/>
        <w:rPr>
          <w:bCs/>
          <w:color w:val="000000" w:themeColor="text1"/>
        </w:rPr>
      </w:pPr>
      <w:r w:rsidRPr="007378E7">
        <w:rPr>
          <w:color w:val="000000" w:themeColor="text1"/>
        </w:rPr>
        <w:t xml:space="preserve">Mackert, M., Guadagno, M., Lazard, A., Champlin, S., Pounders, K., &amp; Walker, L. (2016, July). Improving gestational weight gain and breastfeeding promotion: Visual communication to overcome health literacy barriers. </w:t>
      </w:r>
      <w:r w:rsidRPr="007378E7">
        <w:rPr>
          <w:i/>
          <w:color w:val="000000" w:themeColor="text1"/>
        </w:rPr>
        <w:t>Journal of Communication in Healthcare, 9</w:t>
      </w:r>
      <w:r w:rsidRPr="007378E7">
        <w:rPr>
          <w:color w:val="000000" w:themeColor="text1"/>
        </w:rPr>
        <w:t>(2), 90-97.</w:t>
      </w:r>
    </w:p>
    <w:p w14:paraId="78DD5989" w14:textId="77777777" w:rsidR="0004671A" w:rsidRPr="007378E7" w:rsidRDefault="0004671A" w:rsidP="0004671A">
      <w:pPr>
        <w:ind w:left="360" w:hanging="360"/>
        <w:rPr>
          <w:color w:val="000000" w:themeColor="text1"/>
        </w:rPr>
      </w:pPr>
    </w:p>
    <w:p w14:paraId="71AC5708" w14:textId="77777777" w:rsidR="0004671A" w:rsidRPr="007378E7" w:rsidRDefault="0004671A" w:rsidP="0004671A">
      <w:pPr>
        <w:ind w:left="360" w:hanging="360"/>
        <w:rPr>
          <w:bCs/>
          <w:color w:val="000000" w:themeColor="text1"/>
        </w:rPr>
      </w:pPr>
      <w:r w:rsidRPr="007378E7">
        <w:rPr>
          <w:color w:val="000000" w:themeColor="text1"/>
        </w:rPr>
        <w:lastRenderedPageBreak/>
        <w:t xml:space="preserve">Walker, L. O. (2016, July). Invited commentary: </w:t>
      </w:r>
      <w:r w:rsidRPr="007378E7">
        <w:rPr>
          <w:bCs/>
          <w:color w:val="000000" w:themeColor="text1"/>
        </w:rPr>
        <w:t xml:space="preserve">Screening as a strategy to improve health of mothers and infants. </w:t>
      </w:r>
      <w:r w:rsidRPr="007378E7">
        <w:rPr>
          <w:bCs/>
          <w:i/>
          <w:color w:val="000000" w:themeColor="text1"/>
        </w:rPr>
        <w:t>Annals of Family Medicine.</w:t>
      </w:r>
      <w:r w:rsidRPr="007378E7">
        <w:rPr>
          <w:bCs/>
          <w:color w:val="000000" w:themeColor="text1"/>
        </w:rPr>
        <w:t xml:space="preserve"> Available at: </w:t>
      </w:r>
      <w:hyperlink r:id="rId11" w:anchor="annalsfm_el_29914" w:history="1">
        <w:r w:rsidRPr="007378E7">
          <w:rPr>
            <w:rStyle w:val="Hyperlink"/>
            <w:bCs/>
            <w:color w:val="000000" w:themeColor="text1"/>
          </w:rPr>
          <w:t>http://www.annfammed.org/content/14/4/350.full/reply#annalsfm_el_29914</w:t>
        </w:r>
      </w:hyperlink>
    </w:p>
    <w:p w14:paraId="7B93B527" w14:textId="77777777" w:rsidR="0004671A" w:rsidRPr="007378E7" w:rsidRDefault="0004671A" w:rsidP="0004671A">
      <w:pPr>
        <w:ind w:left="360" w:hanging="360"/>
        <w:rPr>
          <w:bCs/>
          <w:color w:val="000000" w:themeColor="text1"/>
        </w:rPr>
      </w:pPr>
    </w:p>
    <w:p w14:paraId="517B0A83" w14:textId="77777777" w:rsidR="0004671A" w:rsidRPr="007378E7" w:rsidRDefault="0004671A" w:rsidP="0004671A">
      <w:pPr>
        <w:ind w:left="360" w:hanging="360"/>
        <w:rPr>
          <w:color w:val="000000" w:themeColor="text1"/>
        </w:rPr>
      </w:pPr>
      <w:r w:rsidRPr="007378E7">
        <w:rPr>
          <w:color w:val="000000" w:themeColor="text1"/>
        </w:rPr>
        <w:t xml:space="preserve">Walker, L. O., Xie, B., Hendrickson, S. G., &amp; Sterling, B. S. (2016, Jan.-Feb.). Behavioral and psychosocial health of new mothers and associations with contextual factors and perceived health. </w:t>
      </w:r>
      <w:r w:rsidRPr="007378E7">
        <w:rPr>
          <w:i/>
          <w:color w:val="000000" w:themeColor="text1"/>
        </w:rPr>
        <w:t>Journal of Obstetric, Gynecologic, and Neonatal Nursing</w:t>
      </w:r>
      <w:r w:rsidRPr="007378E7">
        <w:rPr>
          <w:color w:val="000000" w:themeColor="text1"/>
        </w:rPr>
        <w:t>,</w:t>
      </w:r>
      <w:r w:rsidRPr="007378E7">
        <w:rPr>
          <w:i/>
          <w:color w:val="000000" w:themeColor="text1"/>
        </w:rPr>
        <w:t xml:space="preserve"> 45</w:t>
      </w:r>
      <w:r w:rsidRPr="007378E7">
        <w:rPr>
          <w:color w:val="000000" w:themeColor="text1"/>
        </w:rPr>
        <w:t>(1), 3-16.</w:t>
      </w:r>
    </w:p>
    <w:p w14:paraId="784F248B" w14:textId="77777777" w:rsidR="0004671A" w:rsidRPr="007378E7" w:rsidRDefault="0004671A" w:rsidP="0004671A">
      <w:pPr>
        <w:ind w:left="360" w:hanging="360"/>
        <w:rPr>
          <w:color w:val="000000" w:themeColor="text1"/>
        </w:rPr>
      </w:pPr>
    </w:p>
    <w:p w14:paraId="34691365" w14:textId="77777777" w:rsidR="0004671A" w:rsidRPr="007378E7" w:rsidRDefault="0004671A" w:rsidP="0004671A">
      <w:pPr>
        <w:ind w:left="360" w:hanging="360"/>
        <w:rPr>
          <w:color w:val="000000" w:themeColor="text1"/>
        </w:rPr>
      </w:pPr>
      <w:r w:rsidRPr="007378E7">
        <w:rPr>
          <w:color w:val="000000" w:themeColor="text1"/>
        </w:rPr>
        <w:t>Walker, L. O., Gao, J., &amp; Xie, B.</w:t>
      </w:r>
      <w:r w:rsidRPr="007378E7">
        <w:rPr>
          <w:bCs/>
          <w:color w:val="000000" w:themeColor="text1"/>
          <w:lang w:eastAsia="zh-CN"/>
        </w:rPr>
        <w:t xml:space="preserve"> (2015, Sept.). Postpartum psychosocial and behavioral health: A systematic review of self-administered </w:t>
      </w:r>
      <w:r w:rsidRPr="007378E7">
        <w:rPr>
          <w:color w:val="000000" w:themeColor="text1"/>
        </w:rPr>
        <w:t xml:space="preserve">scales validated for postpartum women in the United States. </w:t>
      </w:r>
      <w:r w:rsidRPr="007378E7">
        <w:rPr>
          <w:i/>
          <w:color w:val="000000" w:themeColor="text1"/>
        </w:rPr>
        <w:t xml:space="preserve">Women’s Health Issues, 25, </w:t>
      </w:r>
      <w:r w:rsidRPr="007378E7">
        <w:rPr>
          <w:color w:val="000000" w:themeColor="text1"/>
        </w:rPr>
        <w:t>586-600.</w:t>
      </w:r>
    </w:p>
    <w:p w14:paraId="3E19D465" w14:textId="77777777" w:rsidR="0004671A" w:rsidRPr="007378E7" w:rsidRDefault="0004671A" w:rsidP="0004671A">
      <w:pPr>
        <w:ind w:left="360" w:hanging="360"/>
        <w:rPr>
          <w:color w:val="000000" w:themeColor="text1"/>
        </w:rPr>
      </w:pPr>
    </w:p>
    <w:p w14:paraId="3E625A25" w14:textId="77777777" w:rsidR="0004671A" w:rsidRPr="007378E7" w:rsidRDefault="0004671A" w:rsidP="0004671A">
      <w:pPr>
        <w:ind w:left="360" w:hanging="360"/>
        <w:rPr>
          <w:color w:val="000000" w:themeColor="text1"/>
        </w:rPr>
      </w:pPr>
      <w:r w:rsidRPr="007378E7">
        <w:rPr>
          <w:color w:val="000000" w:themeColor="text1"/>
        </w:rPr>
        <w:t xml:space="preserve">Cheng, H.-R., Walker, L. O., Brown, A., &amp; Lee, J. (2015, May-June). Gestational weight gain and perinatal outcomes of subgroups of Asian American women, Texas, 2009. </w:t>
      </w:r>
      <w:r w:rsidRPr="007378E7">
        <w:rPr>
          <w:i/>
          <w:color w:val="000000" w:themeColor="text1"/>
        </w:rPr>
        <w:t xml:space="preserve">Women’s Health Issues, 25, </w:t>
      </w:r>
      <w:r w:rsidRPr="007378E7">
        <w:rPr>
          <w:color w:val="000000" w:themeColor="text1"/>
        </w:rPr>
        <w:t>303-311.</w:t>
      </w:r>
    </w:p>
    <w:p w14:paraId="5E29152E" w14:textId="77777777" w:rsidR="0004671A" w:rsidRPr="007378E7" w:rsidRDefault="0004671A" w:rsidP="0004671A">
      <w:pPr>
        <w:ind w:left="360" w:hanging="360"/>
        <w:rPr>
          <w:color w:val="000000" w:themeColor="text1"/>
        </w:rPr>
      </w:pPr>
    </w:p>
    <w:p w14:paraId="45751E67" w14:textId="77777777" w:rsidR="0004671A" w:rsidRPr="007378E7" w:rsidRDefault="0004671A" w:rsidP="0004671A">
      <w:pPr>
        <w:ind w:left="360" w:hanging="360"/>
        <w:rPr>
          <w:color w:val="000000" w:themeColor="text1"/>
        </w:rPr>
      </w:pPr>
      <w:r w:rsidRPr="007378E7">
        <w:rPr>
          <w:color w:val="000000" w:themeColor="text1"/>
        </w:rPr>
        <w:t xml:space="preserve">Walker, L. O., Murphey, C. L., &amp; Nichols, F. (2015, April). The broken thread of health promotion and disease prevention for women during the postpartum period. </w:t>
      </w:r>
      <w:r w:rsidRPr="007378E7">
        <w:rPr>
          <w:i/>
          <w:color w:val="000000" w:themeColor="text1"/>
        </w:rPr>
        <w:t xml:space="preserve">Journal of Perinatal Education, 24, </w:t>
      </w:r>
      <w:r w:rsidRPr="007378E7">
        <w:rPr>
          <w:color w:val="000000" w:themeColor="text1"/>
        </w:rPr>
        <w:t>81-92.</w:t>
      </w:r>
    </w:p>
    <w:p w14:paraId="52D0F423" w14:textId="77777777" w:rsidR="00536875" w:rsidRPr="007378E7" w:rsidRDefault="00536875" w:rsidP="0004671A">
      <w:pPr>
        <w:ind w:left="360" w:hanging="360"/>
        <w:rPr>
          <w:i/>
          <w:color w:val="000000" w:themeColor="text1"/>
        </w:rPr>
      </w:pPr>
    </w:p>
    <w:p w14:paraId="49C18BAD" w14:textId="77777777" w:rsidR="0004671A" w:rsidRPr="007378E7" w:rsidRDefault="0004671A" w:rsidP="0004671A">
      <w:pPr>
        <w:ind w:left="360" w:hanging="360"/>
        <w:rPr>
          <w:i/>
          <w:color w:val="000000" w:themeColor="text1"/>
        </w:rPr>
      </w:pPr>
      <w:r w:rsidRPr="007378E7">
        <w:rPr>
          <w:color w:val="000000" w:themeColor="text1"/>
        </w:rPr>
        <w:t xml:space="preserve">Guy, S., Sterling, B. S., Walker, L. O., &amp; Harrison, T. (2014, Aug.). Mental health literacy and postpartum depression: A qualitative description of views of lower income women. </w:t>
      </w:r>
      <w:r w:rsidRPr="007378E7">
        <w:rPr>
          <w:i/>
          <w:color w:val="000000" w:themeColor="text1"/>
        </w:rPr>
        <w:t xml:space="preserve">Archives of Psychiatric Nursing, 28, </w:t>
      </w:r>
      <w:r w:rsidRPr="007378E7">
        <w:rPr>
          <w:color w:val="000000" w:themeColor="text1"/>
        </w:rPr>
        <w:t>256-262.</w:t>
      </w:r>
    </w:p>
    <w:p w14:paraId="21184E9B" w14:textId="77777777" w:rsidR="0004671A" w:rsidRPr="007378E7" w:rsidRDefault="0004671A" w:rsidP="0004671A">
      <w:pPr>
        <w:ind w:left="360" w:hanging="360"/>
        <w:rPr>
          <w:color w:val="000000" w:themeColor="text1"/>
        </w:rPr>
      </w:pPr>
    </w:p>
    <w:p w14:paraId="3231568D" w14:textId="77777777" w:rsidR="0004671A" w:rsidRPr="007378E7" w:rsidRDefault="0004671A" w:rsidP="0004671A">
      <w:pPr>
        <w:ind w:left="360" w:hanging="360"/>
        <w:rPr>
          <w:i/>
          <w:color w:val="000000" w:themeColor="text1"/>
        </w:rPr>
      </w:pPr>
      <w:r w:rsidRPr="007378E7">
        <w:rPr>
          <w:color w:val="000000" w:themeColor="text1"/>
        </w:rPr>
        <w:t xml:space="preserve">Walker, L. O., Cheng, H.-R., &amp; Brown, A. (2014, Jul.-Aug.). Birth outcomes of Hispanic women and risks or strengths associated with ethnicity and Texas border residence. </w:t>
      </w:r>
      <w:r w:rsidRPr="007378E7">
        <w:rPr>
          <w:i/>
          <w:color w:val="000000" w:themeColor="text1"/>
        </w:rPr>
        <w:t xml:space="preserve">Journal of Obstetric, Gynecologic, and Neonatal Nursing, 43, </w:t>
      </w:r>
      <w:r w:rsidRPr="007378E7">
        <w:rPr>
          <w:color w:val="000000" w:themeColor="text1"/>
        </w:rPr>
        <w:t>422-434.</w:t>
      </w:r>
    </w:p>
    <w:p w14:paraId="29D2382A" w14:textId="77777777" w:rsidR="0004671A" w:rsidRPr="007378E7" w:rsidRDefault="0004671A" w:rsidP="0004671A">
      <w:pPr>
        <w:ind w:left="360" w:hanging="360"/>
        <w:rPr>
          <w:i/>
          <w:color w:val="000000" w:themeColor="text1"/>
        </w:rPr>
      </w:pPr>
    </w:p>
    <w:p w14:paraId="6C7158EE" w14:textId="77777777" w:rsidR="0004671A" w:rsidRPr="007378E7" w:rsidRDefault="0004671A" w:rsidP="0004671A">
      <w:pPr>
        <w:ind w:left="360" w:hanging="360"/>
        <w:rPr>
          <w:color w:val="000000" w:themeColor="text1"/>
        </w:rPr>
      </w:pPr>
      <w:proofErr w:type="spellStart"/>
      <w:r w:rsidRPr="007378E7">
        <w:rPr>
          <w:color w:val="000000" w:themeColor="text1"/>
        </w:rPr>
        <w:t>Nellsch</w:t>
      </w:r>
      <w:proofErr w:type="spellEnd"/>
      <w:r w:rsidRPr="007378E7">
        <w:rPr>
          <w:color w:val="000000" w:themeColor="text1"/>
        </w:rPr>
        <w:t>, E., Walker, L. O., Xie, B., &amp; Vaughan, M. W. (2013, Nov.).  What new mothers’ favorite websites and features tell us about designing web-based health promotion: A content analysis.</w:t>
      </w:r>
      <w:r w:rsidRPr="007378E7">
        <w:rPr>
          <w:i/>
          <w:color w:val="000000" w:themeColor="text1"/>
        </w:rPr>
        <w:t xml:space="preserve"> Telemedicine and e-Health, 19</w:t>
      </w:r>
      <w:r w:rsidRPr="007378E7">
        <w:rPr>
          <w:color w:val="000000" w:themeColor="text1"/>
        </w:rPr>
        <w:t>(11) 875-878.</w:t>
      </w:r>
    </w:p>
    <w:p w14:paraId="536D84EA" w14:textId="77777777" w:rsidR="0004671A" w:rsidRPr="007378E7" w:rsidRDefault="0004671A" w:rsidP="0004671A">
      <w:pPr>
        <w:ind w:left="360" w:hanging="360"/>
        <w:rPr>
          <w:color w:val="000000" w:themeColor="text1"/>
        </w:rPr>
      </w:pPr>
    </w:p>
    <w:p w14:paraId="4DD8B4E2" w14:textId="77777777" w:rsidR="0004671A" w:rsidRPr="007378E7" w:rsidRDefault="0004671A" w:rsidP="0004671A">
      <w:pPr>
        <w:ind w:left="360" w:hanging="360"/>
        <w:rPr>
          <w:color w:val="000000" w:themeColor="text1"/>
        </w:rPr>
      </w:pPr>
      <w:proofErr w:type="spellStart"/>
      <w:r w:rsidRPr="007378E7">
        <w:rPr>
          <w:color w:val="000000" w:themeColor="text1"/>
        </w:rPr>
        <w:t>Im</w:t>
      </w:r>
      <w:proofErr w:type="spellEnd"/>
      <w:r w:rsidRPr="007378E7">
        <w:rPr>
          <w:color w:val="000000" w:themeColor="text1"/>
        </w:rPr>
        <w:t xml:space="preserve">, E.-O., Ko, Y., Hwang, H., Chee, W., </w:t>
      </w:r>
      <w:proofErr w:type="spellStart"/>
      <w:r w:rsidRPr="007378E7">
        <w:rPr>
          <w:color w:val="000000" w:themeColor="text1"/>
        </w:rPr>
        <w:t>Stuifbergen</w:t>
      </w:r>
      <w:proofErr w:type="spellEnd"/>
      <w:r w:rsidRPr="007378E7">
        <w:rPr>
          <w:color w:val="000000" w:themeColor="text1"/>
        </w:rPr>
        <w:t xml:space="preserve">, A., Walker, L., &amp; Brown, A. (2013, Jul./Aug.) Racial/ethnic differences in midlife women’s attitudes toward physical activity. </w:t>
      </w:r>
      <w:r w:rsidRPr="007378E7">
        <w:rPr>
          <w:i/>
          <w:color w:val="000000" w:themeColor="text1"/>
        </w:rPr>
        <w:t>Journal of Midwifery &amp; Women's Health, 58</w:t>
      </w:r>
      <w:r w:rsidRPr="007378E7">
        <w:rPr>
          <w:color w:val="000000" w:themeColor="text1"/>
        </w:rPr>
        <w:t>, 440-450</w:t>
      </w:r>
      <w:r w:rsidRPr="007378E7">
        <w:rPr>
          <w:i/>
          <w:color w:val="000000" w:themeColor="text1"/>
        </w:rPr>
        <w:t>.</w:t>
      </w:r>
    </w:p>
    <w:p w14:paraId="0DA015E0" w14:textId="77777777" w:rsidR="0004671A" w:rsidRPr="007378E7" w:rsidRDefault="0004671A" w:rsidP="0004671A">
      <w:pPr>
        <w:ind w:left="360" w:hanging="360"/>
        <w:rPr>
          <w:i/>
          <w:color w:val="000000" w:themeColor="text1"/>
        </w:rPr>
      </w:pPr>
    </w:p>
    <w:p w14:paraId="3F0E0DF9" w14:textId="77777777" w:rsidR="0004671A" w:rsidRPr="007378E7" w:rsidRDefault="0004671A" w:rsidP="0004671A">
      <w:pPr>
        <w:ind w:left="360" w:hanging="360"/>
        <w:rPr>
          <w:color w:val="000000" w:themeColor="text1"/>
        </w:rPr>
      </w:pPr>
      <w:r w:rsidRPr="007378E7">
        <w:rPr>
          <w:color w:val="000000" w:themeColor="text1"/>
        </w:rPr>
        <w:t xml:space="preserve">Walker, L. O., Sterling, B. S., Guy, S. &amp; </w:t>
      </w:r>
      <w:proofErr w:type="spellStart"/>
      <w:r w:rsidRPr="007378E7">
        <w:rPr>
          <w:color w:val="000000" w:themeColor="text1"/>
        </w:rPr>
        <w:t>Mahometa</w:t>
      </w:r>
      <w:proofErr w:type="spellEnd"/>
      <w:r w:rsidRPr="007378E7">
        <w:rPr>
          <w:color w:val="000000" w:themeColor="text1"/>
        </w:rPr>
        <w:t xml:space="preserve">, M. J. (2013, July).  Cumulative poor psychosocial and behavioral health among low-income women at 6 weeks postpartum. </w:t>
      </w:r>
      <w:r w:rsidRPr="007378E7">
        <w:rPr>
          <w:i/>
          <w:color w:val="000000" w:themeColor="text1"/>
        </w:rPr>
        <w:t>Nursing Research, 62</w:t>
      </w:r>
      <w:r w:rsidRPr="007378E7">
        <w:rPr>
          <w:color w:val="000000" w:themeColor="text1"/>
        </w:rPr>
        <w:t xml:space="preserve"> (4), 233-242.</w:t>
      </w:r>
    </w:p>
    <w:p w14:paraId="193AE0D3" w14:textId="77777777" w:rsidR="0004671A" w:rsidRPr="007378E7" w:rsidRDefault="0004671A" w:rsidP="0004671A">
      <w:pPr>
        <w:ind w:left="360" w:hanging="360"/>
        <w:rPr>
          <w:i/>
          <w:color w:val="000000" w:themeColor="text1"/>
        </w:rPr>
      </w:pPr>
    </w:p>
    <w:p w14:paraId="777F983F" w14:textId="77777777" w:rsidR="0004671A" w:rsidRPr="007378E7" w:rsidRDefault="0004671A" w:rsidP="0004671A">
      <w:pPr>
        <w:ind w:left="360" w:hanging="360"/>
        <w:rPr>
          <w:i/>
          <w:color w:val="000000" w:themeColor="text1"/>
        </w:rPr>
      </w:pPr>
      <w:r w:rsidRPr="007378E7">
        <w:rPr>
          <w:color w:val="000000" w:themeColor="text1"/>
        </w:rPr>
        <w:t xml:space="preserve">Walker, L. O., </w:t>
      </w:r>
      <w:proofErr w:type="spellStart"/>
      <w:r w:rsidRPr="007378E7">
        <w:rPr>
          <w:color w:val="000000" w:themeColor="text1"/>
        </w:rPr>
        <w:t>Im</w:t>
      </w:r>
      <w:proofErr w:type="spellEnd"/>
      <w:r w:rsidRPr="007378E7">
        <w:rPr>
          <w:color w:val="000000" w:themeColor="text1"/>
        </w:rPr>
        <w:t xml:space="preserve">, E.-O., &amp; &amp; Tyler, D. (2013, July). Maternal health needs and interest in screening for depression and health behaviors during pediatric visits. </w:t>
      </w:r>
      <w:r w:rsidRPr="007378E7">
        <w:rPr>
          <w:i/>
          <w:color w:val="000000" w:themeColor="text1"/>
        </w:rPr>
        <w:t>Journal of Pediatric Health Care, 27</w:t>
      </w:r>
      <w:r w:rsidRPr="007378E7">
        <w:rPr>
          <w:color w:val="000000" w:themeColor="text1"/>
        </w:rPr>
        <w:t>(4), 267-277.</w:t>
      </w:r>
    </w:p>
    <w:p w14:paraId="4F5C7B59" w14:textId="77777777" w:rsidR="0004671A" w:rsidRPr="007378E7" w:rsidRDefault="0004671A" w:rsidP="0004671A">
      <w:pPr>
        <w:ind w:left="360" w:hanging="360"/>
        <w:rPr>
          <w:color w:val="000000" w:themeColor="text1"/>
        </w:rPr>
      </w:pPr>
    </w:p>
    <w:p w14:paraId="72E5C0BC" w14:textId="26E58CEF" w:rsidR="0004671A" w:rsidRPr="007378E7" w:rsidRDefault="0004671A" w:rsidP="0004671A">
      <w:pPr>
        <w:ind w:left="360" w:hanging="360"/>
        <w:rPr>
          <w:i/>
          <w:color w:val="000000" w:themeColor="text1"/>
        </w:rPr>
      </w:pPr>
      <w:r w:rsidRPr="007378E7">
        <w:rPr>
          <w:color w:val="000000" w:themeColor="text1"/>
        </w:rPr>
        <w:t>Cheng, C.-Y., Walker, L. O., &amp; Chu, T.-P. (2013, July). Physical conditions and depressive symptoms of Chinese postpartum mothers in the United States and Taiwan.</w:t>
      </w:r>
      <w:r w:rsidRPr="007378E7">
        <w:rPr>
          <w:i/>
          <w:color w:val="000000" w:themeColor="text1"/>
        </w:rPr>
        <w:t xml:space="preserve"> </w:t>
      </w:r>
      <w:r w:rsidRPr="007378E7">
        <w:rPr>
          <w:color w:val="000000" w:themeColor="text1"/>
        </w:rPr>
        <w:t xml:space="preserve"> </w:t>
      </w:r>
      <w:r w:rsidRPr="007378E7">
        <w:rPr>
          <w:i/>
          <w:color w:val="000000" w:themeColor="text1"/>
        </w:rPr>
        <w:t>Health Care for Women International, 37</w:t>
      </w:r>
      <w:r w:rsidRPr="007378E7">
        <w:rPr>
          <w:color w:val="000000" w:themeColor="text1"/>
        </w:rPr>
        <w:t>(7),</w:t>
      </w:r>
      <w:r w:rsidRPr="007378E7">
        <w:rPr>
          <w:i/>
          <w:color w:val="000000" w:themeColor="text1"/>
        </w:rPr>
        <w:t xml:space="preserve"> 539-555.</w:t>
      </w:r>
    </w:p>
    <w:p w14:paraId="731FE335" w14:textId="77777777" w:rsidR="0004671A" w:rsidRPr="007378E7" w:rsidRDefault="0004671A" w:rsidP="0004671A">
      <w:pPr>
        <w:ind w:left="360" w:hanging="360"/>
        <w:rPr>
          <w:i/>
          <w:color w:val="000000" w:themeColor="text1"/>
        </w:rPr>
      </w:pPr>
    </w:p>
    <w:p w14:paraId="092B10F1" w14:textId="77777777" w:rsidR="0004671A" w:rsidRPr="007378E7" w:rsidRDefault="0004671A" w:rsidP="0004671A">
      <w:pPr>
        <w:ind w:left="360" w:hanging="360"/>
        <w:rPr>
          <w:color w:val="000000" w:themeColor="text1"/>
          <w:lang w:bidi="en-US"/>
        </w:rPr>
      </w:pPr>
      <w:r w:rsidRPr="007378E7">
        <w:rPr>
          <w:color w:val="000000" w:themeColor="text1"/>
        </w:rPr>
        <w:lastRenderedPageBreak/>
        <w:t xml:space="preserve">Walker, L. O., </w:t>
      </w:r>
      <w:proofErr w:type="spellStart"/>
      <w:r w:rsidRPr="007378E7">
        <w:rPr>
          <w:color w:val="000000" w:themeColor="text1"/>
        </w:rPr>
        <w:t>Im</w:t>
      </w:r>
      <w:proofErr w:type="spellEnd"/>
      <w:r w:rsidRPr="007378E7">
        <w:rPr>
          <w:color w:val="000000" w:themeColor="text1"/>
        </w:rPr>
        <w:t xml:space="preserve">, E.-O., &amp; Vaughan, M. W. (2012, Dec.). </w:t>
      </w:r>
      <w:r w:rsidRPr="007378E7">
        <w:rPr>
          <w:color w:val="000000" w:themeColor="text1"/>
          <w:lang w:bidi="en-US"/>
        </w:rPr>
        <w:t xml:space="preserve">New mothers’ interest in web-based health promotion: Association with health care barriers, risk status, and user characteristics. </w:t>
      </w:r>
      <w:r w:rsidRPr="007378E7">
        <w:rPr>
          <w:i/>
          <w:color w:val="000000" w:themeColor="text1"/>
          <w:lang w:bidi="en-US"/>
        </w:rPr>
        <w:t>Telemedicine and e-Health</w:t>
      </w:r>
      <w:r w:rsidRPr="007378E7">
        <w:rPr>
          <w:color w:val="000000" w:themeColor="text1"/>
          <w:lang w:bidi="en-US"/>
        </w:rPr>
        <w:t xml:space="preserve">, </w:t>
      </w:r>
      <w:r w:rsidRPr="007378E7">
        <w:rPr>
          <w:i/>
          <w:color w:val="000000" w:themeColor="text1"/>
          <w:lang w:bidi="en-US"/>
        </w:rPr>
        <w:t>18,</w:t>
      </w:r>
      <w:r w:rsidRPr="007378E7">
        <w:rPr>
          <w:color w:val="000000" w:themeColor="text1"/>
          <w:lang w:bidi="en-US"/>
        </w:rPr>
        <w:t>(10), 785-790.</w:t>
      </w:r>
    </w:p>
    <w:p w14:paraId="543596C3" w14:textId="77777777" w:rsidR="0004671A" w:rsidRPr="007378E7" w:rsidRDefault="0004671A" w:rsidP="0004671A">
      <w:pPr>
        <w:ind w:left="360" w:hanging="360"/>
        <w:rPr>
          <w:i/>
          <w:color w:val="000000" w:themeColor="text1"/>
        </w:rPr>
      </w:pPr>
    </w:p>
    <w:p w14:paraId="718EEA10" w14:textId="77777777" w:rsidR="0004671A" w:rsidRPr="007378E7" w:rsidRDefault="0004671A" w:rsidP="0004671A">
      <w:pPr>
        <w:ind w:left="360" w:hanging="360"/>
        <w:rPr>
          <w:color w:val="000000" w:themeColor="text1"/>
        </w:rPr>
      </w:pPr>
      <w:proofErr w:type="spellStart"/>
      <w:r w:rsidRPr="007378E7">
        <w:rPr>
          <w:color w:val="000000" w:themeColor="text1"/>
        </w:rPr>
        <w:t>Im</w:t>
      </w:r>
      <w:proofErr w:type="spellEnd"/>
      <w:r w:rsidRPr="007378E7">
        <w:rPr>
          <w:color w:val="000000" w:themeColor="text1"/>
        </w:rPr>
        <w:t xml:space="preserve">, E. O., Chang, S. J., Ko, Y., Chee, W., </w:t>
      </w:r>
      <w:proofErr w:type="spellStart"/>
      <w:r w:rsidRPr="007378E7">
        <w:rPr>
          <w:color w:val="000000" w:themeColor="text1"/>
        </w:rPr>
        <w:t>Stuifbergen</w:t>
      </w:r>
      <w:proofErr w:type="spellEnd"/>
      <w:r w:rsidRPr="007378E7">
        <w:rPr>
          <w:color w:val="000000" w:themeColor="text1"/>
        </w:rPr>
        <w:t>, A., &amp; Walker, L. (2012, Sept./Oct.). A national Internet survey on ethnic differences in midlife women’s attitudes toward physical activity. </w:t>
      </w:r>
      <w:r w:rsidRPr="007378E7">
        <w:rPr>
          <w:i/>
          <w:color w:val="000000" w:themeColor="text1"/>
        </w:rPr>
        <w:t xml:space="preserve">Nursing Research, 61, </w:t>
      </w:r>
      <w:r w:rsidRPr="007378E7">
        <w:rPr>
          <w:color w:val="000000" w:themeColor="text1"/>
        </w:rPr>
        <w:t>342-352.</w:t>
      </w:r>
    </w:p>
    <w:p w14:paraId="12B66373" w14:textId="77777777" w:rsidR="0004671A" w:rsidRPr="007378E7" w:rsidRDefault="0004671A" w:rsidP="0004671A">
      <w:pPr>
        <w:tabs>
          <w:tab w:val="left" w:pos="7110"/>
        </w:tabs>
        <w:ind w:left="360" w:right="-90" w:hanging="360"/>
        <w:rPr>
          <w:color w:val="000000" w:themeColor="text1"/>
          <w:shd w:val="clear" w:color="auto" w:fill="FEFEFE"/>
        </w:rPr>
      </w:pPr>
    </w:p>
    <w:p w14:paraId="24E6C985" w14:textId="77777777" w:rsidR="0004671A" w:rsidRPr="007378E7" w:rsidRDefault="0004671A" w:rsidP="0004671A">
      <w:pPr>
        <w:ind w:left="360" w:hanging="360"/>
        <w:rPr>
          <w:i/>
          <w:color w:val="000000" w:themeColor="text1"/>
        </w:rPr>
      </w:pPr>
      <w:r w:rsidRPr="007378E7">
        <w:rPr>
          <w:color w:val="000000" w:themeColor="text1"/>
        </w:rPr>
        <w:t xml:space="preserve">Walker, L. O., Sterling, B. S., Latimer, L., Kim, S., Garcia, A., &amp; Fowles, E. (2012, August). Ethnic-specific weight-loss interventions for low-income postpartum women: Findings and lessons. </w:t>
      </w:r>
      <w:r w:rsidRPr="007378E7">
        <w:rPr>
          <w:i/>
          <w:color w:val="000000" w:themeColor="text1"/>
        </w:rPr>
        <w:t>Western Journal of Nursing Research, 34, 654-676.</w:t>
      </w:r>
    </w:p>
    <w:p w14:paraId="44CDC237" w14:textId="77777777" w:rsidR="0004671A" w:rsidRPr="007378E7" w:rsidRDefault="0004671A" w:rsidP="0004671A">
      <w:pPr>
        <w:ind w:left="360" w:hanging="360"/>
        <w:rPr>
          <w:i/>
          <w:color w:val="000000" w:themeColor="text1"/>
        </w:rPr>
      </w:pPr>
    </w:p>
    <w:p w14:paraId="0B9CA379" w14:textId="77777777" w:rsidR="0004671A" w:rsidRPr="007378E7" w:rsidRDefault="0004671A" w:rsidP="0004671A">
      <w:pPr>
        <w:ind w:left="360" w:hanging="360"/>
        <w:rPr>
          <w:color w:val="000000" w:themeColor="text1"/>
          <w:lang w:bidi="en-US"/>
        </w:rPr>
      </w:pPr>
      <w:r w:rsidRPr="007378E7">
        <w:rPr>
          <w:color w:val="000000" w:themeColor="text1"/>
          <w:lang w:bidi="en-US"/>
        </w:rPr>
        <w:t xml:space="preserve">Fowles, E. R., Walker, L. O, Marti, C. N., Ruiz, R. J, </w:t>
      </w:r>
      <w:proofErr w:type="spellStart"/>
      <w:r w:rsidRPr="007378E7">
        <w:rPr>
          <w:color w:val="000000" w:themeColor="text1"/>
          <w:lang w:bidi="en-US"/>
        </w:rPr>
        <w:t>Wommack</w:t>
      </w:r>
      <w:proofErr w:type="spellEnd"/>
      <w:r w:rsidRPr="007378E7">
        <w:rPr>
          <w:color w:val="000000" w:themeColor="text1"/>
          <w:lang w:bidi="en-US"/>
        </w:rPr>
        <w:t>, J., Bryant, M., Kim, S., Timmerman, G.  (2012, April). Relationships among maternal nutrient intake and placental biomarkers during the 1</w:t>
      </w:r>
      <w:r w:rsidRPr="007378E7">
        <w:rPr>
          <w:color w:val="000000" w:themeColor="text1"/>
          <w:vertAlign w:val="superscript"/>
          <w:lang w:bidi="en-US"/>
        </w:rPr>
        <w:t>st</w:t>
      </w:r>
      <w:r w:rsidRPr="007378E7">
        <w:rPr>
          <w:color w:val="000000" w:themeColor="text1"/>
          <w:lang w:bidi="en-US"/>
        </w:rPr>
        <w:t xml:space="preserve"> trimester in low-income pregnant women. </w:t>
      </w:r>
      <w:r w:rsidRPr="007378E7">
        <w:rPr>
          <w:i/>
          <w:iCs/>
          <w:color w:val="000000" w:themeColor="text1"/>
          <w:lang w:bidi="en-US"/>
        </w:rPr>
        <w:t>Archives of Gynecology and Obstetrics</w:t>
      </w:r>
      <w:r w:rsidRPr="007378E7">
        <w:rPr>
          <w:color w:val="000000" w:themeColor="text1"/>
          <w:lang w:bidi="en-US"/>
        </w:rPr>
        <w:t>, 285, 891-899.</w:t>
      </w:r>
    </w:p>
    <w:p w14:paraId="0260EEB9" w14:textId="77777777" w:rsidR="00443E4C" w:rsidRPr="007378E7" w:rsidRDefault="00443E4C" w:rsidP="00443E4C">
      <w:pPr>
        <w:tabs>
          <w:tab w:val="left" w:pos="7110"/>
        </w:tabs>
        <w:ind w:left="360" w:right="-90" w:hanging="360"/>
        <w:rPr>
          <w:color w:val="000000" w:themeColor="text1"/>
          <w:shd w:val="clear" w:color="auto" w:fill="FEFEFE"/>
        </w:rPr>
      </w:pPr>
    </w:p>
    <w:p w14:paraId="133C8AE6" w14:textId="77777777" w:rsidR="0004671A" w:rsidRPr="007378E7" w:rsidRDefault="0004671A" w:rsidP="0004671A">
      <w:pPr>
        <w:ind w:left="360" w:hanging="360"/>
        <w:rPr>
          <w:color w:val="000000" w:themeColor="text1"/>
        </w:rPr>
      </w:pPr>
      <w:proofErr w:type="spellStart"/>
      <w:r w:rsidRPr="007378E7">
        <w:rPr>
          <w:color w:val="000000" w:themeColor="text1"/>
        </w:rPr>
        <w:t>Im</w:t>
      </w:r>
      <w:proofErr w:type="spellEnd"/>
      <w:r w:rsidRPr="007378E7">
        <w:rPr>
          <w:color w:val="000000" w:themeColor="text1"/>
        </w:rPr>
        <w:t xml:space="preserve">, E. O., Ko, Y., Hwang, H., Yoo, K., Chee, W., </w:t>
      </w:r>
      <w:proofErr w:type="spellStart"/>
      <w:r w:rsidRPr="007378E7">
        <w:rPr>
          <w:color w:val="000000" w:themeColor="text1"/>
        </w:rPr>
        <w:t>Stuifbergen</w:t>
      </w:r>
      <w:proofErr w:type="spellEnd"/>
      <w:r w:rsidRPr="007378E7">
        <w:rPr>
          <w:color w:val="000000" w:themeColor="text1"/>
        </w:rPr>
        <w:t xml:space="preserve">, A., Walker, L., Brown, A., </w:t>
      </w:r>
      <w:proofErr w:type="spellStart"/>
      <w:r w:rsidRPr="007378E7">
        <w:rPr>
          <w:color w:val="000000" w:themeColor="text1"/>
        </w:rPr>
        <w:t>McPeek</w:t>
      </w:r>
      <w:proofErr w:type="spellEnd"/>
      <w:r w:rsidRPr="007378E7">
        <w:rPr>
          <w:color w:val="000000" w:themeColor="text1"/>
        </w:rPr>
        <w:t xml:space="preserve">, C., &amp; Chee, E. (2012, April). “Physical Activity As a Luxury”: African American Midlife Women’s Attitudes toward Physical Activity. </w:t>
      </w:r>
      <w:r w:rsidRPr="007378E7">
        <w:rPr>
          <w:i/>
          <w:color w:val="000000" w:themeColor="text1"/>
        </w:rPr>
        <w:t xml:space="preserve">Western Journal of Nursing Research, 34, </w:t>
      </w:r>
      <w:r w:rsidRPr="007378E7">
        <w:rPr>
          <w:color w:val="000000" w:themeColor="text1"/>
        </w:rPr>
        <w:t>317-339.</w:t>
      </w:r>
    </w:p>
    <w:p w14:paraId="14A944A4" w14:textId="77777777" w:rsidR="0004671A" w:rsidRPr="007378E7" w:rsidRDefault="0004671A" w:rsidP="0004671A">
      <w:pPr>
        <w:tabs>
          <w:tab w:val="left" w:pos="7110"/>
        </w:tabs>
        <w:ind w:left="360" w:right="-90" w:hanging="360"/>
        <w:rPr>
          <w:color w:val="000000" w:themeColor="text1"/>
          <w:shd w:val="clear" w:color="auto" w:fill="FEFEFE"/>
        </w:rPr>
      </w:pPr>
    </w:p>
    <w:p w14:paraId="09E64C50" w14:textId="77777777" w:rsidR="0004671A" w:rsidRPr="007378E7" w:rsidRDefault="0004671A" w:rsidP="0004671A">
      <w:pPr>
        <w:ind w:left="360" w:hanging="360"/>
        <w:rPr>
          <w:color w:val="000000" w:themeColor="text1"/>
        </w:rPr>
      </w:pPr>
      <w:r w:rsidRPr="007378E7">
        <w:rPr>
          <w:color w:val="000000" w:themeColor="text1"/>
        </w:rPr>
        <w:t xml:space="preserve">Walker, L. O., </w:t>
      </w:r>
      <w:proofErr w:type="spellStart"/>
      <w:r w:rsidRPr="007378E7">
        <w:rPr>
          <w:color w:val="000000" w:themeColor="text1"/>
        </w:rPr>
        <w:t>Im</w:t>
      </w:r>
      <w:proofErr w:type="spellEnd"/>
      <w:r w:rsidRPr="007378E7">
        <w:rPr>
          <w:color w:val="000000" w:themeColor="text1"/>
        </w:rPr>
        <w:t xml:space="preserve">, E.-O., &amp; Vaughan, M. W. (2012, March-April). Communication technologies and maternal interest in health promotion information about postpartum weight and parenting practices. </w:t>
      </w:r>
      <w:r w:rsidRPr="007378E7">
        <w:rPr>
          <w:i/>
          <w:color w:val="000000" w:themeColor="text1"/>
        </w:rPr>
        <w:t xml:space="preserve">Journal of Obstetric, Gynecologic, and Neonatal Nursing, </w:t>
      </w:r>
      <w:r w:rsidRPr="007378E7">
        <w:rPr>
          <w:color w:val="000000" w:themeColor="text1"/>
        </w:rPr>
        <w:t>41, 201-215.</w:t>
      </w:r>
    </w:p>
    <w:p w14:paraId="630A4C50" w14:textId="77777777" w:rsidR="0004671A" w:rsidRPr="007378E7" w:rsidRDefault="0004671A" w:rsidP="0004671A">
      <w:pPr>
        <w:ind w:left="360" w:hanging="360"/>
        <w:rPr>
          <w:i/>
          <w:color w:val="000000" w:themeColor="text1"/>
        </w:rPr>
      </w:pPr>
    </w:p>
    <w:p w14:paraId="003368F3" w14:textId="77777777" w:rsidR="0004671A" w:rsidRPr="007378E7" w:rsidRDefault="0004671A" w:rsidP="0004671A">
      <w:pPr>
        <w:ind w:left="360" w:hanging="360"/>
        <w:rPr>
          <w:i/>
          <w:color w:val="000000" w:themeColor="text1"/>
        </w:rPr>
      </w:pPr>
      <w:r w:rsidRPr="007378E7">
        <w:rPr>
          <w:color w:val="000000" w:themeColor="text1"/>
        </w:rPr>
        <w:t xml:space="preserve">Cheng, H.-R., Walker, L. O., Tseng, Y. F., &amp;  Lin, P. C. (2011, October). Postpartum weight retention in women in Asia: A systematic review. </w:t>
      </w:r>
      <w:r w:rsidRPr="007378E7">
        <w:rPr>
          <w:i/>
          <w:color w:val="000000" w:themeColor="text1"/>
        </w:rPr>
        <w:t>Obesity Reviews, 12,</w:t>
      </w:r>
      <w:r w:rsidRPr="007378E7">
        <w:rPr>
          <w:color w:val="000000" w:themeColor="text1"/>
        </w:rPr>
        <w:t xml:space="preserve"> 770-780.</w:t>
      </w:r>
    </w:p>
    <w:p w14:paraId="4F4DEBD2" w14:textId="77777777" w:rsidR="0004671A" w:rsidRPr="007378E7" w:rsidRDefault="0004671A" w:rsidP="0004671A">
      <w:pPr>
        <w:ind w:left="360" w:hanging="360"/>
        <w:rPr>
          <w:i/>
          <w:color w:val="000000" w:themeColor="text1"/>
        </w:rPr>
      </w:pPr>
    </w:p>
    <w:p w14:paraId="03D8D7F6" w14:textId="77777777" w:rsidR="008D1B8C" w:rsidRPr="007378E7" w:rsidRDefault="008D1B8C" w:rsidP="008D1B8C">
      <w:pPr>
        <w:ind w:left="360" w:hanging="360"/>
        <w:rPr>
          <w:color w:val="000000" w:themeColor="text1"/>
        </w:rPr>
      </w:pPr>
      <w:r w:rsidRPr="007378E7">
        <w:rPr>
          <w:color w:val="000000" w:themeColor="text1"/>
        </w:rPr>
        <w:t xml:space="preserve">Fowles, E. R., Bryant, M., Kim, S.H., Walker, L. O., Ruiz, R. J., Timmerman, G. T., &amp; Brown, A. (2011, Sept.-Oct.). Predictors of dietary quality in low-income pregnant women: A path analysis. </w:t>
      </w:r>
      <w:r w:rsidRPr="007378E7">
        <w:rPr>
          <w:i/>
          <w:color w:val="000000" w:themeColor="text1"/>
        </w:rPr>
        <w:t>Nursing Research</w:t>
      </w:r>
      <w:r w:rsidRPr="007378E7">
        <w:rPr>
          <w:color w:val="000000" w:themeColor="text1"/>
        </w:rPr>
        <w:t xml:space="preserve">, </w:t>
      </w:r>
      <w:r w:rsidRPr="007378E7">
        <w:rPr>
          <w:color w:val="000000" w:themeColor="text1"/>
          <w:lang w:bidi="en-US"/>
        </w:rPr>
        <w:t>60, 286-294.</w:t>
      </w:r>
    </w:p>
    <w:p w14:paraId="30E19A50" w14:textId="77777777" w:rsidR="008D1B8C" w:rsidRPr="007378E7" w:rsidRDefault="008D1B8C" w:rsidP="008D1B8C">
      <w:pPr>
        <w:tabs>
          <w:tab w:val="left" w:pos="7110"/>
        </w:tabs>
        <w:ind w:left="360" w:right="-90" w:hanging="360"/>
        <w:rPr>
          <w:color w:val="000000" w:themeColor="text1"/>
          <w:shd w:val="clear" w:color="auto" w:fill="FEFEFE"/>
        </w:rPr>
      </w:pPr>
    </w:p>
    <w:p w14:paraId="119538E8" w14:textId="77777777" w:rsidR="0004671A" w:rsidRPr="007378E7" w:rsidRDefault="0004671A" w:rsidP="0004671A">
      <w:pPr>
        <w:ind w:left="360" w:hanging="360"/>
        <w:rPr>
          <w:i/>
          <w:color w:val="000000" w:themeColor="text1"/>
        </w:rPr>
      </w:pPr>
      <w:r w:rsidRPr="007378E7">
        <w:rPr>
          <w:color w:val="000000" w:themeColor="text1"/>
        </w:rPr>
        <w:t>Mackert, M., &amp; Walker, L. O. (2011, September).</w:t>
      </w:r>
      <w:r w:rsidRPr="007378E7">
        <w:rPr>
          <w:bCs/>
          <w:color w:val="000000" w:themeColor="text1"/>
          <w:lang w:bidi="en-US"/>
        </w:rPr>
        <w:t xml:space="preserve"> Cluster analysis identifies subpopulations for health promotion campaign design</w:t>
      </w:r>
      <w:r w:rsidRPr="007378E7">
        <w:rPr>
          <w:color w:val="000000" w:themeColor="text1"/>
        </w:rPr>
        <w:t xml:space="preserve">. </w:t>
      </w:r>
      <w:r w:rsidRPr="007378E7">
        <w:rPr>
          <w:i/>
          <w:color w:val="000000" w:themeColor="text1"/>
        </w:rPr>
        <w:t>Public Health Nursing, 28, 451-457.</w:t>
      </w:r>
    </w:p>
    <w:p w14:paraId="24B4D23B" w14:textId="77777777" w:rsidR="0004671A" w:rsidRPr="007378E7" w:rsidRDefault="0004671A" w:rsidP="0004671A">
      <w:pPr>
        <w:ind w:left="360" w:hanging="360"/>
        <w:rPr>
          <w:i/>
          <w:color w:val="000000" w:themeColor="text1"/>
        </w:rPr>
      </w:pPr>
    </w:p>
    <w:p w14:paraId="1606976B" w14:textId="77777777" w:rsidR="008D1B8C" w:rsidRPr="007378E7" w:rsidRDefault="008D1B8C" w:rsidP="008D1B8C">
      <w:pPr>
        <w:ind w:left="360" w:hanging="360"/>
        <w:rPr>
          <w:color w:val="000000" w:themeColor="text1"/>
        </w:rPr>
      </w:pPr>
      <w:r w:rsidRPr="007378E7">
        <w:rPr>
          <w:color w:val="000000" w:themeColor="text1"/>
        </w:rPr>
        <w:t xml:space="preserve">Latimer, L., Walker, L. O., Kim, S., Pasch, K. E., &amp; Sterling, B. S. (2011, July). Self-efficacy scale for weight loss among multi-ethnic women of lower income: A psychometric evaluation. </w:t>
      </w:r>
      <w:r w:rsidRPr="007378E7">
        <w:rPr>
          <w:i/>
          <w:color w:val="000000" w:themeColor="text1"/>
        </w:rPr>
        <w:t>Journal of Nutrition Education and Behavior, 43,</w:t>
      </w:r>
      <w:r w:rsidRPr="007378E7">
        <w:rPr>
          <w:color w:val="000000" w:themeColor="text1"/>
        </w:rPr>
        <w:t xml:space="preserve"> 279-283.</w:t>
      </w:r>
    </w:p>
    <w:p w14:paraId="15EBB03A" w14:textId="77777777" w:rsidR="008D1B8C" w:rsidRPr="007378E7" w:rsidRDefault="008D1B8C" w:rsidP="008D1B8C">
      <w:pPr>
        <w:ind w:left="360" w:hanging="360"/>
        <w:rPr>
          <w:color w:val="000000" w:themeColor="text1"/>
        </w:rPr>
      </w:pPr>
    </w:p>
    <w:p w14:paraId="01327EEE" w14:textId="77777777" w:rsidR="008D1B8C" w:rsidRPr="007378E7" w:rsidRDefault="008D1B8C" w:rsidP="008D1B8C">
      <w:pPr>
        <w:ind w:left="360" w:hanging="360"/>
        <w:rPr>
          <w:color w:val="000000" w:themeColor="text1"/>
        </w:rPr>
      </w:pPr>
      <w:r w:rsidRPr="007378E7">
        <w:rPr>
          <w:color w:val="000000" w:themeColor="text1"/>
        </w:rPr>
        <w:t>Walker, L. O., Fowles, E. R., &amp; Sterling, B. S. (2011, March-April). The distribution of weight-related risk among low-income women during the first postpartum year.</w:t>
      </w:r>
      <w:r w:rsidRPr="007378E7">
        <w:rPr>
          <w:i/>
          <w:color w:val="000000" w:themeColor="text1"/>
        </w:rPr>
        <w:t xml:space="preserve"> Journal of Obstetric, Gynecologic, and Neonatal Nursing, </w:t>
      </w:r>
      <w:r w:rsidRPr="007378E7">
        <w:rPr>
          <w:i/>
          <w:color w:val="000000" w:themeColor="text1"/>
          <w:lang w:bidi="en-US"/>
        </w:rPr>
        <w:t>40,</w:t>
      </w:r>
      <w:r w:rsidRPr="007378E7">
        <w:rPr>
          <w:color w:val="000000" w:themeColor="text1"/>
          <w:lang w:bidi="en-US"/>
        </w:rPr>
        <w:t xml:space="preserve"> 198-205. DOI: 10.1111/j.1552-6909.2011.01231.x</w:t>
      </w:r>
    </w:p>
    <w:p w14:paraId="093C21B1" w14:textId="77777777" w:rsidR="008D1B8C" w:rsidRPr="007378E7" w:rsidRDefault="008D1B8C" w:rsidP="008D1B8C">
      <w:pPr>
        <w:ind w:left="360" w:hanging="360"/>
        <w:rPr>
          <w:color w:val="000000" w:themeColor="text1"/>
        </w:rPr>
      </w:pPr>
    </w:p>
    <w:p w14:paraId="118469BF" w14:textId="77777777" w:rsidR="0004671A" w:rsidRPr="007378E7" w:rsidRDefault="0004671A" w:rsidP="0004671A">
      <w:pPr>
        <w:ind w:left="360" w:hanging="360"/>
        <w:rPr>
          <w:i/>
          <w:color w:val="000000" w:themeColor="text1"/>
        </w:rPr>
      </w:pPr>
      <w:r w:rsidRPr="007378E7">
        <w:rPr>
          <w:color w:val="000000" w:themeColor="text1"/>
        </w:rPr>
        <w:t xml:space="preserve">Sterling, B., Fowles, E., Kim, S., Latimer, L., &amp; Walker, L. O. (2011, January). Ethnic-specific perceptions of altered control among American women: Implications for health promotion programs after pregnancy. </w:t>
      </w:r>
      <w:r w:rsidRPr="007378E7">
        <w:rPr>
          <w:i/>
          <w:color w:val="000000" w:themeColor="text1"/>
        </w:rPr>
        <w:t>Health Care for Women International, 32, 39-56.</w:t>
      </w:r>
    </w:p>
    <w:p w14:paraId="1FD98F05" w14:textId="77777777" w:rsidR="0004671A" w:rsidRPr="007378E7" w:rsidRDefault="0004671A" w:rsidP="0004671A">
      <w:pPr>
        <w:ind w:left="360" w:hanging="360"/>
        <w:rPr>
          <w:i/>
          <w:color w:val="000000" w:themeColor="text1"/>
        </w:rPr>
      </w:pPr>
    </w:p>
    <w:p w14:paraId="4C03AD10" w14:textId="77777777" w:rsidR="008D1B8C" w:rsidRPr="007378E7" w:rsidRDefault="008D1B8C" w:rsidP="008D1B8C">
      <w:pPr>
        <w:ind w:left="360" w:right="12" w:hanging="360"/>
        <w:rPr>
          <w:color w:val="000000" w:themeColor="text1"/>
        </w:rPr>
      </w:pPr>
      <w:r w:rsidRPr="007378E7">
        <w:rPr>
          <w:color w:val="000000" w:themeColor="text1"/>
        </w:rPr>
        <w:lastRenderedPageBreak/>
        <w:t xml:space="preserve">Walker, L.O., &amp; Avant, K. C. (2011). </w:t>
      </w:r>
      <w:r w:rsidRPr="007378E7">
        <w:rPr>
          <w:i/>
          <w:color w:val="000000" w:themeColor="text1"/>
        </w:rPr>
        <w:t>Strategies for theory construction in nursing,</w:t>
      </w:r>
      <w:r w:rsidRPr="007378E7">
        <w:rPr>
          <w:color w:val="000000" w:themeColor="text1"/>
        </w:rPr>
        <w:t xml:space="preserve"> (5th ed.). Upper Saddle River, NJ: Pearson Education.</w:t>
      </w:r>
    </w:p>
    <w:p w14:paraId="44130FCF" w14:textId="77777777" w:rsidR="008D1B8C" w:rsidRPr="007378E7" w:rsidRDefault="008D1B8C" w:rsidP="008D1B8C">
      <w:pPr>
        <w:ind w:left="360" w:right="12" w:hanging="360"/>
        <w:rPr>
          <w:color w:val="000000" w:themeColor="text1"/>
        </w:rPr>
      </w:pPr>
    </w:p>
    <w:p w14:paraId="1CF0CFB7" w14:textId="77777777" w:rsidR="008D1B8C" w:rsidRPr="007378E7" w:rsidRDefault="008D1B8C" w:rsidP="008D1B8C">
      <w:pPr>
        <w:ind w:left="360" w:hanging="360"/>
        <w:rPr>
          <w:color w:val="000000" w:themeColor="text1"/>
        </w:rPr>
      </w:pPr>
      <w:r w:rsidRPr="007378E7">
        <w:rPr>
          <w:color w:val="000000" w:themeColor="text1"/>
        </w:rPr>
        <w:t xml:space="preserve">Walker, L. O., &amp; Kirby, R. S. (2010, November). Conceptual and measurement issues in early parenting practices research: An epidemiologic perspective. </w:t>
      </w:r>
      <w:r w:rsidRPr="007378E7">
        <w:rPr>
          <w:i/>
          <w:color w:val="000000" w:themeColor="text1"/>
        </w:rPr>
        <w:t xml:space="preserve">Maternal and Child Health Journal. 14, </w:t>
      </w:r>
      <w:r w:rsidRPr="007378E7">
        <w:rPr>
          <w:color w:val="000000" w:themeColor="text1"/>
        </w:rPr>
        <w:t>958-970.</w:t>
      </w:r>
      <w:r w:rsidRPr="007378E7">
        <w:rPr>
          <w:i/>
          <w:color w:val="000000" w:themeColor="text1"/>
        </w:rPr>
        <w:t xml:space="preserve"> </w:t>
      </w:r>
      <w:r w:rsidRPr="007378E7">
        <w:rPr>
          <w:color w:val="000000" w:themeColor="text1"/>
        </w:rPr>
        <w:t>DOI 10.1007/s10995-009-0532-8.</w:t>
      </w:r>
    </w:p>
    <w:p w14:paraId="5D5D6D1B" w14:textId="77777777" w:rsidR="008D1B8C" w:rsidRPr="007378E7" w:rsidRDefault="008D1B8C" w:rsidP="008D1B8C">
      <w:pPr>
        <w:tabs>
          <w:tab w:val="left" w:pos="7110"/>
        </w:tabs>
        <w:ind w:left="360" w:right="-90" w:hanging="360"/>
        <w:rPr>
          <w:color w:val="000000" w:themeColor="text1"/>
          <w:shd w:val="clear" w:color="auto" w:fill="FEFEFE"/>
        </w:rPr>
      </w:pPr>
    </w:p>
    <w:p w14:paraId="2EB2A5F2" w14:textId="77777777" w:rsidR="008D1B8C" w:rsidRPr="007378E7" w:rsidRDefault="008D1B8C" w:rsidP="008D1B8C">
      <w:pPr>
        <w:ind w:left="360" w:hanging="360"/>
        <w:rPr>
          <w:color w:val="000000" w:themeColor="text1"/>
        </w:rPr>
      </w:pPr>
      <w:proofErr w:type="spellStart"/>
      <w:r w:rsidRPr="007378E7">
        <w:rPr>
          <w:color w:val="000000" w:themeColor="text1"/>
        </w:rPr>
        <w:t>Im</w:t>
      </w:r>
      <w:proofErr w:type="spellEnd"/>
      <w:r w:rsidRPr="007378E7">
        <w:rPr>
          <w:color w:val="000000" w:themeColor="text1"/>
        </w:rPr>
        <w:t xml:space="preserve">, E. O., Lee, B. I., Hwang, H., Yoo, K., Chee, W., </w:t>
      </w:r>
      <w:proofErr w:type="spellStart"/>
      <w:r w:rsidRPr="007378E7">
        <w:rPr>
          <w:color w:val="000000" w:themeColor="text1"/>
        </w:rPr>
        <w:t>Stuifbergen</w:t>
      </w:r>
      <w:proofErr w:type="spellEnd"/>
      <w:r w:rsidRPr="007378E7">
        <w:rPr>
          <w:color w:val="000000" w:themeColor="text1"/>
        </w:rPr>
        <w:t xml:space="preserve">, A., Walker, L., Brown, A., </w:t>
      </w:r>
      <w:proofErr w:type="spellStart"/>
      <w:r w:rsidRPr="007378E7">
        <w:rPr>
          <w:color w:val="000000" w:themeColor="text1"/>
        </w:rPr>
        <w:t>McPeek</w:t>
      </w:r>
      <w:proofErr w:type="spellEnd"/>
      <w:r w:rsidRPr="007378E7">
        <w:rPr>
          <w:color w:val="000000" w:themeColor="text1"/>
        </w:rPr>
        <w:t xml:space="preserve">, C., Miro, M., &amp; Chee, E. (2010, September). “A Waste of Time”: Hispanic women’s attitudes toward physical activity. </w:t>
      </w:r>
      <w:r w:rsidRPr="007378E7">
        <w:rPr>
          <w:i/>
          <w:color w:val="000000" w:themeColor="text1"/>
        </w:rPr>
        <w:t xml:space="preserve">Women and Health, 50, </w:t>
      </w:r>
      <w:r w:rsidRPr="007378E7">
        <w:rPr>
          <w:color w:val="000000" w:themeColor="text1"/>
        </w:rPr>
        <w:t>563-579.</w:t>
      </w:r>
    </w:p>
    <w:p w14:paraId="169505EA" w14:textId="77777777" w:rsidR="008D1B8C" w:rsidRPr="007378E7" w:rsidRDefault="008D1B8C" w:rsidP="008D1B8C">
      <w:pPr>
        <w:ind w:left="360" w:hanging="360"/>
        <w:rPr>
          <w:color w:val="000000" w:themeColor="text1"/>
        </w:rPr>
      </w:pPr>
    </w:p>
    <w:p w14:paraId="625B55E6" w14:textId="77777777" w:rsidR="008D1B8C" w:rsidRPr="007378E7" w:rsidRDefault="008D1B8C" w:rsidP="008D1B8C">
      <w:pPr>
        <w:ind w:left="360" w:hanging="360"/>
        <w:rPr>
          <w:i/>
          <w:color w:val="000000" w:themeColor="text1"/>
        </w:rPr>
      </w:pPr>
      <w:proofErr w:type="spellStart"/>
      <w:r w:rsidRPr="007378E7">
        <w:rPr>
          <w:color w:val="000000" w:themeColor="text1"/>
        </w:rPr>
        <w:t>Im</w:t>
      </w:r>
      <w:proofErr w:type="spellEnd"/>
      <w:r w:rsidRPr="007378E7">
        <w:rPr>
          <w:color w:val="000000" w:themeColor="text1"/>
        </w:rPr>
        <w:t xml:space="preserve">, E. O., </w:t>
      </w:r>
      <w:proofErr w:type="spellStart"/>
      <w:r w:rsidRPr="007378E7">
        <w:rPr>
          <w:color w:val="000000" w:themeColor="text1"/>
        </w:rPr>
        <w:t>Stuifbergen</w:t>
      </w:r>
      <w:proofErr w:type="spellEnd"/>
      <w:r w:rsidRPr="007378E7">
        <w:rPr>
          <w:color w:val="000000" w:themeColor="text1"/>
        </w:rPr>
        <w:t xml:space="preserve">, A. K., &amp; Walker, L. (2010, September). A situation-speciﬁc theory of midlife women’s attitudes toward physical activity (MAPA). </w:t>
      </w:r>
      <w:r w:rsidRPr="007378E7">
        <w:rPr>
          <w:i/>
          <w:color w:val="000000" w:themeColor="text1"/>
        </w:rPr>
        <w:t>Nursing Outlook, 58, 52-58.</w:t>
      </w:r>
    </w:p>
    <w:p w14:paraId="64FB52B0" w14:textId="77777777" w:rsidR="008D1B8C" w:rsidRPr="007378E7" w:rsidRDefault="008D1B8C" w:rsidP="008D1B8C">
      <w:pPr>
        <w:ind w:left="360" w:right="12" w:hanging="360"/>
        <w:rPr>
          <w:color w:val="000000" w:themeColor="text1"/>
        </w:rPr>
      </w:pPr>
    </w:p>
    <w:p w14:paraId="6FA56B2B" w14:textId="77777777" w:rsidR="008D1B8C" w:rsidRPr="007378E7" w:rsidRDefault="008D1B8C" w:rsidP="008D1B8C">
      <w:pPr>
        <w:ind w:left="360" w:hanging="360"/>
        <w:rPr>
          <w:color w:val="000000" w:themeColor="text1"/>
        </w:rPr>
      </w:pPr>
      <w:r w:rsidRPr="007378E7">
        <w:rPr>
          <w:color w:val="000000" w:themeColor="text1"/>
        </w:rPr>
        <w:t>Walker, L. O., &amp; Fowles, E. R. (2010, May-June). Social justice in maternal-infant care.</w:t>
      </w:r>
      <w:r w:rsidRPr="007378E7">
        <w:rPr>
          <w:i/>
          <w:color w:val="000000" w:themeColor="text1"/>
        </w:rPr>
        <w:t xml:space="preserve"> Journal of Obstetric, Gynecologic, and Neonatal Nursing, 39, </w:t>
      </w:r>
      <w:r w:rsidRPr="007378E7">
        <w:rPr>
          <w:color w:val="000000" w:themeColor="text1"/>
        </w:rPr>
        <w:t>319.</w:t>
      </w:r>
      <w:r w:rsidRPr="007378E7">
        <w:rPr>
          <w:i/>
          <w:color w:val="000000" w:themeColor="text1"/>
        </w:rPr>
        <w:t xml:space="preserve">  </w:t>
      </w:r>
      <w:r w:rsidRPr="007378E7">
        <w:rPr>
          <w:color w:val="000000" w:themeColor="text1"/>
        </w:rPr>
        <w:t>(guest editorial)</w:t>
      </w:r>
    </w:p>
    <w:p w14:paraId="706CD135" w14:textId="77777777" w:rsidR="008D1B8C" w:rsidRPr="007378E7" w:rsidRDefault="008D1B8C" w:rsidP="008D1B8C">
      <w:pPr>
        <w:ind w:left="360" w:hanging="360"/>
        <w:rPr>
          <w:color w:val="000000" w:themeColor="text1"/>
        </w:rPr>
      </w:pPr>
    </w:p>
    <w:p w14:paraId="1966685D" w14:textId="77777777" w:rsidR="008D1B8C" w:rsidRPr="007378E7" w:rsidRDefault="008D1B8C" w:rsidP="008D1B8C">
      <w:pPr>
        <w:ind w:left="360" w:hanging="360"/>
        <w:rPr>
          <w:color w:val="000000" w:themeColor="text1"/>
        </w:rPr>
      </w:pPr>
      <w:r w:rsidRPr="007378E7">
        <w:rPr>
          <w:color w:val="000000" w:themeColor="text1"/>
        </w:rPr>
        <w:t xml:space="preserve">Walker, L. O., &amp; </w:t>
      </w:r>
      <w:proofErr w:type="spellStart"/>
      <w:r w:rsidRPr="007378E7">
        <w:rPr>
          <w:color w:val="000000" w:themeColor="text1"/>
        </w:rPr>
        <w:t>Chesnut</w:t>
      </w:r>
      <w:proofErr w:type="spellEnd"/>
      <w:r w:rsidRPr="007378E7">
        <w:rPr>
          <w:color w:val="000000" w:themeColor="text1"/>
        </w:rPr>
        <w:t>, L. W. (2010, May-June). Identifying health disparities and social inequities affecting childbearing women and infants</w:t>
      </w:r>
      <w:r w:rsidRPr="007378E7">
        <w:rPr>
          <w:i/>
          <w:color w:val="000000" w:themeColor="text1"/>
        </w:rPr>
        <w:t xml:space="preserve">. Journal of Obstetric, Gynecologic, and Neonatal Nursing, 39, </w:t>
      </w:r>
      <w:r w:rsidRPr="007378E7">
        <w:rPr>
          <w:color w:val="000000" w:themeColor="text1"/>
        </w:rPr>
        <w:t>328-338.</w:t>
      </w:r>
    </w:p>
    <w:p w14:paraId="36BA3697" w14:textId="77777777" w:rsidR="008D1B8C" w:rsidRPr="007378E7" w:rsidRDefault="008D1B8C" w:rsidP="008D1B8C">
      <w:pPr>
        <w:ind w:left="360" w:hanging="360"/>
        <w:rPr>
          <w:i/>
          <w:color w:val="000000" w:themeColor="text1"/>
        </w:rPr>
      </w:pPr>
    </w:p>
    <w:p w14:paraId="3D7376A5" w14:textId="77777777" w:rsidR="008D1B8C" w:rsidRPr="007378E7" w:rsidRDefault="008D1B8C" w:rsidP="008D1B8C">
      <w:pPr>
        <w:ind w:left="360" w:hanging="360"/>
        <w:rPr>
          <w:color w:val="000000" w:themeColor="text1"/>
        </w:rPr>
      </w:pPr>
      <w:r w:rsidRPr="007378E7">
        <w:rPr>
          <w:color w:val="000000" w:themeColor="text1"/>
        </w:rPr>
        <w:t xml:space="preserve">Walker, L. O., Kim, S., Sterling, B. S., Latimer, L. (2010, March). Developing health promotion interventions: A multisource method applied to weight loss among low-income postpartum women. </w:t>
      </w:r>
      <w:r w:rsidRPr="007378E7">
        <w:rPr>
          <w:i/>
          <w:color w:val="000000" w:themeColor="text1"/>
        </w:rPr>
        <w:t xml:space="preserve">Public Health Nursing, </w:t>
      </w:r>
      <w:r w:rsidRPr="007378E7">
        <w:rPr>
          <w:color w:val="000000" w:themeColor="text1"/>
        </w:rPr>
        <w:t>27, 188-195.</w:t>
      </w:r>
    </w:p>
    <w:p w14:paraId="75E8E577" w14:textId="77777777" w:rsidR="008D1B8C" w:rsidRPr="007378E7" w:rsidRDefault="008D1B8C" w:rsidP="008D1B8C">
      <w:pPr>
        <w:ind w:left="360" w:hanging="360"/>
        <w:rPr>
          <w:color w:val="000000" w:themeColor="text1"/>
        </w:rPr>
      </w:pPr>
    </w:p>
    <w:p w14:paraId="759F600E" w14:textId="77777777" w:rsidR="008D1B8C" w:rsidRPr="007378E7" w:rsidRDefault="008D1B8C" w:rsidP="008D1B8C">
      <w:pPr>
        <w:ind w:left="360" w:right="12" w:hanging="360"/>
        <w:rPr>
          <w:color w:val="000000" w:themeColor="text1"/>
        </w:rPr>
      </w:pPr>
      <w:r w:rsidRPr="007378E7">
        <w:rPr>
          <w:color w:val="000000" w:themeColor="text1"/>
        </w:rPr>
        <w:t xml:space="preserve">Walker, L. O. (2009, November-December). Low-income women’s reproductive weight patterns: Empirically based clusters of prepregnant, gestational, and postpartum weights. </w:t>
      </w:r>
      <w:r w:rsidRPr="007378E7">
        <w:rPr>
          <w:i/>
          <w:color w:val="000000" w:themeColor="text1"/>
        </w:rPr>
        <w:t>Women’s Health Issue</w:t>
      </w:r>
      <w:r w:rsidRPr="007378E7">
        <w:rPr>
          <w:color w:val="000000" w:themeColor="text1"/>
        </w:rPr>
        <w:t xml:space="preserve">s, </w:t>
      </w:r>
      <w:r w:rsidRPr="007378E7">
        <w:rPr>
          <w:i/>
          <w:color w:val="000000" w:themeColor="text1"/>
        </w:rPr>
        <w:t>19</w:t>
      </w:r>
      <w:r w:rsidRPr="007378E7">
        <w:rPr>
          <w:color w:val="000000" w:themeColor="text1"/>
        </w:rPr>
        <w:t>, 398-405.</w:t>
      </w:r>
    </w:p>
    <w:p w14:paraId="7E34FA1C" w14:textId="77777777" w:rsidR="008D1B8C" w:rsidRPr="007378E7" w:rsidRDefault="008D1B8C" w:rsidP="008D1B8C">
      <w:pPr>
        <w:ind w:left="360" w:right="12" w:hanging="360"/>
        <w:rPr>
          <w:color w:val="000000" w:themeColor="text1"/>
        </w:rPr>
      </w:pPr>
    </w:p>
    <w:p w14:paraId="75F26E80" w14:textId="77777777" w:rsidR="008D1B8C" w:rsidRPr="007378E7" w:rsidRDefault="008D1B8C" w:rsidP="008D1B8C">
      <w:pPr>
        <w:ind w:left="360" w:right="12" w:hanging="360"/>
        <w:rPr>
          <w:color w:val="000000" w:themeColor="text1"/>
        </w:rPr>
      </w:pPr>
      <w:r w:rsidRPr="007378E7">
        <w:rPr>
          <w:color w:val="000000" w:themeColor="text1"/>
        </w:rPr>
        <w:t>Walker, L. O., Hoke, M. M., &amp; Brown, A. (2009, July-August). Risk factors for excessive or inadequate gestational weight gain among Hispanic women in a US-Mexico border state.</w:t>
      </w:r>
      <w:r w:rsidRPr="007378E7">
        <w:rPr>
          <w:i/>
          <w:color w:val="000000" w:themeColor="text1"/>
        </w:rPr>
        <w:t xml:space="preserve"> Journal of Obstetric, Gynecologic, and Neonatal Nursing, 38,</w:t>
      </w:r>
      <w:r w:rsidRPr="007378E7">
        <w:rPr>
          <w:color w:val="000000" w:themeColor="text1"/>
        </w:rPr>
        <w:t xml:space="preserve"> 418-429. DOI 10.1111/j.1552-6909.2009.01036.x</w:t>
      </w:r>
    </w:p>
    <w:p w14:paraId="70860FDF" w14:textId="77777777" w:rsidR="008D1B8C" w:rsidRPr="007378E7" w:rsidRDefault="008D1B8C" w:rsidP="008D1B8C">
      <w:pPr>
        <w:ind w:left="360" w:right="12" w:hanging="360"/>
        <w:rPr>
          <w:color w:val="000000" w:themeColor="text1"/>
        </w:rPr>
      </w:pPr>
    </w:p>
    <w:p w14:paraId="5D336C25" w14:textId="77777777" w:rsidR="008D1B8C" w:rsidRPr="007378E7" w:rsidRDefault="008D1B8C" w:rsidP="008D1B8C">
      <w:pPr>
        <w:ind w:left="360" w:hanging="360"/>
        <w:rPr>
          <w:i/>
          <w:color w:val="000000" w:themeColor="text1"/>
        </w:rPr>
      </w:pPr>
      <w:r w:rsidRPr="007378E7">
        <w:rPr>
          <w:color w:val="000000" w:themeColor="text1"/>
        </w:rPr>
        <w:t xml:space="preserve">Sterling, B. S., Fowles, E. R., Garcia, A. A., Jenkins, S. K., Wilkinson, S., Kim, M., Kim, S., Latimer, L., &amp; Walker, L. O. (2009, July). Altered perceptions of personal control about retained weight and depressive symptoms in low-income postpartum women. </w:t>
      </w:r>
      <w:r w:rsidRPr="007378E7">
        <w:rPr>
          <w:i/>
          <w:color w:val="000000" w:themeColor="text1"/>
        </w:rPr>
        <w:t xml:space="preserve">Journal of Community Health Nursing, 26, </w:t>
      </w:r>
      <w:r w:rsidRPr="007378E7">
        <w:rPr>
          <w:color w:val="000000" w:themeColor="text1"/>
        </w:rPr>
        <w:t>143-157.</w:t>
      </w:r>
    </w:p>
    <w:p w14:paraId="18C8B5D0" w14:textId="77777777" w:rsidR="008D1B8C" w:rsidRPr="007378E7" w:rsidRDefault="008D1B8C" w:rsidP="008D1B8C">
      <w:pPr>
        <w:ind w:left="360" w:hanging="360"/>
        <w:rPr>
          <w:i/>
          <w:color w:val="000000" w:themeColor="text1"/>
        </w:rPr>
      </w:pPr>
    </w:p>
    <w:p w14:paraId="140EA684" w14:textId="77777777" w:rsidR="008D1B8C" w:rsidRPr="007378E7" w:rsidRDefault="008D1B8C" w:rsidP="008D1B8C">
      <w:pPr>
        <w:widowControl w:val="0"/>
        <w:ind w:left="360" w:hanging="360"/>
        <w:rPr>
          <w:i/>
          <w:color w:val="000000" w:themeColor="text1"/>
        </w:rPr>
      </w:pPr>
      <w:r w:rsidRPr="007378E7">
        <w:rPr>
          <w:color w:val="000000" w:themeColor="text1"/>
        </w:rPr>
        <w:t>Rew, L., Hoke, M., Horner, S.D., &amp; Walker, L. (2009). Development of a dynamic model to guide health disparities research.</w:t>
      </w:r>
      <w:r w:rsidRPr="007378E7">
        <w:rPr>
          <w:i/>
          <w:color w:val="000000" w:themeColor="text1"/>
        </w:rPr>
        <w:t xml:space="preserve"> Nursing Outlook, 57, </w:t>
      </w:r>
      <w:r w:rsidRPr="007378E7">
        <w:rPr>
          <w:color w:val="000000" w:themeColor="text1"/>
        </w:rPr>
        <w:t>132-142.</w:t>
      </w:r>
    </w:p>
    <w:p w14:paraId="1116E3F5" w14:textId="77777777" w:rsidR="008D1B8C" w:rsidRPr="007378E7" w:rsidRDefault="008D1B8C" w:rsidP="008D1B8C">
      <w:pPr>
        <w:widowControl w:val="0"/>
        <w:ind w:left="360" w:hanging="360"/>
        <w:rPr>
          <w:i/>
          <w:color w:val="000000" w:themeColor="text1"/>
        </w:rPr>
      </w:pPr>
    </w:p>
    <w:p w14:paraId="74EBA33A" w14:textId="77777777" w:rsidR="008D1B8C" w:rsidRPr="007378E7" w:rsidRDefault="008D1B8C" w:rsidP="008D1B8C">
      <w:pPr>
        <w:widowControl w:val="0"/>
        <w:ind w:left="360" w:hanging="360"/>
        <w:rPr>
          <w:i/>
          <w:color w:val="000000" w:themeColor="text1"/>
        </w:rPr>
      </w:pPr>
      <w:r w:rsidRPr="007378E7">
        <w:rPr>
          <w:color w:val="000000" w:themeColor="text1"/>
        </w:rPr>
        <w:t xml:space="preserve">Fowles, E., &amp; Walker, L. (2009). Maternal predictors of toddler health status. </w:t>
      </w:r>
      <w:r w:rsidRPr="007378E7">
        <w:rPr>
          <w:i/>
          <w:color w:val="000000" w:themeColor="text1"/>
        </w:rPr>
        <w:t xml:space="preserve">Journal for Specialists in Pediatric Nursing, 14, </w:t>
      </w:r>
      <w:r w:rsidRPr="007378E7">
        <w:rPr>
          <w:color w:val="000000" w:themeColor="text1"/>
        </w:rPr>
        <w:t>33-40.</w:t>
      </w:r>
    </w:p>
    <w:p w14:paraId="0EE1D40C" w14:textId="77777777" w:rsidR="008D1B8C" w:rsidRPr="007378E7" w:rsidRDefault="008D1B8C" w:rsidP="008D1B8C">
      <w:pPr>
        <w:ind w:left="360" w:hanging="360"/>
        <w:rPr>
          <w:i/>
          <w:color w:val="000000" w:themeColor="text1"/>
        </w:rPr>
      </w:pPr>
    </w:p>
    <w:p w14:paraId="7D27F831" w14:textId="77777777" w:rsidR="008D1B8C" w:rsidRPr="007378E7" w:rsidRDefault="008D1B8C" w:rsidP="008D1B8C">
      <w:pPr>
        <w:widowControl w:val="0"/>
        <w:ind w:left="360" w:hanging="360"/>
        <w:rPr>
          <w:color w:val="000000" w:themeColor="text1"/>
        </w:rPr>
      </w:pPr>
      <w:r w:rsidRPr="007378E7">
        <w:rPr>
          <w:color w:val="000000" w:themeColor="text1"/>
        </w:rPr>
        <w:t xml:space="preserve">Walker, L. O., Sterling, B. S., Hoke, M. M., &amp; Dearden, K. A. (2007). Applying the concept of positive deviance to public health data: A tool for reducing health disparities. </w:t>
      </w:r>
      <w:r w:rsidRPr="007378E7">
        <w:rPr>
          <w:i/>
          <w:color w:val="000000" w:themeColor="text1"/>
        </w:rPr>
        <w:t xml:space="preserve">Public Health Nursing, 24, </w:t>
      </w:r>
      <w:r w:rsidRPr="007378E7">
        <w:rPr>
          <w:color w:val="000000" w:themeColor="text1"/>
        </w:rPr>
        <w:t>571-576.</w:t>
      </w:r>
    </w:p>
    <w:p w14:paraId="01697062" w14:textId="77777777" w:rsidR="008D1B8C" w:rsidRPr="007378E7" w:rsidRDefault="008D1B8C" w:rsidP="008D1B8C">
      <w:pPr>
        <w:widowControl w:val="0"/>
        <w:ind w:left="360" w:hanging="360"/>
        <w:rPr>
          <w:color w:val="000000" w:themeColor="text1"/>
        </w:rPr>
      </w:pPr>
    </w:p>
    <w:p w14:paraId="1826B11E" w14:textId="77777777" w:rsidR="008D1B8C" w:rsidRPr="007378E7" w:rsidRDefault="008D1B8C" w:rsidP="008D1B8C">
      <w:pPr>
        <w:ind w:left="360" w:hanging="360"/>
        <w:rPr>
          <w:color w:val="000000" w:themeColor="text1"/>
        </w:rPr>
      </w:pPr>
      <w:r w:rsidRPr="007378E7">
        <w:rPr>
          <w:rStyle w:val="PageNumber"/>
          <w:color w:val="000000" w:themeColor="text1"/>
        </w:rPr>
        <w:t>Walker, L. O. (</w:t>
      </w:r>
      <w:r w:rsidRPr="007378E7">
        <w:rPr>
          <w:color w:val="000000" w:themeColor="text1"/>
        </w:rPr>
        <w:t>2007).</w:t>
      </w:r>
      <w:r w:rsidRPr="007378E7">
        <w:rPr>
          <w:rStyle w:val="PageNumber"/>
          <w:color w:val="000000" w:themeColor="text1"/>
        </w:rPr>
        <w:t xml:space="preserve"> Managing excessive weight gain during pregnancy and the postpartum period. </w:t>
      </w:r>
      <w:r w:rsidRPr="007378E7">
        <w:rPr>
          <w:i/>
          <w:color w:val="000000" w:themeColor="text1"/>
        </w:rPr>
        <w:t>Journal of Obstetric, Gynecologic, and Neonatal Nursing, 36,</w:t>
      </w:r>
      <w:r w:rsidRPr="007378E7">
        <w:rPr>
          <w:color w:val="000000" w:themeColor="text1"/>
        </w:rPr>
        <w:t xml:space="preserve"> 490-500. DOI 10.1111/J.1552-6909.2007.00179.x</w:t>
      </w:r>
    </w:p>
    <w:p w14:paraId="1F659734" w14:textId="77777777" w:rsidR="008D1B8C" w:rsidRPr="007378E7" w:rsidRDefault="008D1B8C" w:rsidP="008D1B8C">
      <w:pPr>
        <w:ind w:left="360" w:hanging="360"/>
        <w:rPr>
          <w:color w:val="000000" w:themeColor="text1"/>
        </w:rPr>
      </w:pPr>
    </w:p>
    <w:p w14:paraId="6C6CE0BF" w14:textId="77777777" w:rsidR="008D1B8C" w:rsidRPr="007378E7" w:rsidRDefault="008D1B8C" w:rsidP="008D1B8C">
      <w:pPr>
        <w:ind w:left="360" w:hanging="360"/>
        <w:outlineLvl w:val="0"/>
        <w:rPr>
          <w:i/>
          <w:color w:val="000000" w:themeColor="text1"/>
        </w:rPr>
      </w:pPr>
      <w:r w:rsidRPr="007378E7">
        <w:rPr>
          <w:color w:val="000000" w:themeColor="text1"/>
        </w:rPr>
        <w:t xml:space="preserve">Fowles, E. R., Sterling, B. S., &amp; Walker, L. O. (2007). Measuring dietary intake in nursing research. </w:t>
      </w:r>
      <w:r w:rsidRPr="007378E7">
        <w:rPr>
          <w:i/>
          <w:color w:val="000000" w:themeColor="text1"/>
        </w:rPr>
        <w:t xml:space="preserve">Canadian Journal of Nursing Research, 39, </w:t>
      </w:r>
      <w:r w:rsidRPr="007378E7">
        <w:rPr>
          <w:color w:val="000000" w:themeColor="text1"/>
        </w:rPr>
        <w:t>146-165.</w:t>
      </w:r>
    </w:p>
    <w:p w14:paraId="27F6E67D" w14:textId="77777777" w:rsidR="008D1B8C" w:rsidRPr="007378E7" w:rsidRDefault="008D1B8C" w:rsidP="008D1B8C">
      <w:pPr>
        <w:ind w:left="360" w:hanging="360"/>
        <w:outlineLvl w:val="0"/>
        <w:rPr>
          <w:i/>
          <w:color w:val="000000" w:themeColor="text1"/>
        </w:rPr>
      </w:pPr>
    </w:p>
    <w:p w14:paraId="3507CF12" w14:textId="77777777" w:rsidR="008D1B8C" w:rsidRPr="007378E7" w:rsidRDefault="008D1B8C" w:rsidP="008D1B8C">
      <w:pPr>
        <w:pStyle w:val="BodyText"/>
        <w:tabs>
          <w:tab w:val="clear" w:pos="5600"/>
          <w:tab w:val="clear" w:pos="6160"/>
          <w:tab w:val="left" w:pos="720"/>
          <w:tab w:val="left" w:pos="6660"/>
          <w:tab w:val="left" w:pos="9450"/>
        </w:tabs>
        <w:ind w:left="360" w:hanging="360"/>
        <w:jc w:val="left"/>
        <w:rPr>
          <w:rFonts w:ascii="Times New Roman" w:hAnsi="Times New Roman"/>
          <w:b w:val="0"/>
          <w:i/>
          <w:color w:val="000000" w:themeColor="text1"/>
          <w:szCs w:val="24"/>
        </w:rPr>
      </w:pPr>
      <w:r w:rsidRPr="007378E7">
        <w:rPr>
          <w:rFonts w:ascii="Times New Roman" w:hAnsi="Times New Roman"/>
          <w:b w:val="0"/>
          <w:color w:val="000000" w:themeColor="text1"/>
          <w:szCs w:val="24"/>
        </w:rPr>
        <w:t>Walker, L. O., &amp; Cheng, C. Y. (2007). Maternal empathy, self-confidence and stress as antecedents of preschool children’s behavior problems</w:t>
      </w:r>
      <w:r w:rsidRPr="007378E7">
        <w:rPr>
          <w:rFonts w:ascii="Times New Roman" w:hAnsi="Times New Roman"/>
          <w:b w:val="0"/>
          <w:i/>
          <w:color w:val="000000" w:themeColor="text1"/>
          <w:szCs w:val="24"/>
        </w:rPr>
        <w:t xml:space="preserve">. Journal for Specialists in Pediatric Nursing, 12, </w:t>
      </w:r>
      <w:r w:rsidRPr="007378E7">
        <w:rPr>
          <w:rFonts w:ascii="Times New Roman" w:hAnsi="Times New Roman"/>
          <w:b w:val="0"/>
          <w:color w:val="000000" w:themeColor="text1"/>
          <w:szCs w:val="24"/>
        </w:rPr>
        <w:t>93-104.</w:t>
      </w:r>
    </w:p>
    <w:p w14:paraId="079FB2F2" w14:textId="77777777" w:rsidR="008D1B8C" w:rsidRPr="007378E7" w:rsidRDefault="008D1B8C" w:rsidP="008D1B8C">
      <w:pPr>
        <w:pStyle w:val="BodyTex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left" w:pos="1440"/>
        </w:tabs>
        <w:ind w:left="360" w:hanging="360"/>
        <w:jc w:val="left"/>
        <w:rPr>
          <w:rFonts w:ascii="Times New Roman" w:hAnsi="Times New Roman"/>
          <w:b w:val="0"/>
          <w:i/>
          <w:color w:val="000000" w:themeColor="text1"/>
          <w:szCs w:val="24"/>
        </w:rPr>
      </w:pPr>
    </w:p>
    <w:p w14:paraId="51D78C74" w14:textId="77777777" w:rsidR="008D1B8C" w:rsidRPr="007378E7" w:rsidRDefault="008D1B8C" w:rsidP="008D1B8C">
      <w:pPr>
        <w:pStyle w:val="BodyText"/>
        <w:tabs>
          <w:tab w:val="clear" w:pos="5600"/>
          <w:tab w:val="clear" w:pos="6160"/>
          <w:tab w:val="left" w:pos="720"/>
          <w:tab w:val="left" w:pos="6660"/>
          <w:tab w:val="left" w:pos="9450"/>
        </w:tabs>
        <w:ind w:left="360" w:hanging="360"/>
        <w:jc w:val="left"/>
        <w:rPr>
          <w:rFonts w:ascii="Times New Roman" w:hAnsi="Times New Roman"/>
          <w:b w:val="0"/>
          <w:color w:val="000000" w:themeColor="text1"/>
          <w:szCs w:val="24"/>
        </w:rPr>
      </w:pPr>
      <w:r w:rsidRPr="007378E7">
        <w:rPr>
          <w:rFonts w:ascii="Times New Roman" w:hAnsi="Times New Roman"/>
          <w:b w:val="0"/>
          <w:color w:val="000000" w:themeColor="text1"/>
          <w:szCs w:val="24"/>
        </w:rPr>
        <w:t xml:space="preserve">Walker, L. O., &amp; Sterling, B. S. (2007). The structure of thriving/distress among low-income women at 3 months after giving birth. </w:t>
      </w:r>
      <w:r w:rsidRPr="007378E7">
        <w:rPr>
          <w:rFonts w:ascii="Times New Roman" w:hAnsi="Times New Roman"/>
          <w:b w:val="0"/>
          <w:i/>
          <w:color w:val="000000" w:themeColor="text1"/>
          <w:szCs w:val="24"/>
        </w:rPr>
        <w:t>Family &amp; Community Health, 30, S95-S103.</w:t>
      </w:r>
    </w:p>
    <w:p w14:paraId="55341043" w14:textId="77777777" w:rsidR="008D1B8C" w:rsidRPr="007378E7" w:rsidRDefault="008D1B8C" w:rsidP="008D1B8C">
      <w:pPr>
        <w:pStyle w:val="BodyText"/>
        <w:tabs>
          <w:tab w:val="clear" w:pos="5600"/>
          <w:tab w:val="clear" w:pos="6160"/>
          <w:tab w:val="left" w:pos="720"/>
          <w:tab w:val="left" w:pos="6660"/>
          <w:tab w:val="left" w:pos="9450"/>
        </w:tabs>
        <w:ind w:left="360" w:hanging="360"/>
        <w:jc w:val="left"/>
        <w:rPr>
          <w:rFonts w:ascii="Times New Roman" w:hAnsi="Times New Roman"/>
          <w:b w:val="0"/>
          <w:color w:val="000000" w:themeColor="text1"/>
          <w:szCs w:val="24"/>
        </w:rPr>
      </w:pPr>
    </w:p>
    <w:p w14:paraId="32BA4F43" w14:textId="77777777" w:rsidR="008D1B8C" w:rsidRPr="007378E7" w:rsidRDefault="008D1B8C" w:rsidP="008D1B8C">
      <w:pPr>
        <w:ind w:left="360" w:hanging="360"/>
        <w:rPr>
          <w:color w:val="000000" w:themeColor="text1"/>
        </w:rPr>
      </w:pPr>
      <w:r w:rsidRPr="007378E7">
        <w:rPr>
          <w:rStyle w:val="PageNumber"/>
          <w:color w:val="000000" w:themeColor="text1"/>
        </w:rPr>
        <w:t xml:space="preserve">Mercer, R. T., &amp; Walker, L. O. (2006). A review of nursing interventions to foster becoming a mother. </w:t>
      </w:r>
      <w:r w:rsidRPr="007378E7">
        <w:rPr>
          <w:i/>
          <w:color w:val="000000" w:themeColor="text1"/>
        </w:rPr>
        <w:t xml:space="preserve">Journal of Obstetric, Gynecologic, and Neonatal Nursing, 35, </w:t>
      </w:r>
      <w:r w:rsidRPr="007378E7">
        <w:rPr>
          <w:color w:val="000000" w:themeColor="text1"/>
        </w:rPr>
        <w:t>568-582. DOI 10.1111/J.1552-6909.2006.00080.x</w:t>
      </w:r>
    </w:p>
    <w:p w14:paraId="44804B66" w14:textId="77777777" w:rsidR="008D1B8C" w:rsidRPr="007378E7" w:rsidRDefault="008D1B8C" w:rsidP="008D1B8C">
      <w:pPr>
        <w:ind w:left="360" w:hanging="360"/>
        <w:rPr>
          <w:i/>
          <w:color w:val="000000" w:themeColor="text1"/>
        </w:rPr>
      </w:pPr>
    </w:p>
    <w:p w14:paraId="70C1789D" w14:textId="77777777" w:rsidR="008D1B8C" w:rsidRPr="007378E7" w:rsidRDefault="008D1B8C" w:rsidP="008D1B8C">
      <w:pPr>
        <w:ind w:left="360" w:hanging="360"/>
        <w:rPr>
          <w:color w:val="000000" w:themeColor="text1"/>
        </w:rPr>
      </w:pPr>
      <w:r w:rsidRPr="007378E7">
        <w:rPr>
          <w:color w:val="000000" w:themeColor="text1"/>
        </w:rPr>
        <w:t xml:space="preserve">Fowles, E. R., &amp; Walker, L. O. (2006). Correlates of dietary quality and weight retention in        postpartum women. </w:t>
      </w:r>
      <w:r w:rsidRPr="007378E7">
        <w:rPr>
          <w:i/>
          <w:color w:val="000000" w:themeColor="text1"/>
        </w:rPr>
        <w:t xml:space="preserve">Journal of Community Health Nursing, 23, </w:t>
      </w:r>
      <w:r w:rsidRPr="007378E7">
        <w:rPr>
          <w:color w:val="000000" w:themeColor="text1"/>
        </w:rPr>
        <w:t>183-197.</w:t>
      </w:r>
    </w:p>
    <w:p w14:paraId="167F0083" w14:textId="77777777" w:rsidR="008D1B8C" w:rsidRPr="007378E7" w:rsidRDefault="008D1B8C" w:rsidP="008D1B8C">
      <w:pPr>
        <w:ind w:left="360" w:hanging="360"/>
        <w:rPr>
          <w:color w:val="000000" w:themeColor="text1"/>
        </w:rPr>
      </w:pPr>
    </w:p>
    <w:p w14:paraId="07A12798" w14:textId="77777777" w:rsidR="008D1B8C" w:rsidRPr="007378E7" w:rsidRDefault="008D1B8C" w:rsidP="008D1B8C">
      <w:pPr>
        <w:pStyle w:val="BodyText"/>
        <w:tabs>
          <w:tab w:val="clear" w:pos="5600"/>
          <w:tab w:val="clear" w:pos="6160"/>
          <w:tab w:val="left" w:pos="720"/>
          <w:tab w:val="left" w:pos="6660"/>
          <w:tab w:val="left" w:pos="9450"/>
        </w:tabs>
        <w:ind w:left="360" w:hanging="360"/>
        <w:jc w:val="left"/>
        <w:rPr>
          <w:rFonts w:ascii="Times New Roman" w:hAnsi="Times New Roman"/>
          <w:b w:val="0"/>
          <w:color w:val="000000" w:themeColor="text1"/>
          <w:szCs w:val="24"/>
        </w:rPr>
      </w:pPr>
      <w:r w:rsidRPr="007378E7">
        <w:rPr>
          <w:rFonts w:ascii="Times New Roman" w:hAnsi="Times New Roman"/>
          <w:b w:val="0"/>
          <w:color w:val="000000" w:themeColor="text1"/>
          <w:szCs w:val="24"/>
        </w:rPr>
        <w:t xml:space="preserve">Cheng, C. Y., Fowles, E., &amp; Walker, L. O. (2006). Postpartum maternal health care in the United States: A critical review. </w:t>
      </w:r>
      <w:r w:rsidRPr="007378E7">
        <w:rPr>
          <w:rFonts w:ascii="Times New Roman" w:hAnsi="Times New Roman"/>
          <w:b w:val="0"/>
          <w:i/>
          <w:color w:val="000000" w:themeColor="text1"/>
          <w:szCs w:val="24"/>
        </w:rPr>
        <w:t>Journal of Perinatal Education, 15</w:t>
      </w:r>
      <w:r w:rsidRPr="007378E7">
        <w:rPr>
          <w:rFonts w:ascii="Times New Roman" w:hAnsi="Times New Roman"/>
          <w:b w:val="0"/>
          <w:color w:val="000000" w:themeColor="text1"/>
          <w:szCs w:val="24"/>
        </w:rPr>
        <w:t>(3), 34-42.</w:t>
      </w:r>
    </w:p>
    <w:p w14:paraId="4C78B91A" w14:textId="77777777" w:rsidR="008D1B8C" w:rsidRPr="007378E7" w:rsidRDefault="008D1B8C" w:rsidP="008D1B8C">
      <w:pPr>
        <w:ind w:left="360" w:hanging="360"/>
        <w:rPr>
          <w:i/>
          <w:color w:val="000000" w:themeColor="text1"/>
        </w:rPr>
      </w:pPr>
    </w:p>
    <w:p w14:paraId="529E629D" w14:textId="77777777" w:rsidR="008D1B8C" w:rsidRPr="007378E7" w:rsidRDefault="008D1B8C" w:rsidP="008D1B8C">
      <w:pPr>
        <w:ind w:left="360" w:hanging="360"/>
        <w:rPr>
          <w:color w:val="000000" w:themeColor="text1"/>
        </w:rPr>
      </w:pPr>
      <w:r w:rsidRPr="007378E7">
        <w:rPr>
          <w:color w:val="000000" w:themeColor="text1"/>
        </w:rPr>
        <w:t xml:space="preserve">Walker, L. O., Sterling, B. S., Kim, M., </w:t>
      </w:r>
      <w:proofErr w:type="spellStart"/>
      <w:r w:rsidRPr="007378E7">
        <w:rPr>
          <w:color w:val="000000" w:themeColor="text1"/>
        </w:rPr>
        <w:t>Arheart</w:t>
      </w:r>
      <w:proofErr w:type="spellEnd"/>
      <w:r w:rsidRPr="007378E7">
        <w:rPr>
          <w:color w:val="000000" w:themeColor="text1"/>
        </w:rPr>
        <w:t xml:space="preserve">, K. L., &amp; Timmerman, G. M. (2006). Trajectory of weight changes in the first 6 weeks postpartum. </w:t>
      </w:r>
      <w:r w:rsidRPr="007378E7">
        <w:rPr>
          <w:i/>
          <w:color w:val="000000" w:themeColor="text1"/>
        </w:rPr>
        <w:t>Journal of Obstetric, Gynecologic, and Neonatal Nursing, 35,</w:t>
      </w:r>
      <w:r w:rsidRPr="007378E7">
        <w:rPr>
          <w:color w:val="000000" w:themeColor="text1"/>
        </w:rPr>
        <w:t xml:space="preserve"> 472-481. DOI 10.1111/J.1552-6909.2006.00062.x</w:t>
      </w:r>
    </w:p>
    <w:p w14:paraId="038305F4" w14:textId="77777777" w:rsidR="008D1B8C" w:rsidRPr="007378E7" w:rsidRDefault="008D1B8C" w:rsidP="008D1B8C">
      <w:pPr>
        <w:ind w:left="360" w:hanging="360"/>
        <w:rPr>
          <w:color w:val="000000" w:themeColor="text1"/>
        </w:rPr>
      </w:pPr>
    </w:p>
    <w:p w14:paraId="110469BD" w14:textId="77777777" w:rsidR="008D1B8C" w:rsidRPr="007378E7" w:rsidRDefault="008D1B8C" w:rsidP="008D1B8C">
      <w:pPr>
        <w:ind w:left="360" w:hanging="360"/>
        <w:rPr>
          <w:i/>
          <w:color w:val="000000" w:themeColor="text1"/>
        </w:rPr>
      </w:pPr>
      <w:r w:rsidRPr="007378E7">
        <w:rPr>
          <w:color w:val="000000" w:themeColor="text1"/>
        </w:rPr>
        <w:t xml:space="preserve">Fowles, E. R., Hendricks, J. A., &amp; Walker, L. O. (2005). Identifying healthy eating strategies in low-income pregnant women: Applying a positive deviance model. </w:t>
      </w:r>
      <w:r w:rsidRPr="007378E7">
        <w:rPr>
          <w:i/>
          <w:color w:val="000000" w:themeColor="text1"/>
        </w:rPr>
        <w:t xml:space="preserve">Health Care for Women International, 26, </w:t>
      </w:r>
      <w:r w:rsidRPr="007378E7">
        <w:rPr>
          <w:color w:val="000000" w:themeColor="text1"/>
        </w:rPr>
        <w:t>807-820.</w:t>
      </w:r>
    </w:p>
    <w:p w14:paraId="71593938" w14:textId="77777777" w:rsidR="008D1B8C" w:rsidRPr="007378E7" w:rsidRDefault="008D1B8C" w:rsidP="008D1B8C">
      <w:pPr>
        <w:ind w:left="360" w:hanging="360"/>
        <w:rPr>
          <w:color w:val="000000" w:themeColor="text1"/>
        </w:rPr>
      </w:pPr>
    </w:p>
    <w:p w14:paraId="12891BC6" w14:textId="77777777" w:rsidR="008D1B8C" w:rsidRPr="007378E7" w:rsidRDefault="008D1B8C" w:rsidP="008D1B8C">
      <w:pPr>
        <w:ind w:left="360" w:hanging="360"/>
        <w:rPr>
          <w:i/>
          <w:color w:val="000000" w:themeColor="text1"/>
        </w:rPr>
      </w:pPr>
      <w:r w:rsidRPr="007378E7">
        <w:rPr>
          <w:color w:val="000000" w:themeColor="text1"/>
        </w:rPr>
        <w:t xml:space="preserve">Walker, L. O., Sterling, B. S., &amp; Timmerman, G. M. (2005). Retention of pregnancy-related weight in early postpartum: Implications for women's health services. </w:t>
      </w:r>
      <w:r w:rsidRPr="007378E7">
        <w:rPr>
          <w:i/>
          <w:color w:val="000000" w:themeColor="text1"/>
        </w:rPr>
        <w:t xml:space="preserve">Journal of Obstetric, Gynecologic, and Neonatal Nursing, 34, </w:t>
      </w:r>
      <w:r w:rsidRPr="007378E7">
        <w:rPr>
          <w:color w:val="000000" w:themeColor="text1"/>
        </w:rPr>
        <w:t>418-427. DOI 10.1177/0884217505278294</w:t>
      </w:r>
    </w:p>
    <w:p w14:paraId="30FB43FC" w14:textId="77777777" w:rsidR="008D1B8C" w:rsidRPr="007378E7" w:rsidRDefault="008D1B8C" w:rsidP="008D1B8C">
      <w:pPr>
        <w:ind w:left="360" w:hanging="360"/>
        <w:rPr>
          <w:i/>
          <w:color w:val="000000" w:themeColor="text1"/>
        </w:rPr>
      </w:pPr>
    </w:p>
    <w:p w14:paraId="1885C171" w14:textId="77777777" w:rsidR="008D1B8C" w:rsidRPr="007378E7" w:rsidRDefault="008D1B8C" w:rsidP="008D1B8C">
      <w:pPr>
        <w:ind w:left="360" w:hanging="360"/>
        <w:rPr>
          <w:color w:val="000000" w:themeColor="text1"/>
        </w:rPr>
      </w:pPr>
      <w:r w:rsidRPr="007378E7">
        <w:rPr>
          <w:color w:val="000000" w:themeColor="text1"/>
        </w:rPr>
        <w:t xml:space="preserve">Walker, L.O., &amp; Avant, K. C. (2005).  </w:t>
      </w:r>
      <w:r w:rsidRPr="007378E7">
        <w:rPr>
          <w:i/>
          <w:color w:val="000000" w:themeColor="text1"/>
        </w:rPr>
        <w:t>Strategies for theory construction in nursing,</w:t>
      </w:r>
      <w:r w:rsidRPr="007378E7">
        <w:rPr>
          <w:color w:val="000000" w:themeColor="text1"/>
        </w:rPr>
        <w:t xml:space="preserve"> (4th ed.). Upper Saddle River, NJ: Prentice-Hall.</w:t>
      </w:r>
    </w:p>
    <w:p w14:paraId="5E5AD2EE" w14:textId="77777777" w:rsidR="008D1B8C" w:rsidRPr="007378E7" w:rsidRDefault="008D1B8C" w:rsidP="008D1B8C">
      <w:pPr>
        <w:ind w:left="360" w:hanging="360"/>
        <w:rPr>
          <w:i/>
          <w:color w:val="000000" w:themeColor="text1"/>
        </w:rPr>
      </w:pPr>
    </w:p>
    <w:p w14:paraId="7BDFCD8F" w14:textId="77777777" w:rsidR="008D1B8C" w:rsidRPr="007378E7" w:rsidRDefault="008D1B8C" w:rsidP="008D1B8C">
      <w:pPr>
        <w:ind w:left="360" w:hanging="360"/>
        <w:rPr>
          <w:color w:val="000000" w:themeColor="text1"/>
        </w:rPr>
      </w:pPr>
      <w:r w:rsidRPr="007378E7">
        <w:rPr>
          <w:color w:val="000000" w:themeColor="text1"/>
        </w:rPr>
        <w:t xml:space="preserve">Walker, L. O., Freeland-Graves, J. H., Milani, T., George, G., </w:t>
      </w:r>
      <w:proofErr w:type="spellStart"/>
      <w:r w:rsidRPr="007378E7">
        <w:rPr>
          <w:color w:val="000000" w:themeColor="text1"/>
        </w:rPr>
        <w:t>Hanss-Nuss</w:t>
      </w:r>
      <w:proofErr w:type="spellEnd"/>
      <w:r w:rsidRPr="007378E7">
        <w:rPr>
          <w:color w:val="000000" w:themeColor="text1"/>
        </w:rPr>
        <w:t xml:space="preserve">, H., Kim, M., Sterling, B. S., Timmerman, G. M., Wilkinson, S., </w:t>
      </w:r>
      <w:proofErr w:type="spellStart"/>
      <w:r w:rsidRPr="007378E7">
        <w:rPr>
          <w:color w:val="000000" w:themeColor="text1"/>
        </w:rPr>
        <w:t>Arheart</w:t>
      </w:r>
      <w:proofErr w:type="spellEnd"/>
      <w:r w:rsidRPr="007378E7">
        <w:rPr>
          <w:color w:val="000000" w:themeColor="text1"/>
        </w:rPr>
        <w:t xml:space="preserve">, K. L., &amp; </w:t>
      </w:r>
      <w:proofErr w:type="spellStart"/>
      <w:r w:rsidRPr="007378E7">
        <w:rPr>
          <w:color w:val="000000" w:themeColor="text1"/>
        </w:rPr>
        <w:t>Stuifbergen</w:t>
      </w:r>
      <w:proofErr w:type="spellEnd"/>
      <w:r w:rsidRPr="007378E7">
        <w:rPr>
          <w:color w:val="000000" w:themeColor="text1"/>
        </w:rPr>
        <w:t xml:space="preserve">, A. (2004). Weight and behavioral and psychosocial factors among ethnically diverse, </w:t>
      </w:r>
      <w:proofErr w:type="gramStart"/>
      <w:r w:rsidRPr="007378E7">
        <w:rPr>
          <w:color w:val="000000" w:themeColor="text1"/>
        </w:rPr>
        <w:t>low income</w:t>
      </w:r>
      <w:proofErr w:type="gramEnd"/>
      <w:r w:rsidRPr="007378E7">
        <w:rPr>
          <w:color w:val="000000" w:themeColor="text1"/>
        </w:rPr>
        <w:t xml:space="preserve"> women after childbirth. II. Trends and correlates. </w:t>
      </w:r>
      <w:r w:rsidRPr="007378E7">
        <w:rPr>
          <w:i/>
          <w:color w:val="000000" w:themeColor="text1"/>
        </w:rPr>
        <w:t>Women &amp; Health, 40(</w:t>
      </w:r>
      <w:r w:rsidRPr="007378E7">
        <w:rPr>
          <w:color w:val="000000" w:themeColor="text1"/>
        </w:rPr>
        <w:t>2), 19-34. DOI 10.1300/J013v40n02_02</w:t>
      </w:r>
    </w:p>
    <w:p w14:paraId="01D7420E" w14:textId="77777777" w:rsidR="008D1B8C" w:rsidRPr="007378E7" w:rsidRDefault="008D1B8C" w:rsidP="008D1B8C">
      <w:pPr>
        <w:ind w:left="360" w:hanging="360"/>
        <w:rPr>
          <w:i/>
          <w:color w:val="000000" w:themeColor="text1"/>
        </w:rPr>
      </w:pPr>
    </w:p>
    <w:p w14:paraId="3F66FBF5" w14:textId="77777777" w:rsidR="008D1B8C" w:rsidRPr="007378E7" w:rsidRDefault="008D1B8C" w:rsidP="008D1B8C">
      <w:pPr>
        <w:ind w:left="360" w:hanging="360"/>
        <w:rPr>
          <w:color w:val="000000" w:themeColor="text1"/>
        </w:rPr>
      </w:pPr>
      <w:r w:rsidRPr="007378E7">
        <w:rPr>
          <w:color w:val="000000" w:themeColor="text1"/>
        </w:rPr>
        <w:t xml:space="preserve">Walker, L. O., Freeland-Graves, J. H., Milani, T., </w:t>
      </w:r>
      <w:proofErr w:type="spellStart"/>
      <w:r w:rsidRPr="007378E7">
        <w:rPr>
          <w:color w:val="000000" w:themeColor="text1"/>
        </w:rPr>
        <w:t>Hanss-Nuss</w:t>
      </w:r>
      <w:proofErr w:type="spellEnd"/>
      <w:r w:rsidRPr="007378E7">
        <w:rPr>
          <w:color w:val="000000" w:themeColor="text1"/>
        </w:rPr>
        <w:t xml:space="preserve">, H., George, G., Sterling, B. S., Kim, M., Timmerman, G. M., Wilkinson, S., </w:t>
      </w:r>
      <w:proofErr w:type="spellStart"/>
      <w:r w:rsidRPr="007378E7">
        <w:rPr>
          <w:color w:val="000000" w:themeColor="text1"/>
        </w:rPr>
        <w:t>Arheart</w:t>
      </w:r>
      <w:proofErr w:type="spellEnd"/>
      <w:r w:rsidRPr="007378E7">
        <w:rPr>
          <w:color w:val="000000" w:themeColor="text1"/>
        </w:rPr>
        <w:t xml:space="preserve">, K. L., &amp; </w:t>
      </w:r>
      <w:proofErr w:type="spellStart"/>
      <w:r w:rsidRPr="007378E7">
        <w:rPr>
          <w:color w:val="000000" w:themeColor="text1"/>
        </w:rPr>
        <w:t>Stuifbergen</w:t>
      </w:r>
      <w:proofErr w:type="spellEnd"/>
      <w:r w:rsidRPr="007378E7">
        <w:rPr>
          <w:color w:val="000000" w:themeColor="text1"/>
        </w:rPr>
        <w:t xml:space="preserve">, A. (2004). </w:t>
      </w:r>
      <w:r w:rsidRPr="007378E7">
        <w:rPr>
          <w:color w:val="000000" w:themeColor="text1"/>
        </w:rPr>
        <w:lastRenderedPageBreak/>
        <w:t xml:space="preserve">Weight and behavioral and psychosocial factors among ethnically diverse, </w:t>
      </w:r>
      <w:proofErr w:type="gramStart"/>
      <w:r w:rsidRPr="007378E7">
        <w:rPr>
          <w:color w:val="000000" w:themeColor="text1"/>
        </w:rPr>
        <w:t>low income</w:t>
      </w:r>
      <w:proofErr w:type="gramEnd"/>
      <w:r w:rsidRPr="007378E7">
        <w:rPr>
          <w:color w:val="000000" w:themeColor="text1"/>
        </w:rPr>
        <w:t xml:space="preserve"> women after childbirth. I. Methods and context. </w:t>
      </w:r>
      <w:r w:rsidRPr="007378E7">
        <w:rPr>
          <w:i/>
          <w:color w:val="000000" w:themeColor="text1"/>
        </w:rPr>
        <w:t>Women &amp; Health, 40(</w:t>
      </w:r>
      <w:r w:rsidRPr="007378E7">
        <w:rPr>
          <w:color w:val="000000" w:themeColor="text1"/>
        </w:rPr>
        <w:t>2), 1- 17. DOI 10.1300/J013v40n02_01</w:t>
      </w:r>
    </w:p>
    <w:p w14:paraId="6CDCAFF5" w14:textId="77777777" w:rsidR="008D1B8C" w:rsidRPr="007378E7" w:rsidRDefault="008D1B8C" w:rsidP="008D1B8C">
      <w:pPr>
        <w:ind w:left="360" w:hanging="360"/>
        <w:rPr>
          <w:color w:val="000000" w:themeColor="text1"/>
        </w:rPr>
      </w:pPr>
    </w:p>
    <w:p w14:paraId="12188738" w14:textId="77777777" w:rsidR="008D1B8C" w:rsidRPr="007378E7" w:rsidRDefault="008D1B8C" w:rsidP="008D1B8C">
      <w:pPr>
        <w:ind w:left="360" w:hanging="360"/>
        <w:rPr>
          <w:color w:val="000000" w:themeColor="text1"/>
        </w:rPr>
      </w:pPr>
      <w:r w:rsidRPr="007378E7">
        <w:rPr>
          <w:color w:val="000000" w:themeColor="text1"/>
        </w:rPr>
        <w:t xml:space="preserve">Wilkinson, S., Huang, C., Walker, L. O., Sterling, B. S., &amp; Kim, M. (2004). Physical activity in </w:t>
      </w:r>
      <w:proofErr w:type="gramStart"/>
      <w:r w:rsidRPr="007378E7">
        <w:rPr>
          <w:color w:val="000000" w:themeColor="text1"/>
        </w:rPr>
        <w:t>low income</w:t>
      </w:r>
      <w:proofErr w:type="gramEnd"/>
      <w:r w:rsidRPr="007378E7">
        <w:rPr>
          <w:color w:val="000000" w:themeColor="text1"/>
        </w:rPr>
        <w:t xml:space="preserve"> postpartum women. </w:t>
      </w:r>
      <w:r w:rsidRPr="007378E7">
        <w:rPr>
          <w:i/>
          <w:color w:val="000000" w:themeColor="text1"/>
        </w:rPr>
        <w:t>Journal of Nursing Scholarship, 36,</w:t>
      </w:r>
      <w:r w:rsidRPr="007378E7">
        <w:rPr>
          <w:color w:val="000000" w:themeColor="text1"/>
        </w:rPr>
        <w:t xml:space="preserve"> 109-114.</w:t>
      </w:r>
    </w:p>
    <w:p w14:paraId="5208193A" w14:textId="77777777" w:rsidR="008D1B8C" w:rsidRPr="007378E7" w:rsidRDefault="008D1B8C" w:rsidP="008D1B8C">
      <w:pPr>
        <w:ind w:left="360" w:hanging="360"/>
        <w:rPr>
          <w:i/>
          <w:color w:val="000000" w:themeColor="text1"/>
        </w:rPr>
      </w:pPr>
    </w:p>
    <w:p w14:paraId="792861C1" w14:textId="77777777" w:rsidR="00164700" w:rsidRPr="007378E7" w:rsidRDefault="00164700" w:rsidP="00164700">
      <w:pPr>
        <w:widowControl w:val="0"/>
        <w:tabs>
          <w:tab w:val="left" w:pos="540"/>
        </w:tabs>
        <w:ind w:left="360" w:hanging="360"/>
        <w:rPr>
          <w:color w:val="000000" w:themeColor="text1"/>
        </w:rPr>
      </w:pPr>
      <w:r w:rsidRPr="007378E7">
        <w:rPr>
          <w:color w:val="000000" w:themeColor="text1"/>
        </w:rPr>
        <w:t xml:space="preserve">Walker, L. O., Timmerman, G. M., Sterling, B., Kim, M., &amp; Dickson, P. (2004) Do low-income women attain their pre-pregnant weight by the 6th week of postpartum? </w:t>
      </w:r>
      <w:r w:rsidRPr="007378E7">
        <w:rPr>
          <w:i/>
          <w:color w:val="000000" w:themeColor="text1"/>
        </w:rPr>
        <w:t xml:space="preserve">Ethnicity and Disease, 14, </w:t>
      </w:r>
      <w:r w:rsidRPr="007378E7">
        <w:rPr>
          <w:color w:val="000000" w:themeColor="text1"/>
        </w:rPr>
        <w:t>119-126.</w:t>
      </w:r>
    </w:p>
    <w:p w14:paraId="7FEC6E58" w14:textId="77777777" w:rsidR="00164700" w:rsidRPr="007378E7" w:rsidRDefault="00164700" w:rsidP="00164700">
      <w:pPr>
        <w:widowControl w:val="0"/>
        <w:tabs>
          <w:tab w:val="left" w:pos="540"/>
        </w:tabs>
        <w:ind w:left="360" w:hanging="360"/>
        <w:rPr>
          <w:color w:val="000000" w:themeColor="text1"/>
        </w:rPr>
      </w:pPr>
    </w:p>
    <w:p w14:paraId="3EB2C31B" w14:textId="09BEE301" w:rsidR="008D1B8C" w:rsidRPr="007378E7" w:rsidRDefault="008D1B8C" w:rsidP="008D1B8C">
      <w:pPr>
        <w:ind w:left="360" w:hanging="270"/>
        <w:rPr>
          <w:color w:val="000000" w:themeColor="text1"/>
        </w:rPr>
      </w:pPr>
      <w:r w:rsidRPr="007378E7">
        <w:rPr>
          <w:color w:val="000000" w:themeColor="text1"/>
        </w:rPr>
        <w:t xml:space="preserve">Chou, F.H., Lin, L.L., Cooney, A. T., Walker, L. O., &amp; Riggs, M. W. (2003). Psychosocial factors related to nausea, vomiting, and fatigue in early pregnancy. </w:t>
      </w:r>
      <w:r w:rsidRPr="007378E7">
        <w:rPr>
          <w:i/>
          <w:color w:val="000000" w:themeColor="text1"/>
        </w:rPr>
        <w:t>Journal of Nursing Scholarship, 35</w:t>
      </w:r>
      <w:r w:rsidRPr="007378E7">
        <w:rPr>
          <w:color w:val="000000" w:themeColor="text1"/>
        </w:rPr>
        <w:t>, 119-125.</w:t>
      </w:r>
    </w:p>
    <w:p w14:paraId="6AF3BDE2" w14:textId="77777777" w:rsidR="008D1B8C" w:rsidRPr="007378E7" w:rsidRDefault="008D1B8C" w:rsidP="008D1B8C">
      <w:pPr>
        <w:ind w:left="360" w:hanging="270"/>
        <w:rPr>
          <w:color w:val="000000" w:themeColor="text1"/>
        </w:rPr>
      </w:pPr>
    </w:p>
    <w:p w14:paraId="469E0699" w14:textId="77777777" w:rsidR="00164700" w:rsidRPr="007378E7" w:rsidRDefault="00164700" w:rsidP="00164700">
      <w:pPr>
        <w:pStyle w:val="BodyText2"/>
        <w:ind w:left="360" w:hanging="270"/>
        <w:rPr>
          <w:color w:val="000000" w:themeColor="text1"/>
          <w:szCs w:val="24"/>
        </w:rPr>
      </w:pPr>
      <w:r w:rsidRPr="007378E7">
        <w:rPr>
          <w:color w:val="000000" w:themeColor="text1"/>
          <w:szCs w:val="24"/>
        </w:rPr>
        <w:t xml:space="preserve">Walker, L. O., Timmerman, G. T., Kim, M., &amp; Sterling, B. (2002). Relationships between body image and depressive symptoms during postpartum in ethnically diverse, </w:t>
      </w:r>
      <w:proofErr w:type="gramStart"/>
      <w:r w:rsidRPr="007378E7">
        <w:rPr>
          <w:color w:val="000000" w:themeColor="text1"/>
          <w:szCs w:val="24"/>
        </w:rPr>
        <w:t>low income</w:t>
      </w:r>
      <w:proofErr w:type="gramEnd"/>
      <w:r w:rsidRPr="007378E7">
        <w:rPr>
          <w:color w:val="000000" w:themeColor="text1"/>
          <w:szCs w:val="24"/>
        </w:rPr>
        <w:t xml:space="preserve"> women. </w:t>
      </w:r>
      <w:r w:rsidRPr="007378E7">
        <w:rPr>
          <w:i/>
          <w:color w:val="000000" w:themeColor="text1"/>
          <w:szCs w:val="24"/>
        </w:rPr>
        <w:t>Women &amp; Health, 36,</w:t>
      </w:r>
      <w:r w:rsidRPr="007378E7">
        <w:rPr>
          <w:color w:val="000000" w:themeColor="text1"/>
          <w:szCs w:val="24"/>
        </w:rPr>
        <w:t xml:space="preserve"> 101-121.</w:t>
      </w:r>
    </w:p>
    <w:p w14:paraId="5EDBEE3F" w14:textId="77777777" w:rsidR="00164700" w:rsidRPr="007378E7" w:rsidRDefault="00164700" w:rsidP="00164700">
      <w:pPr>
        <w:pStyle w:val="BodyText2"/>
        <w:ind w:left="360" w:hanging="270"/>
        <w:rPr>
          <w:color w:val="000000" w:themeColor="text1"/>
          <w:szCs w:val="24"/>
        </w:rPr>
      </w:pPr>
    </w:p>
    <w:p w14:paraId="2BE6FF9A" w14:textId="77777777" w:rsidR="00164700" w:rsidRPr="007378E7" w:rsidRDefault="00164700" w:rsidP="00164700">
      <w:pPr>
        <w:ind w:left="360" w:hanging="270"/>
        <w:rPr>
          <w:color w:val="000000" w:themeColor="text1"/>
        </w:rPr>
      </w:pPr>
      <w:r w:rsidRPr="007378E7">
        <w:rPr>
          <w:color w:val="000000" w:themeColor="text1"/>
        </w:rPr>
        <w:t xml:space="preserve">Walker, L. O., &amp; Kim, M. (2002). Psychosocial thriving in late pregnancy: Relations to ethnicity, gestational weight gain and birth weight. </w:t>
      </w:r>
      <w:r w:rsidRPr="007378E7">
        <w:rPr>
          <w:i/>
          <w:color w:val="000000" w:themeColor="text1"/>
        </w:rPr>
        <w:t xml:space="preserve">Journal of Obstetric, Gynecologic, and Neonatal Nursing, 31, </w:t>
      </w:r>
      <w:r w:rsidRPr="007378E7">
        <w:rPr>
          <w:color w:val="000000" w:themeColor="text1"/>
        </w:rPr>
        <w:t>263-274.</w:t>
      </w:r>
    </w:p>
    <w:p w14:paraId="57E87E33" w14:textId="77777777" w:rsidR="00164700" w:rsidRPr="007378E7" w:rsidRDefault="00164700" w:rsidP="00164700">
      <w:pPr>
        <w:ind w:left="360" w:hanging="270"/>
        <w:rPr>
          <w:color w:val="000000" w:themeColor="text1"/>
        </w:rPr>
      </w:pPr>
    </w:p>
    <w:p w14:paraId="7728F063" w14:textId="77777777" w:rsidR="00164700" w:rsidRPr="007378E7" w:rsidRDefault="00164700" w:rsidP="00164700">
      <w:pPr>
        <w:ind w:left="360" w:hanging="270"/>
        <w:rPr>
          <w:color w:val="000000" w:themeColor="text1"/>
        </w:rPr>
      </w:pPr>
      <w:r w:rsidRPr="007378E7">
        <w:rPr>
          <w:color w:val="000000" w:themeColor="text1"/>
        </w:rPr>
        <w:t xml:space="preserve">Walker, L. O. (2000). </w:t>
      </w:r>
      <w:r w:rsidRPr="007378E7">
        <w:rPr>
          <w:i/>
          <w:color w:val="000000" w:themeColor="text1"/>
        </w:rPr>
        <w:t>The relationship of theory and research.</w:t>
      </w:r>
      <w:r w:rsidRPr="007378E7">
        <w:rPr>
          <w:color w:val="000000" w:themeColor="text1"/>
        </w:rPr>
        <w:t xml:space="preserve"> (3rd Ed.), by Jacqueline Fawcett, Philadelphia: F. A. Davis, 1999 (book review). </w:t>
      </w:r>
      <w:r w:rsidRPr="007378E7">
        <w:rPr>
          <w:i/>
          <w:color w:val="000000" w:themeColor="text1"/>
        </w:rPr>
        <w:t>Nursing Science Quarterly, 13</w:t>
      </w:r>
      <w:r w:rsidRPr="007378E7">
        <w:rPr>
          <w:color w:val="000000" w:themeColor="text1"/>
        </w:rPr>
        <w:t>(2), 175-176.</w:t>
      </w:r>
    </w:p>
    <w:p w14:paraId="789AFFCC" w14:textId="77777777" w:rsidR="00164700" w:rsidRPr="007378E7" w:rsidRDefault="00164700" w:rsidP="00164700">
      <w:pPr>
        <w:ind w:left="360" w:hanging="270"/>
        <w:rPr>
          <w:color w:val="000000" w:themeColor="text1"/>
        </w:rPr>
      </w:pPr>
    </w:p>
    <w:p w14:paraId="361BDB73" w14:textId="77777777" w:rsidR="00164700" w:rsidRPr="007378E7" w:rsidRDefault="00164700" w:rsidP="00164700">
      <w:pPr>
        <w:ind w:left="360" w:hanging="270"/>
        <w:rPr>
          <w:color w:val="000000" w:themeColor="text1"/>
        </w:rPr>
      </w:pPr>
      <w:r w:rsidRPr="007378E7">
        <w:rPr>
          <w:color w:val="000000" w:themeColor="text1"/>
        </w:rPr>
        <w:t xml:space="preserve">Walker, L. O., &amp; </w:t>
      </w:r>
      <w:proofErr w:type="spellStart"/>
      <w:r w:rsidRPr="007378E7">
        <w:rPr>
          <w:color w:val="000000" w:themeColor="text1"/>
        </w:rPr>
        <w:t>Wilging</w:t>
      </w:r>
      <w:proofErr w:type="spellEnd"/>
      <w:r w:rsidRPr="007378E7">
        <w:rPr>
          <w:color w:val="000000" w:themeColor="text1"/>
        </w:rPr>
        <w:t xml:space="preserve">, S. (2000). Rediscovering the "M" in "MCH": Maternal health promotion after childbirth. </w:t>
      </w:r>
      <w:r w:rsidRPr="007378E7">
        <w:rPr>
          <w:i/>
          <w:color w:val="000000" w:themeColor="text1"/>
        </w:rPr>
        <w:t>Journal of Obstetric, Gynecologic, and Neonatal Nursing, 29,</w:t>
      </w:r>
      <w:r w:rsidRPr="007378E7">
        <w:rPr>
          <w:color w:val="000000" w:themeColor="text1"/>
        </w:rPr>
        <w:t xml:space="preserve"> 229-236.</w:t>
      </w:r>
    </w:p>
    <w:p w14:paraId="65BEA344" w14:textId="77777777" w:rsidR="00164700" w:rsidRPr="007378E7" w:rsidRDefault="00164700" w:rsidP="00164700">
      <w:pPr>
        <w:ind w:left="360" w:hanging="270"/>
        <w:rPr>
          <w:color w:val="000000" w:themeColor="text1"/>
        </w:rPr>
      </w:pPr>
    </w:p>
    <w:p w14:paraId="0537222B" w14:textId="77777777" w:rsidR="00164700" w:rsidRPr="007378E7" w:rsidRDefault="00164700" w:rsidP="00164700">
      <w:pPr>
        <w:ind w:left="360" w:hanging="270"/>
        <w:rPr>
          <w:color w:val="000000" w:themeColor="text1"/>
        </w:rPr>
      </w:pPr>
      <w:r w:rsidRPr="007378E7">
        <w:rPr>
          <w:color w:val="000000" w:themeColor="text1"/>
        </w:rPr>
        <w:t xml:space="preserve">Allan, J. D., &amp; Walker, L. O. (1999). The complexity of obesity. </w:t>
      </w:r>
      <w:r w:rsidRPr="007378E7">
        <w:rPr>
          <w:i/>
          <w:color w:val="000000" w:themeColor="text1"/>
        </w:rPr>
        <w:t>Image, 31,</w:t>
      </w:r>
      <w:r w:rsidRPr="007378E7">
        <w:rPr>
          <w:color w:val="000000" w:themeColor="text1"/>
        </w:rPr>
        <w:t xml:space="preserve"> 315-316. (letter)</w:t>
      </w:r>
    </w:p>
    <w:p w14:paraId="3B34E459" w14:textId="77777777" w:rsidR="00164700" w:rsidRPr="007378E7" w:rsidRDefault="00164700" w:rsidP="008D1B8C">
      <w:pPr>
        <w:ind w:left="360" w:hanging="270"/>
        <w:rPr>
          <w:color w:val="000000" w:themeColor="text1"/>
        </w:rPr>
      </w:pPr>
    </w:p>
    <w:p w14:paraId="6A3D54F8" w14:textId="77777777" w:rsidR="00164700" w:rsidRPr="007378E7" w:rsidRDefault="00164700" w:rsidP="00164700">
      <w:pPr>
        <w:ind w:left="360" w:hanging="270"/>
        <w:rPr>
          <w:color w:val="000000" w:themeColor="text1"/>
        </w:rPr>
      </w:pPr>
      <w:r w:rsidRPr="007378E7">
        <w:rPr>
          <w:color w:val="000000" w:themeColor="text1"/>
        </w:rPr>
        <w:t>Walker, L. O., Cooney, A. T., &amp; Riggs, M. W. (1999). Psychosocial and demographic factors related to health behaviors in the 1st trimester</w:t>
      </w:r>
      <w:r w:rsidRPr="007378E7">
        <w:rPr>
          <w:i/>
          <w:color w:val="000000" w:themeColor="text1"/>
        </w:rPr>
        <w:t>. Journal of Obstetric, Gynecologic, and Neonatal Nursing, 28,</w:t>
      </w:r>
      <w:r w:rsidRPr="007378E7">
        <w:rPr>
          <w:color w:val="000000" w:themeColor="text1"/>
        </w:rPr>
        <w:t xml:space="preserve"> 606-614.</w:t>
      </w:r>
    </w:p>
    <w:p w14:paraId="4DF195DE" w14:textId="77777777" w:rsidR="00164700" w:rsidRPr="007378E7" w:rsidRDefault="00164700" w:rsidP="00164700">
      <w:pPr>
        <w:ind w:left="360" w:hanging="270"/>
        <w:rPr>
          <w:color w:val="000000" w:themeColor="text1"/>
        </w:rPr>
      </w:pPr>
    </w:p>
    <w:p w14:paraId="32847AB9" w14:textId="77777777" w:rsidR="00164700" w:rsidRPr="007378E7" w:rsidRDefault="00164700" w:rsidP="00164700">
      <w:pPr>
        <w:ind w:left="360" w:hanging="270"/>
        <w:rPr>
          <w:color w:val="000000" w:themeColor="text1"/>
        </w:rPr>
      </w:pPr>
      <w:r w:rsidRPr="007378E7">
        <w:rPr>
          <w:color w:val="000000" w:themeColor="text1"/>
        </w:rPr>
        <w:t xml:space="preserve">Walker, L. O. (1999). Factors related to new mothers' readiness to manage weight. </w:t>
      </w:r>
      <w:r w:rsidRPr="007378E7">
        <w:rPr>
          <w:i/>
          <w:color w:val="000000" w:themeColor="text1"/>
        </w:rPr>
        <w:t xml:space="preserve">American Journal of Health Behavior, 23, </w:t>
      </w:r>
      <w:r w:rsidRPr="007378E7">
        <w:rPr>
          <w:color w:val="000000" w:themeColor="text1"/>
        </w:rPr>
        <w:t>268-279.</w:t>
      </w:r>
    </w:p>
    <w:p w14:paraId="1F64E9EB" w14:textId="77777777" w:rsidR="00164700" w:rsidRPr="007378E7" w:rsidRDefault="00164700" w:rsidP="00164700">
      <w:pPr>
        <w:ind w:left="360" w:hanging="270"/>
        <w:rPr>
          <w:color w:val="000000" w:themeColor="text1"/>
        </w:rPr>
      </w:pPr>
    </w:p>
    <w:p w14:paraId="574DE29B"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w:t>
      </w:r>
      <w:proofErr w:type="spellStart"/>
      <w:r w:rsidRPr="007378E7">
        <w:rPr>
          <w:color w:val="000000" w:themeColor="text1"/>
        </w:rPr>
        <w:t>Grobe</w:t>
      </w:r>
      <w:proofErr w:type="spellEnd"/>
      <w:r w:rsidRPr="007378E7">
        <w:rPr>
          <w:color w:val="000000" w:themeColor="text1"/>
        </w:rPr>
        <w:t xml:space="preserve">, S. J. (1999). The construct of thriving in pregnancy and postpartum. </w:t>
      </w:r>
      <w:r w:rsidRPr="007378E7">
        <w:rPr>
          <w:i/>
          <w:color w:val="000000" w:themeColor="text1"/>
        </w:rPr>
        <w:t>Nursing Science Quarterly, 12,</w:t>
      </w:r>
      <w:r w:rsidRPr="007378E7">
        <w:rPr>
          <w:color w:val="000000" w:themeColor="text1"/>
        </w:rPr>
        <w:t xml:space="preserve"> 151-157.</w:t>
      </w:r>
    </w:p>
    <w:p w14:paraId="61FB2D8C" w14:textId="77777777" w:rsidR="00164700" w:rsidRPr="007378E7" w:rsidRDefault="00164700" w:rsidP="00164700">
      <w:pPr>
        <w:spacing w:line="240" w:lineRule="atLeast"/>
        <w:ind w:left="360" w:hanging="270"/>
        <w:rPr>
          <w:color w:val="000000" w:themeColor="text1"/>
        </w:rPr>
      </w:pPr>
    </w:p>
    <w:p w14:paraId="755D9EDC" w14:textId="77777777" w:rsidR="00164700" w:rsidRPr="007378E7" w:rsidRDefault="00164700" w:rsidP="00164700">
      <w:pPr>
        <w:ind w:left="360" w:hanging="270"/>
        <w:rPr>
          <w:color w:val="000000" w:themeColor="text1"/>
        </w:rPr>
      </w:pPr>
      <w:r w:rsidRPr="007378E7">
        <w:rPr>
          <w:color w:val="000000" w:themeColor="text1"/>
        </w:rPr>
        <w:t xml:space="preserve">Walker, L. O. (1999). Is integrative science necessary to improve nursing practice?  </w:t>
      </w:r>
      <w:r w:rsidRPr="007378E7">
        <w:rPr>
          <w:i/>
          <w:color w:val="000000" w:themeColor="text1"/>
        </w:rPr>
        <w:t>Western Journal of Nursing Research, 21,</w:t>
      </w:r>
      <w:r w:rsidRPr="007378E7">
        <w:rPr>
          <w:color w:val="000000" w:themeColor="text1"/>
        </w:rPr>
        <w:t xml:space="preserve"> 94-102.</w:t>
      </w:r>
    </w:p>
    <w:p w14:paraId="23A46039" w14:textId="77777777" w:rsidR="00164700" w:rsidRPr="007378E7" w:rsidRDefault="00164700" w:rsidP="00164700">
      <w:pPr>
        <w:spacing w:line="240" w:lineRule="atLeast"/>
        <w:ind w:left="360" w:hanging="270"/>
        <w:rPr>
          <w:color w:val="000000" w:themeColor="text1"/>
        </w:rPr>
      </w:pPr>
    </w:p>
    <w:p w14:paraId="23401446"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w:t>
      </w:r>
      <w:proofErr w:type="spellStart"/>
      <w:r w:rsidRPr="007378E7">
        <w:rPr>
          <w:color w:val="000000" w:themeColor="text1"/>
        </w:rPr>
        <w:t>Fleschler</w:t>
      </w:r>
      <w:proofErr w:type="spellEnd"/>
      <w:r w:rsidRPr="007378E7">
        <w:rPr>
          <w:color w:val="000000" w:themeColor="text1"/>
        </w:rPr>
        <w:t xml:space="preserve">, R. G., &amp; </w:t>
      </w:r>
      <w:proofErr w:type="spellStart"/>
      <w:r w:rsidRPr="007378E7">
        <w:rPr>
          <w:color w:val="000000" w:themeColor="text1"/>
        </w:rPr>
        <w:t>Heaman</w:t>
      </w:r>
      <w:proofErr w:type="spellEnd"/>
      <w:r w:rsidRPr="007378E7">
        <w:rPr>
          <w:color w:val="000000" w:themeColor="text1"/>
        </w:rPr>
        <w:t xml:space="preserve">, M. (1998). Is a healthy lifestyle related to stress, parenting confidence, and health symptoms among new fathers? </w:t>
      </w:r>
      <w:r w:rsidRPr="007378E7">
        <w:rPr>
          <w:i/>
          <w:color w:val="000000" w:themeColor="text1"/>
        </w:rPr>
        <w:t>Canadian Journal of Nursing Research, 30,</w:t>
      </w:r>
      <w:r w:rsidRPr="007378E7">
        <w:rPr>
          <w:color w:val="000000" w:themeColor="text1"/>
        </w:rPr>
        <w:t xml:space="preserve"> 21-36.</w:t>
      </w:r>
    </w:p>
    <w:p w14:paraId="4FF46A3B" w14:textId="77777777" w:rsidR="00164700" w:rsidRPr="007378E7" w:rsidRDefault="00164700" w:rsidP="00164700">
      <w:pPr>
        <w:spacing w:line="240" w:lineRule="atLeast"/>
        <w:ind w:left="360" w:hanging="270"/>
        <w:rPr>
          <w:color w:val="000000" w:themeColor="text1"/>
        </w:rPr>
      </w:pPr>
    </w:p>
    <w:p w14:paraId="7BEF5F4F"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Freeland-Graves, J. (1998). Lifestyle factors related to weight and body image in bottle- and breast-feeding women. </w:t>
      </w:r>
      <w:r w:rsidRPr="007378E7">
        <w:rPr>
          <w:i/>
          <w:color w:val="000000" w:themeColor="text1"/>
        </w:rPr>
        <w:t>Journal of Obstetric, Gynecologic, and Neonatal Nursing, 27</w:t>
      </w:r>
      <w:r w:rsidRPr="007378E7">
        <w:rPr>
          <w:color w:val="000000" w:themeColor="text1"/>
        </w:rPr>
        <w:t>(2), 151-160.</w:t>
      </w:r>
    </w:p>
    <w:p w14:paraId="29285C13" w14:textId="77777777" w:rsidR="00164700" w:rsidRPr="007378E7" w:rsidRDefault="00164700" w:rsidP="00164700">
      <w:pPr>
        <w:spacing w:line="240" w:lineRule="atLeast"/>
        <w:ind w:left="360" w:hanging="270"/>
        <w:rPr>
          <w:color w:val="000000" w:themeColor="text1"/>
        </w:rPr>
      </w:pPr>
    </w:p>
    <w:p w14:paraId="46F4A482"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(1998). Weight-related distress in the early months after childbirth.  </w:t>
      </w:r>
      <w:r w:rsidRPr="007378E7">
        <w:rPr>
          <w:i/>
          <w:color w:val="000000" w:themeColor="text1"/>
        </w:rPr>
        <w:t>Western Journal of Nursing Research, 20,</w:t>
      </w:r>
      <w:r w:rsidRPr="007378E7">
        <w:rPr>
          <w:color w:val="000000" w:themeColor="text1"/>
        </w:rPr>
        <w:t xml:space="preserve"> 30-44.</w:t>
      </w:r>
    </w:p>
    <w:p w14:paraId="3257DE80" w14:textId="77777777" w:rsidR="00164700" w:rsidRPr="007378E7" w:rsidRDefault="00164700" w:rsidP="00164700">
      <w:pPr>
        <w:spacing w:line="240" w:lineRule="atLeast"/>
        <w:ind w:left="360" w:hanging="270"/>
        <w:rPr>
          <w:color w:val="000000" w:themeColor="text1"/>
        </w:rPr>
      </w:pPr>
    </w:p>
    <w:p w14:paraId="5C9404C1" w14:textId="77777777" w:rsidR="00164700" w:rsidRPr="007378E7" w:rsidRDefault="00164700" w:rsidP="00164700">
      <w:pPr>
        <w:tabs>
          <w:tab w:val="left" w:pos="2736"/>
          <w:tab w:val="left" w:pos="9260"/>
        </w:tabs>
        <w:spacing w:line="240" w:lineRule="atLeast"/>
        <w:ind w:left="360" w:hanging="270"/>
        <w:rPr>
          <w:color w:val="000000" w:themeColor="text1"/>
        </w:rPr>
      </w:pPr>
      <w:r w:rsidRPr="007378E7">
        <w:rPr>
          <w:color w:val="000000" w:themeColor="text1"/>
        </w:rPr>
        <w:t xml:space="preserve">Walker, L. O. (1997).  Commentary:  An analysis of the concept of hope in the adolescent with cancer.  </w:t>
      </w:r>
      <w:r w:rsidRPr="007378E7">
        <w:rPr>
          <w:i/>
          <w:color w:val="000000" w:themeColor="text1"/>
        </w:rPr>
        <w:t>Journal of Pediatric Oncology Nursing, 14, 81-82.</w:t>
      </w:r>
      <w:r w:rsidRPr="007378E7">
        <w:rPr>
          <w:color w:val="000000" w:themeColor="text1"/>
        </w:rPr>
        <w:t xml:space="preserve">  (invited article).</w:t>
      </w:r>
    </w:p>
    <w:p w14:paraId="3587462B" w14:textId="77777777" w:rsidR="00164700" w:rsidRPr="007378E7" w:rsidRDefault="00164700" w:rsidP="00164700">
      <w:pPr>
        <w:tabs>
          <w:tab w:val="left" w:pos="2736"/>
          <w:tab w:val="left" w:pos="9260"/>
        </w:tabs>
        <w:spacing w:line="240" w:lineRule="atLeast"/>
        <w:ind w:left="360" w:hanging="270"/>
        <w:rPr>
          <w:color w:val="000000" w:themeColor="text1"/>
        </w:rPr>
      </w:pPr>
    </w:p>
    <w:p w14:paraId="07385F13"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(1997). Weight and weight-related distress after childbirth: Relations to stress, social support and depressive symptoms. </w:t>
      </w:r>
      <w:r w:rsidRPr="007378E7">
        <w:rPr>
          <w:i/>
          <w:color w:val="000000" w:themeColor="text1"/>
        </w:rPr>
        <w:t>Journal of Holistic Nursing, 15,</w:t>
      </w:r>
      <w:r w:rsidRPr="007378E7">
        <w:rPr>
          <w:color w:val="000000" w:themeColor="text1"/>
        </w:rPr>
        <w:t xml:space="preserve"> 389-405.</w:t>
      </w:r>
    </w:p>
    <w:p w14:paraId="18A3FF6C" w14:textId="77777777" w:rsidR="00164700" w:rsidRPr="007378E7" w:rsidRDefault="00164700" w:rsidP="00164700">
      <w:pPr>
        <w:spacing w:line="240" w:lineRule="atLeast"/>
        <w:ind w:left="360" w:hanging="270"/>
        <w:rPr>
          <w:color w:val="000000" w:themeColor="text1"/>
        </w:rPr>
      </w:pPr>
    </w:p>
    <w:p w14:paraId="462ED81E"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Nichols, F. H. (1997).  Maternal-newborn nursing science.  In F. H. Nichols &amp; E. </w:t>
      </w:r>
      <w:proofErr w:type="spellStart"/>
      <w:r w:rsidRPr="007378E7">
        <w:rPr>
          <w:color w:val="000000" w:themeColor="text1"/>
        </w:rPr>
        <w:t>Zwelling</w:t>
      </w:r>
      <w:proofErr w:type="spellEnd"/>
      <w:r w:rsidRPr="007378E7">
        <w:rPr>
          <w:color w:val="000000" w:themeColor="text1"/>
        </w:rPr>
        <w:t xml:space="preserve"> (Eds.), </w:t>
      </w:r>
      <w:r w:rsidRPr="007378E7">
        <w:rPr>
          <w:i/>
          <w:color w:val="000000" w:themeColor="text1"/>
        </w:rPr>
        <w:t>Maternal-newborn nursing: Theory and practice.</w:t>
      </w:r>
      <w:r w:rsidRPr="007378E7">
        <w:rPr>
          <w:color w:val="000000" w:themeColor="text1"/>
        </w:rPr>
        <w:t xml:space="preserve">  (pp. 4-19).  Philadelphia: Saunders.</w:t>
      </w:r>
    </w:p>
    <w:p w14:paraId="0E25E040" w14:textId="77777777" w:rsidR="00164700" w:rsidRPr="007378E7" w:rsidRDefault="00164700" w:rsidP="00164700">
      <w:pPr>
        <w:spacing w:line="240" w:lineRule="atLeast"/>
        <w:ind w:left="360" w:hanging="270"/>
        <w:rPr>
          <w:color w:val="000000" w:themeColor="text1"/>
        </w:rPr>
      </w:pPr>
    </w:p>
    <w:p w14:paraId="29720855" w14:textId="77777777" w:rsidR="00164700" w:rsidRPr="007378E7" w:rsidRDefault="00164700" w:rsidP="00164700">
      <w:pPr>
        <w:spacing w:line="240" w:lineRule="atLeast"/>
        <w:ind w:left="360" w:hanging="270"/>
        <w:rPr>
          <w:color w:val="000000" w:themeColor="text1"/>
        </w:rPr>
      </w:pPr>
      <w:proofErr w:type="spellStart"/>
      <w:r w:rsidRPr="007378E7">
        <w:rPr>
          <w:color w:val="000000" w:themeColor="text1"/>
        </w:rPr>
        <w:t>Preski</w:t>
      </w:r>
      <w:proofErr w:type="spellEnd"/>
      <w:r w:rsidRPr="007378E7">
        <w:rPr>
          <w:color w:val="000000" w:themeColor="text1"/>
        </w:rPr>
        <w:t xml:space="preserve">, S., &amp; Walker, L. O. (1997).  Contributions of maternal identity and lifestyle to young children’s adjustment.  </w:t>
      </w:r>
      <w:r w:rsidRPr="007378E7">
        <w:rPr>
          <w:i/>
          <w:color w:val="000000" w:themeColor="text1"/>
        </w:rPr>
        <w:t>Research in Nursing and Health, 20,</w:t>
      </w:r>
      <w:r w:rsidRPr="007378E7">
        <w:rPr>
          <w:color w:val="000000" w:themeColor="text1"/>
        </w:rPr>
        <w:t xml:space="preserve"> 107-117.</w:t>
      </w:r>
    </w:p>
    <w:p w14:paraId="16B66B9D" w14:textId="77777777" w:rsidR="00164700" w:rsidRPr="007378E7" w:rsidRDefault="00164700" w:rsidP="00164700">
      <w:pPr>
        <w:spacing w:line="240" w:lineRule="atLeast"/>
        <w:ind w:left="360" w:hanging="270"/>
        <w:rPr>
          <w:color w:val="000000" w:themeColor="text1"/>
        </w:rPr>
      </w:pPr>
    </w:p>
    <w:p w14:paraId="3B58EDD5"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Tinkle, M. B. (1996).  Toward an integrative science of women's health.  </w:t>
      </w:r>
      <w:r w:rsidRPr="007378E7">
        <w:rPr>
          <w:i/>
          <w:color w:val="000000" w:themeColor="text1"/>
        </w:rPr>
        <w:t>Journal of Obstetric, Gynecologic, and Neonatal Nursing, 25,</w:t>
      </w:r>
      <w:r w:rsidRPr="007378E7">
        <w:rPr>
          <w:color w:val="000000" w:themeColor="text1"/>
        </w:rPr>
        <w:t xml:space="preserve"> 379-382.</w:t>
      </w:r>
    </w:p>
    <w:p w14:paraId="5DA8E02A" w14:textId="77777777" w:rsidR="00164700" w:rsidRPr="007378E7" w:rsidRDefault="00164700" w:rsidP="00164700">
      <w:pPr>
        <w:spacing w:line="240" w:lineRule="atLeast"/>
        <w:ind w:left="360" w:hanging="270"/>
        <w:rPr>
          <w:color w:val="000000" w:themeColor="text1"/>
        </w:rPr>
      </w:pPr>
    </w:p>
    <w:p w14:paraId="06EF6FD3"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(1996). Predictors of weight gain at 6 and 18 months after childbirth:  A pilot study. </w:t>
      </w:r>
      <w:r w:rsidRPr="007378E7">
        <w:rPr>
          <w:i/>
          <w:color w:val="000000" w:themeColor="text1"/>
        </w:rPr>
        <w:t>Journal of Obstetric, Gynecologic, and Neonatal Nursing, 25,</w:t>
      </w:r>
      <w:r w:rsidRPr="007378E7">
        <w:rPr>
          <w:color w:val="000000" w:themeColor="text1"/>
        </w:rPr>
        <w:t xml:space="preserve"> 39-48.</w:t>
      </w:r>
    </w:p>
    <w:p w14:paraId="2AA1A56E" w14:textId="77777777" w:rsidR="00164700" w:rsidRPr="007378E7" w:rsidRDefault="00164700" w:rsidP="00164700">
      <w:pPr>
        <w:ind w:left="360" w:hanging="270"/>
        <w:rPr>
          <w:color w:val="000000" w:themeColor="text1"/>
        </w:rPr>
      </w:pPr>
    </w:p>
    <w:p w14:paraId="15E557A7"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(1995). Rethinking weight gain during pregnancy. </w:t>
      </w:r>
      <w:r w:rsidRPr="007378E7">
        <w:rPr>
          <w:i/>
          <w:color w:val="000000" w:themeColor="text1"/>
        </w:rPr>
        <w:t>Journal of Perinatal Education, 4</w:t>
      </w:r>
      <w:r w:rsidRPr="007378E7">
        <w:rPr>
          <w:color w:val="000000" w:themeColor="text1"/>
        </w:rPr>
        <w:t>(4), 49-54. (invited article)</w:t>
      </w:r>
    </w:p>
    <w:p w14:paraId="1A60572B" w14:textId="77777777" w:rsidR="00164700" w:rsidRPr="007378E7" w:rsidRDefault="00164700" w:rsidP="00164700">
      <w:pPr>
        <w:spacing w:line="240" w:lineRule="atLeast"/>
        <w:ind w:left="360" w:hanging="270"/>
        <w:rPr>
          <w:color w:val="000000" w:themeColor="text1"/>
        </w:rPr>
      </w:pPr>
    </w:p>
    <w:p w14:paraId="2A8745CA"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(1995). Weight management for the new mother. </w:t>
      </w:r>
      <w:r w:rsidRPr="007378E7">
        <w:rPr>
          <w:i/>
          <w:color w:val="000000" w:themeColor="text1"/>
        </w:rPr>
        <w:t>Weight Control Digest, 5,</w:t>
      </w:r>
      <w:r w:rsidRPr="007378E7">
        <w:rPr>
          <w:color w:val="000000" w:themeColor="text1"/>
        </w:rPr>
        <w:t xml:space="preserve"> 483-484. (invited article).</w:t>
      </w:r>
    </w:p>
    <w:p w14:paraId="228D15C6" w14:textId="77777777" w:rsidR="00164700" w:rsidRPr="007378E7" w:rsidRDefault="00164700" w:rsidP="00164700">
      <w:pPr>
        <w:spacing w:line="240" w:lineRule="atLeast"/>
        <w:ind w:left="360" w:hanging="270"/>
        <w:rPr>
          <w:color w:val="000000" w:themeColor="text1"/>
        </w:rPr>
      </w:pPr>
    </w:p>
    <w:p w14:paraId="454902D0"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w:t>
      </w:r>
      <w:proofErr w:type="spellStart"/>
      <w:r w:rsidRPr="007378E7">
        <w:rPr>
          <w:color w:val="000000" w:themeColor="text1"/>
        </w:rPr>
        <w:t>Preski</w:t>
      </w:r>
      <w:proofErr w:type="spellEnd"/>
      <w:r w:rsidRPr="007378E7">
        <w:rPr>
          <w:color w:val="000000" w:themeColor="text1"/>
        </w:rPr>
        <w:t xml:space="preserve">, S. (1995).  Are maternal health behaviors related to preschool children's adjustment? A preliminary report.  </w:t>
      </w:r>
      <w:r w:rsidRPr="007378E7">
        <w:rPr>
          <w:i/>
          <w:color w:val="000000" w:themeColor="text1"/>
        </w:rPr>
        <w:t>Journal of Developmental and Behavioral Pediatrics, 16,</w:t>
      </w:r>
      <w:r w:rsidRPr="007378E7">
        <w:rPr>
          <w:color w:val="000000" w:themeColor="text1"/>
        </w:rPr>
        <w:t xml:space="preserve"> 345-349.</w:t>
      </w:r>
    </w:p>
    <w:p w14:paraId="4048FC14" w14:textId="77777777" w:rsidR="00164700" w:rsidRPr="007378E7" w:rsidRDefault="00164700" w:rsidP="00164700">
      <w:pPr>
        <w:spacing w:line="240" w:lineRule="atLeast"/>
        <w:ind w:left="360" w:hanging="270"/>
        <w:rPr>
          <w:color w:val="000000" w:themeColor="text1"/>
        </w:rPr>
      </w:pPr>
    </w:p>
    <w:p w14:paraId="05C36652"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(1995).  Weight gain after childbirth:  A women's health concern?  </w:t>
      </w:r>
      <w:r w:rsidRPr="007378E7">
        <w:rPr>
          <w:i/>
          <w:color w:val="000000" w:themeColor="text1"/>
        </w:rPr>
        <w:t>Annals of Behavioral Medicine, 17,</w:t>
      </w:r>
      <w:r w:rsidRPr="007378E7">
        <w:rPr>
          <w:color w:val="000000" w:themeColor="text1"/>
        </w:rPr>
        <w:t xml:space="preserve"> 132-141.</w:t>
      </w:r>
    </w:p>
    <w:p w14:paraId="34390DE3" w14:textId="77777777" w:rsidR="00164700" w:rsidRPr="007378E7" w:rsidRDefault="00164700" w:rsidP="00164700">
      <w:pPr>
        <w:spacing w:line="240" w:lineRule="atLeast"/>
        <w:ind w:left="360" w:hanging="270"/>
        <w:rPr>
          <w:color w:val="000000" w:themeColor="text1"/>
        </w:rPr>
      </w:pPr>
    </w:p>
    <w:p w14:paraId="45D32DB8"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(1995).  All change is personal, (guest editorial).  </w:t>
      </w:r>
      <w:r w:rsidRPr="007378E7">
        <w:rPr>
          <w:i/>
          <w:color w:val="000000" w:themeColor="text1"/>
        </w:rPr>
        <w:t>MCN, 20</w:t>
      </w:r>
      <w:r w:rsidRPr="007378E7">
        <w:rPr>
          <w:iCs/>
          <w:color w:val="000000" w:themeColor="text1"/>
        </w:rPr>
        <w:t>(4),</w:t>
      </w:r>
      <w:r w:rsidRPr="007378E7">
        <w:rPr>
          <w:color w:val="000000" w:themeColor="text1"/>
        </w:rPr>
        <w:t xml:space="preserve"> 183.</w:t>
      </w:r>
    </w:p>
    <w:p w14:paraId="518DCB4D" w14:textId="77777777" w:rsidR="00164700" w:rsidRPr="007378E7" w:rsidRDefault="00164700" w:rsidP="00164700">
      <w:pPr>
        <w:spacing w:line="240" w:lineRule="atLeast"/>
        <w:ind w:left="360" w:hanging="270"/>
        <w:rPr>
          <w:color w:val="000000" w:themeColor="text1"/>
        </w:rPr>
      </w:pPr>
    </w:p>
    <w:p w14:paraId="7CA48018" w14:textId="77777777" w:rsidR="00164700" w:rsidRPr="007378E7" w:rsidRDefault="00164700" w:rsidP="00164700">
      <w:pPr>
        <w:spacing w:line="240" w:lineRule="atLeast"/>
        <w:ind w:left="360" w:hanging="270"/>
        <w:rPr>
          <w:color w:val="000000" w:themeColor="text1"/>
        </w:rPr>
      </w:pPr>
      <w:r w:rsidRPr="007378E7">
        <w:rPr>
          <w:color w:val="000000" w:themeColor="text1"/>
          <w:lang w:val="fr-FR"/>
        </w:rPr>
        <w:t xml:space="preserve">Walker, L. O. &amp; Avant, K. C. (1995).  </w:t>
      </w:r>
      <w:r w:rsidRPr="007378E7">
        <w:rPr>
          <w:i/>
          <w:color w:val="000000" w:themeColor="text1"/>
        </w:rPr>
        <w:t>Strategies for Theory Construction in Nursing.</w:t>
      </w:r>
      <w:r w:rsidRPr="007378E7">
        <w:rPr>
          <w:color w:val="000000" w:themeColor="text1"/>
        </w:rPr>
        <w:t xml:space="preserve">  (3rd ed.)  Norwalk, CT:  Appleton &amp; Lange.</w:t>
      </w:r>
    </w:p>
    <w:p w14:paraId="4DD317B9" w14:textId="77777777" w:rsidR="00164700" w:rsidRPr="007378E7" w:rsidRDefault="00164700" w:rsidP="00164700">
      <w:pPr>
        <w:spacing w:line="240" w:lineRule="atLeast"/>
        <w:ind w:left="360" w:hanging="270"/>
        <w:rPr>
          <w:color w:val="000000" w:themeColor="text1"/>
        </w:rPr>
      </w:pPr>
    </w:p>
    <w:p w14:paraId="5485855B"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Sandor, M. K., Walker, L. O., &amp; Sands, D. (1994).  Competence-building in adolescents, II.  Community intervention for survivors of peer-suicide.  </w:t>
      </w:r>
      <w:r w:rsidRPr="007378E7">
        <w:rPr>
          <w:i/>
          <w:color w:val="000000" w:themeColor="text1"/>
        </w:rPr>
        <w:t>Issues in Comprehensive Pediatric Nursing, 17,</w:t>
      </w:r>
      <w:r w:rsidRPr="007378E7">
        <w:rPr>
          <w:color w:val="000000" w:themeColor="text1"/>
        </w:rPr>
        <w:t xml:space="preserve"> 197-209.</w:t>
      </w:r>
    </w:p>
    <w:p w14:paraId="2159DE02" w14:textId="77777777" w:rsidR="00164700" w:rsidRPr="007378E7" w:rsidRDefault="00164700" w:rsidP="00164700">
      <w:pPr>
        <w:spacing w:line="240" w:lineRule="atLeast"/>
        <w:ind w:left="360" w:hanging="270"/>
        <w:rPr>
          <w:color w:val="000000" w:themeColor="text1"/>
        </w:rPr>
      </w:pPr>
    </w:p>
    <w:p w14:paraId="542CE134"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Sandor, M. K., &amp; Sands, D. (1994).  Competence-building in adolescents, I.  A self-help nursing intervention.  </w:t>
      </w:r>
      <w:r w:rsidRPr="007378E7">
        <w:rPr>
          <w:i/>
          <w:color w:val="000000" w:themeColor="text1"/>
        </w:rPr>
        <w:t>Issues in Comprehensive Pediatric Nursing, 17,</w:t>
      </w:r>
      <w:r w:rsidRPr="007378E7">
        <w:rPr>
          <w:color w:val="000000" w:themeColor="text1"/>
        </w:rPr>
        <w:t xml:space="preserve"> 179-195.</w:t>
      </w:r>
    </w:p>
    <w:p w14:paraId="58C85F41" w14:textId="77777777" w:rsidR="00164700" w:rsidRPr="007378E7" w:rsidRDefault="00164700" w:rsidP="00164700">
      <w:pPr>
        <w:spacing w:line="240" w:lineRule="atLeast"/>
        <w:ind w:left="360" w:hanging="270"/>
        <w:rPr>
          <w:color w:val="000000" w:themeColor="text1"/>
        </w:rPr>
      </w:pPr>
    </w:p>
    <w:p w14:paraId="111212AD"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Walker, M. L., &amp; Walker, M. E. (1994).  Health and well-being of childbearing women in rural and urban contexts.  </w:t>
      </w:r>
      <w:r w:rsidRPr="007378E7">
        <w:rPr>
          <w:i/>
          <w:color w:val="000000" w:themeColor="text1"/>
        </w:rPr>
        <w:t>Journal of Rural Health, 10,</w:t>
      </w:r>
      <w:r w:rsidRPr="007378E7">
        <w:rPr>
          <w:color w:val="000000" w:themeColor="text1"/>
        </w:rPr>
        <w:t xml:space="preserve"> 168-172.</w:t>
      </w:r>
    </w:p>
    <w:p w14:paraId="48EC86EC" w14:textId="77777777" w:rsidR="00164700" w:rsidRPr="007378E7" w:rsidRDefault="00164700" w:rsidP="00164700">
      <w:pPr>
        <w:spacing w:line="240" w:lineRule="atLeast"/>
        <w:ind w:left="360" w:hanging="270"/>
        <w:rPr>
          <w:color w:val="000000" w:themeColor="text1"/>
        </w:rPr>
      </w:pPr>
    </w:p>
    <w:p w14:paraId="579B03BD"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Montgomery, E. (1994), Maternal identity and role attainment:  Long-term relations to children's development.  </w:t>
      </w:r>
      <w:r w:rsidRPr="007378E7">
        <w:rPr>
          <w:i/>
          <w:color w:val="000000" w:themeColor="text1"/>
        </w:rPr>
        <w:t>Nursing Research, 43,</w:t>
      </w:r>
      <w:r w:rsidRPr="007378E7">
        <w:rPr>
          <w:color w:val="000000" w:themeColor="text1"/>
        </w:rPr>
        <w:t xml:space="preserve"> 105-110.</w:t>
      </w:r>
    </w:p>
    <w:p w14:paraId="003A35A5" w14:textId="77777777" w:rsidR="00164700" w:rsidRPr="007378E7" w:rsidRDefault="00164700" w:rsidP="00164700">
      <w:pPr>
        <w:spacing w:line="240" w:lineRule="atLeast"/>
        <w:ind w:left="360" w:hanging="270"/>
        <w:rPr>
          <w:color w:val="000000" w:themeColor="text1"/>
        </w:rPr>
      </w:pPr>
    </w:p>
    <w:p w14:paraId="24848AA9"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(1992).  </w:t>
      </w:r>
      <w:r w:rsidRPr="007378E7">
        <w:rPr>
          <w:i/>
          <w:color w:val="000000" w:themeColor="text1"/>
        </w:rPr>
        <w:t>Parent-Infant Nursing Science: Paradigms, Phenomena, Methods.</w:t>
      </w:r>
      <w:r w:rsidRPr="007378E7">
        <w:rPr>
          <w:color w:val="000000" w:themeColor="text1"/>
        </w:rPr>
        <w:t xml:space="preserve">  Philadelphia, PA: Davis.</w:t>
      </w:r>
    </w:p>
    <w:p w14:paraId="0BC8353D" w14:textId="77777777" w:rsidR="00164700" w:rsidRPr="007378E7" w:rsidRDefault="00164700" w:rsidP="00164700">
      <w:pPr>
        <w:spacing w:line="240" w:lineRule="atLeast"/>
        <w:ind w:left="360" w:hanging="270"/>
        <w:rPr>
          <w:color w:val="000000" w:themeColor="text1"/>
        </w:rPr>
      </w:pPr>
    </w:p>
    <w:p w14:paraId="72B51669"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Best, M. A. (1991).  Well-being of mothers with infant children:  A preliminary comparison of employed women and homemakers.  </w:t>
      </w:r>
      <w:r w:rsidRPr="007378E7">
        <w:rPr>
          <w:i/>
          <w:color w:val="000000" w:themeColor="text1"/>
        </w:rPr>
        <w:t>Women and Health, 17</w:t>
      </w:r>
      <w:r w:rsidRPr="007378E7">
        <w:rPr>
          <w:color w:val="000000" w:themeColor="text1"/>
        </w:rPr>
        <w:t>(1), 71-89.</w:t>
      </w:r>
    </w:p>
    <w:p w14:paraId="604CA334" w14:textId="77777777" w:rsidR="00164700" w:rsidRPr="007378E7" w:rsidRDefault="00164700" w:rsidP="00164700">
      <w:pPr>
        <w:spacing w:line="240" w:lineRule="atLeast"/>
        <w:ind w:left="360" w:hanging="270"/>
        <w:rPr>
          <w:color w:val="000000" w:themeColor="text1"/>
        </w:rPr>
      </w:pPr>
    </w:p>
    <w:p w14:paraId="2333261B"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(1991).  A critique of primary prevention of adolescent pregnancy.  In S. S. </w:t>
      </w:r>
      <w:proofErr w:type="spellStart"/>
      <w:r w:rsidRPr="007378E7">
        <w:rPr>
          <w:color w:val="000000" w:themeColor="text1"/>
        </w:rPr>
        <w:t>Humenick</w:t>
      </w:r>
      <w:proofErr w:type="spellEnd"/>
      <w:r w:rsidRPr="007378E7">
        <w:rPr>
          <w:color w:val="000000" w:themeColor="text1"/>
        </w:rPr>
        <w:t xml:space="preserve"> (Ed.), </w:t>
      </w:r>
      <w:r w:rsidRPr="007378E7">
        <w:rPr>
          <w:i/>
          <w:color w:val="000000" w:themeColor="text1"/>
        </w:rPr>
        <w:t>Adolescent Pregnancy:  Nursing Perspectives in Prevention,</w:t>
      </w:r>
      <w:r w:rsidRPr="007378E7">
        <w:rPr>
          <w:color w:val="000000" w:themeColor="text1"/>
        </w:rPr>
        <w:t xml:space="preserve"> (pp. 29-32).   White Plains, NY: March of Dimes.</w:t>
      </w:r>
    </w:p>
    <w:p w14:paraId="7C499479" w14:textId="77777777" w:rsidR="00164700" w:rsidRPr="007378E7" w:rsidRDefault="00164700" w:rsidP="00164700">
      <w:pPr>
        <w:spacing w:line="240" w:lineRule="atLeast"/>
        <w:ind w:left="360" w:hanging="270"/>
        <w:rPr>
          <w:color w:val="000000" w:themeColor="text1"/>
        </w:rPr>
      </w:pPr>
    </w:p>
    <w:p w14:paraId="106B1A4E"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(1989).  A longitudinal analysis of stress process among mothers of infants.  </w:t>
      </w:r>
      <w:r w:rsidRPr="007378E7">
        <w:rPr>
          <w:i/>
          <w:color w:val="000000" w:themeColor="text1"/>
        </w:rPr>
        <w:t>Nursing Research, 38,</w:t>
      </w:r>
      <w:r w:rsidRPr="007378E7">
        <w:rPr>
          <w:color w:val="000000" w:themeColor="text1"/>
        </w:rPr>
        <w:t xml:space="preserve"> 339-343.</w:t>
      </w:r>
    </w:p>
    <w:p w14:paraId="77DCDF79" w14:textId="77777777" w:rsidR="00164700" w:rsidRPr="007378E7" w:rsidRDefault="00164700" w:rsidP="00164700">
      <w:pPr>
        <w:spacing w:line="240" w:lineRule="atLeast"/>
        <w:ind w:left="360" w:hanging="270"/>
        <w:rPr>
          <w:color w:val="000000" w:themeColor="text1"/>
        </w:rPr>
      </w:pPr>
    </w:p>
    <w:p w14:paraId="7F477EC7"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(1989).  The future of nursing theory development:  Commentary.  </w:t>
      </w:r>
      <w:r w:rsidRPr="007378E7">
        <w:rPr>
          <w:i/>
          <w:color w:val="000000" w:themeColor="text1"/>
        </w:rPr>
        <w:t>Nursing Science Quarterly, 2</w:t>
      </w:r>
      <w:r w:rsidRPr="007378E7">
        <w:rPr>
          <w:color w:val="000000" w:themeColor="text1"/>
        </w:rPr>
        <w:t>(3), 118-119.</w:t>
      </w:r>
    </w:p>
    <w:p w14:paraId="39016CF5" w14:textId="77777777" w:rsidR="00164700" w:rsidRPr="007378E7" w:rsidRDefault="00164700" w:rsidP="00164700">
      <w:pPr>
        <w:spacing w:line="240" w:lineRule="atLeast"/>
        <w:ind w:left="360" w:hanging="270"/>
        <w:rPr>
          <w:color w:val="000000" w:themeColor="text1"/>
        </w:rPr>
      </w:pPr>
    </w:p>
    <w:p w14:paraId="023DDECC"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(1989).  Nursing:  Human science and human care (book review).  </w:t>
      </w:r>
      <w:r w:rsidRPr="007378E7">
        <w:rPr>
          <w:i/>
          <w:color w:val="000000" w:themeColor="text1"/>
        </w:rPr>
        <w:t>Nursing Science Quarterly, 2</w:t>
      </w:r>
      <w:r w:rsidRPr="007378E7">
        <w:rPr>
          <w:color w:val="000000" w:themeColor="text1"/>
        </w:rPr>
        <w:t>(3), 153-154.</w:t>
      </w:r>
    </w:p>
    <w:p w14:paraId="374C0FF7" w14:textId="77777777" w:rsidR="00164700" w:rsidRPr="007378E7" w:rsidRDefault="00164700" w:rsidP="00164700">
      <w:pPr>
        <w:spacing w:line="240" w:lineRule="atLeast"/>
        <w:ind w:left="360" w:hanging="270"/>
        <w:rPr>
          <w:color w:val="000000" w:themeColor="text1"/>
        </w:rPr>
      </w:pPr>
    </w:p>
    <w:p w14:paraId="0E06C32A"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Sandor, M. K., &amp; Sands, D. (1989).  Designing and testing self-help interventions.  </w:t>
      </w:r>
      <w:r w:rsidRPr="007378E7">
        <w:rPr>
          <w:i/>
          <w:color w:val="000000" w:themeColor="text1"/>
        </w:rPr>
        <w:t>Applied Nursing Research, 2</w:t>
      </w:r>
      <w:r w:rsidRPr="007378E7">
        <w:rPr>
          <w:color w:val="000000" w:themeColor="text1"/>
        </w:rPr>
        <w:t>(2), 96-99.</w:t>
      </w:r>
    </w:p>
    <w:p w14:paraId="3479DB94" w14:textId="77777777" w:rsidR="00164700" w:rsidRPr="007378E7" w:rsidRDefault="00164700" w:rsidP="00164700">
      <w:pPr>
        <w:spacing w:line="240" w:lineRule="atLeast"/>
        <w:ind w:left="360" w:hanging="270"/>
        <w:rPr>
          <w:color w:val="000000" w:themeColor="text1"/>
        </w:rPr>
      </w:pPr>
    </w:p>
    <w:p w14:paraId="0231C096"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(1989).  Stress process among mothers of infants: Preliminary model testing.  </w:t>
      </w:r>
      <w:r w:rsidRPr="007378E7">
        <w:rPr>
          <w:i/>
          <w:color w:val="000000" w:themeColor="text1"/>
        </w:rPr>
        <w:t>Nursing Research, 38,</w:t>
      </w:r>
      <w:r w:rsidRPr="007378E7">
        <w:rPr>
          <w:color w:val="000000" w:themeColor="text1"/>
        </w:rPr>
        <w:t xml:space="preserve"> 10-17.</w:t>
      </w:r>
    </w:p>
    <w:p w14:paraId="49B5F11D" w14:textId="77777777" w:rsidR="00164700" w:rsidRPr="007378E7" w:rsidRDefault="00164700" w:rsidP="00164700">
      <w:pPr>
        <w:spacing w:line="240" w:lineRule="atLeast"/>
        <w:ind w:left="360" w:hanging="270"/>
        <w:rPr>
          <w:color w:val="000000" w:themeColor="text1"/>
        </w:rPr>
      </w:pPr>
    </w:p>
    <w:p w14:paraId="6BDE851E"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O., &amp; Avant, K. C. (1988).  </w:t>
      </w:r>
      <w:r w:rsidRPr="007378E7">
        <w:rPr>
          <w:i/>
          <w:color w:val="000000" w:themeColor="text1"/>
        </w:rPr>
        <w:t>Strategies for Theory Construction in Nursing,</w:t>
      </w:r>
      <w:r w:rsidRPr="007378E7">
        <w:rPr>
          <w:color w:val="000000" w:themeColor="text1"/>
        </w:rPr>
        <w:t xml:space="preserve"> (2nd Ed.), Norwalk, CN:  Appleton &amp; Lange.</w:t>
      </w:r>
    </w:p>
    <w:p w14:paraId="528F5DFC" w14:textId="77777777" w:rsidR="00164700" w:rsidRPr="007378E7" w:rsidRDefault="00164700" w:rsidP="00164700">
      <w:pPr>
        <w:spacing w:line="240" w:lineRule="atLeast"/>
        <w:ind w:left="360" w:hanging="270"/>
        <w:rPr>
          <w:color w:val="000000" w:themeColor="text1"/>
        </w:rPr>
      </w:pPr>
    </w:p>
    <w:p w14:paraId="61157BE3"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Crain, H. &amp; Thompson, E. (1986).  Mothering behavior and maternal role attainment during the postpartum period.  </w:t>
      </w:r>
      <w:r w:rsidRPr="007378E7">
        <w:rPr>
          <w:i/>
          <w:color w:val="000000" w:themeColor="text1"/>
        </w:rPr>
        <w:t>Nursing Research, 35,</w:t>
      </w:r>
      <w:r w:rsidRPr="007378E7">
        <w:rPr>
          <w:color w:val="000000" w:themeColor="text1"/>
        </w:rPr>
        <w:t xml:space="preserve"> 352-355.</w:t>
      </w:r>
    </w:p>
    <w:p w14:paraId="103EB086" w14:textId="77777777" w:rsidR="00164700" w:rsidRPr="007378E7" w:rsidRDefault="00164700" w:rsidP="00164700">
      <w:pPr>
        <w:spacing w:line="240" w:lineRule="atLeast"/>
        <w:ind w:left="360" w:hanging="270"/>
        <w:rPr>
          <w:color w:val="000000" w:themeColor="text1"/>
        </w:rPr>
      </w:pPr>
    </w:p>
    <w:p w14:paraId="7241C8B3"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(1986). Nursing diagnosis and interventions: New tools to define nursing's unique role.  </w:t>
      </w:r>
      <w:r w:rsidRPr="007378E7">
        <w:rPr>
          <w:i/>
          <w:color w:val="000000" w:themeColor="text1"/>
        </w:rPr>
        <w:t>Nursing and Health Care, 7,</w:t>
      </w:r>
      <w:r w:rsidRPr="007378E7">
        <w:rPr>
          <w:color w:val="000000" w:themeColor="text1"/>
        </w:rPr>
        <w:t xml:space="preserve"> 323-326.</w:t>
      </w:r>
    </w:p>
    <w:p w14:paraId="60BD632D" w14:textId="77777777" w:rsidR="00164700" w:rsidRPr="007378E7" w:rsidRDefault="00164700" w:rsidP="00164700">
      <w:pPr>
        <w:spacing w:line="240" w:lineRule="atLeast"/>
        <w:ind w:left="360" w:hanging="270"/>
        <w:rPr>
          <w:color w:val="000000" w:themeColor="text1"/>
        </w:rPr>
      </w:pPr>
    </w:p>
    <w:p w14:paraId="604FC4BF" w14:textId="77777777" w:rsidR="00164700" w:rsidRPr="007378E7" w:rsidRDefault="00164700" w:rsidP="00164700">
      <w:pPr>
        <w:spacing w:line="240" w:lineRule="atLeast"/>
        <w:ind w:left="360" w:hanging="270"/>
        <w:rPr>
          <w:color w:val="000000" w:themeColor="text1"/>
        </w:rPr>
      </w:pPr>
      <w:r w:rsidRPr="007378E7">
        <w:rPr>
          <w:color w:val="000000" w:themeColor="text1"/>
        </w:rPr>
        <w:t xml:space="preserve">Walker, L., Crain, H., &amp; Thompson, E. (1986).  Maternal role attainment and identity in the postpartum period:  Stability and change.  </w:t>
      </w:r>
      <w:r w:rsidRPr="007378E7">
        <w:rPr>
          <w:i/>
          <w:color w:val="000000" w:themeColor="text1"/>
        </w:rPr>
        <w:t>Nursing Research, 35,</w:t>
      </w:r>
      <w:r w:rsidRPr="007378E7">
        <w:rPr>
          <w:color w:val="000000" w:themeColor="text1"/>
        </w:rPr>
        <w:t xml:space="preserve"> 68-71.</w:t>
      </w:r>
    </w:p>
    <w:p w14:paraId="52A5C53C" w14:textId="77777777" w:rsidR="00164700" w:rsidRPr="007378E7" w:rsidRDefault="00164700" w:rsidP="00164700">
      <w:pPr>
        <w:spacing w:line="240" w:lineRule="atLeast"/>
        <w:ind w:left="360" w:hanging="270"/>
        <w:rPr>
          <w:color w:val="000000" w:themeColor="text1"/>
        </w:rPr>
      </w:pPr>
    </w:p>
    <w:p w14:paraId="52A94D07" w14:textId="77777777" w:rsidR="00164700" w:rsidRPr="007378E7" w:rsidRDefault="00164700" w:rsidP="00164700">
      <w:pPr>
        <w:spacing w:line="240" w:lineRule="atLeast"/>
        <w:ind w:left="360" w:hanging="270"/>
        <w:rPr>
          <w:color w:val="000000" w:themeColor="text1"/>
        </w:rPr>
      </w:pPr>
      <w:r w:rsidRPr="007378E7">
        <w:rPr>
          <w:color w:val="000000" w:themeColor="text1"/>
        </w:rPr>
        <w:lastRenderedPageBreak/>
        <w:t xml:space="preserve">Walker, L. (1985).  Testing deduced and synthesized models of the early mother-infant relationship.  </w:t>
      </w:r>
      <w:r w:rsidRPr="007378E7">
        <w:rPr>
          <w:i/>
          <w:color w:val="000000" w:themeColor="text1"/>
        </w:rPr>
        <w:t>Proceedings of the Nursing Science Colloquium.</w:t>
      </w:r>
      <w:r w:rsidRPr="007378E7">
        <w:rPr>
          <w:color w:val="000000" w:themeColor="text1"/>
        </w:rPr>
        <w:t xml:space="preserve"> Boston: Boston University School of Nursing.</w:t>
      </w:r>
    </w:p>
    <w:p w14:paraId="43FCED2B" w14:textId="77777777" w:rsidR="00164700" w:rsidRPr="007378E7" w:rsidRDefault="00164700" w:rsidP="00164700">
      <w:pPr>
        <w:spacing w:line="240" w:lineRule="atLeast"/>
        <w:ind w:left="360" w:hanging="270"/>
        <w:rPr>
          <w:color w:val="000000" w:themeColor="text1"/>
        </w:rPr>
      </w:pPr>
    </w:p>
    <w:p w14:paraId="2D170F55"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Walker, L. (1984).  Information needs and </w:t>
      </w:r>
      <w:proofErr w:type="gramStart"/>
      <w:r w:rsidRPr="007378E7">
        <w:rPr>
          <w:color w:val="000000" w:themeColor="text1"/>
        </w:rPr>
        <w:t>problem solving</w:t>
      </w:r>
      <w:proofErr w:type="gramEnd"/>
      <w:r w:rsidRPr="007378E7">
        <w:rPr>
          <w:color w:val="000000" w:themeColor="text1"/>
        </w:rPr>
        <w:t xml:space="preserve"> behavior of parents of infants.  (Critique) In B. S. Raff (Ed.), </w:t>
      </w:r>
      <w:r w:rsidRPr="007378E7">
        <w:rPr>
          <w:i/>
          <w:color w:val="000000" w:themeColor="text1"/>
        </w:rPr>
        <w:t xml:space="preserve">Social Support and Families of Vulnerable Infants.  </w:t>
      </w:r>
      <w:r w:rsidRPr="007378E7">
        <w:rPr>
          <w:color w:val="000000" w:themeColor="text1"/>
        </w:rPr>
        <w:t>White Plains, NY: March of Dimes Birth Defects Foundation.</w:t>
      </w:r>
    </w:p>
    <w:p w14:paraId="5CEE74A3" w14:textId="77777777" w:rsidR="00780A23" w:rsidRPr="007378E7" w:rsidRDefault="00780A23" w:rsidP="00780A23">
      <w:pPr>
        <w:spacing w:line="240" w:lineRule="atLeast"/>
        <w:ind w:left="360" w:hanging="270"/>
        <w:rPr>
          <w:color w:val="000000" w:themeColor="text1"/>
        </w:rPr>
      </w:pPr>
    </w:p>
    <w:p w14:paraId="060A7560"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Avant, K. C. &amp; Walker, L. O. (1984).  The Practicing Nurse and Conceptual Frameworks. </w:t>
      </w:r>
      <w:r w:rsidRPr="007378E7">
        <w:rPr>
          <w:i/>
          <w:color w:val="000000" w:themeColor="text1"/>
        </w:rPr>
        <w:t>MCN, The American Journal of Maternal/Child Nursing, 9</w:t>
      </w:r>
      <w:r w:rsidRPr="007378E7">
        <w:rPr>
          <w:color w:val="000000" w:themeColor="text1"/>
        </w:rPr>
        <w:t>(2), 87-88, 90.</w:t>
      </w:r>
    </w:p>
    <w:p w14:paraId="398A37DA" w14:textId="77777777" w:rsidR="00780A23" w:rsidRPr="007378E7" w:rsidRDefault="00780A23" w:rsidP="00780A23">
      <w:pPr>
        <w:spacing w:line="240" w:lineRule="atLeast"/>
        <w:ind w:left="360" w:hanging="270"/>
        <w:rPr>
          <w:color w:val="000000" w:themeColor="text1"/>
        </w:rPr>
      </w:pPr>
    </w:p>
    <w:p w14:paraId="4D39D1B4" w14:textId="5A458EF5" w:rsidR="00780A23" w:rsidRPr="007378E7" w:rsidRDefault="00780A23" w:rsidP="00780A23">
      <w:pPr>
        <w:spacing w:line="240" w:lineRule="atLeast"/>
        <w:ind w:left="360" w:hanging="270"/>
        <w:rPr>
          <w:color w:val="000000" w:themeColor="text1"/>
        </w:rPr>
      </w:pPr>
      <w:r w:rsidRPr="007378E7">
        <w:rPr>
          <w:color w:val="000000" w:themeColor="text1"/>
        </w:rPr>
        <w:t xml:space="preserve">Walker, L. O. (1984).  </w:t>
      </w:r>
      <w:r w:rsidRPr="007378E7">
        <w:rPr>
          <w:i/>
          <w:color w:val="000000" w:themeColor="text1"/>
        </w:rPr>
        <w:t>Mothers and Their Adopted Children:  The Binding Process</w:t>
      </w:r>
      <w:r w:rsidRPr="007378E7">
        <w:rPr>
          <w:color w:val="000000" w:themeColor="text1"/>
        </w:rPr>
        <w:t xml:space="preserve"> (Book Review).  </w:t>
      </w:r>
      <w:r w:rsidRPr="007378E7">
        <w:rPr>
          <w:i/>
          <w:color w:val="000000" w:themeColor="text1"/>
        </w:rPr>
        <w:t>MCN, The American Journal of Maternal/Child Nursing, 9</w:t>
      </w:r>
      <w:r w:rsidRPr="007378E7">
        <w:rPr>
          <w:color w:val="000000" w:themeColor="text1"/>
        </w:rPr>
        <w:t>(1), 66-68.</w:t>
      </w:r>
    </w:p>
    <w:p w14:paraId="1E285E89" w14:textId="77777777" w:rsidR="00780A23" w:rsidRPr="007378E7" w:rsidRDefault="00780A23" w:rsidP="00780A23">
      <w:pPr>
        <w:spacing w:line="240" w:lineRule="atLeast"/>
        <w:ind w:left="360" w:hanging="270"/>
        <w:rPr>
          <w:color w:val="000000" w:themeColor="text1"/>
        </w:rPr>
      </w:pPr>
    </w:p>
    <w:p w14:paraId="2A5BB7A6"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Walker, L. O., &amp; </w:t>
      </w:r>
      <w:proofErr w:type="spellStart"/>
      <w:r w:rsidRPr="007378E7">
        <w:rPr>
          <w:color w:val="000000" w:themeColor="text1"/>
        </w:rPr>
        <w:t>Penticuff</w:t>
      </w:r>
      <w:proofErr w:type="spellEnd"/>
      <w:r w:rsidRPr="007378E7">
        <w:rPr>
          <w:color w:val="000000" w:themeColor="text1"/>
        </w:rPr>
        <w:t xml:space="preserve">, J. H. (1983).  </w:t>
      </w:r>
      <w:r w:rsidRPr="007378E7">
        <w:rPr>
          <w:i/>
          <w:color w:val="000000" w:themeColor="text1"/>
        </w:rPr>
        <w:t>Birth, Interaction and Attachment</w:t>
      </w:r>
      <w:r w:rsidRPr="007378E7">
        <w:rPr>
          <w:color w:val="000000" w:themeColor="text1"/>
        </w:rPr>
        <w:t xml:space="preserve"> (Book Review).  </w:t>
      </w:r>
      <w:r w:rsidRPr="007378E7">
        <w:rPr>
          <w:i/>
          <w:color w:val="000000" w:themeColor="text1"/>
        </w:rPr>
        <w:t>Western Journal of Nursing Research, 5</w:t>
      </w:r>
      <w:r w:rsidRPr="007378E7">
        <w:rPr>
          <w:color w:val="000000" w:themeColor="text1"/>
        </w:rPr>
        <w:t>(2), 183-184.</w:t>
      </w:r>
    </w:p>
    <w:p w14:paraId="1BA1306D" w14:textId="77777777" w:rsidR="00780A23" w:rsidRPr="007378E7" w:rsidRDefault="00780A23" w:rsidP="00780A23">
      <w:pPr>
        <w:spacing w:line="240" w:lineRule="atLeast"/>
        <w:ind w:left="360" w:hanging="270"/>
        <w:rPr>
          <w:color w:val="000000" w:themeColor="text1"/>
        </w:rPr>
      </w:pPr>
    </w:p>
    <w:p w14:paraId="1683D967"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Walker, L. O. &amp; Avant, K. C. (1983).  </w:t>
      </w:r>
      <w:r w:rsidRPr="007378E7">
        <w:rPr>
          <w:i/>
          <w:color w:val="000000" w:themeColor="text1"/>
        </w:rPr>
        <w:t>Strategies for theory construction in nursing</w:t>
      </w:r>
      <w:r w:rsidRPr="007378E7">
        <w:rPr>
          <w:color w:val="000000" w:themeColor="text1"/>
        </w:rPr>
        <w:t xml:space="preserve">.  East Norwalk, CN:  Appleton-Century-Crofts.  </w:t>
      </w:r>
    </w:p>
    <w:p w14:paraId="5B37F7BE" w14:textId="77777777" w:rsidR="00780A23" w:rsidRPr="007378E7" w:rsidRDefault="00780A23" w:rsidP="00780A23">
      <w:pPr>
        <w:spacing w:line="240" w:lineRule="atLeast"/>
        <w:ind w:left="360" w:hanging="270"/>
        <w:rPr>
          <w:color w:val="000000" w:themeColor="text1"/>
        </w:rPr>
      </w:pPr>
    </w:p>
    <w:p w14:paraId="0DBF679E"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Walker, L. O., Avant, K., </w:t>
      </w:r>
      <w:proofErr w:type="spellStart"/>
      <w:r w:rsidRPr="007378E7">
        <w:rPr>
          <w:color w:val="000000" w:themeColor="text1"/>
        </w:rPr>
        <w:t>Penticuff</w:t>
      </w:r>
      <w:proofErr w:type="spellEnd"/>
      <w:r w:rsidRPr="007378E7">
        <w:rPr>
          <w:color w:val="000000" w:themeColor="text1"/>
        </w:rPr>
        <w:t xml:space="preserve">, J., &amp; Taylor, K. (1982).  The use of Assessment Strategies in Clinical Practice.  In </w:t>
      </w:r>
      <w:r w:rsidRPr="007378E7">
        <w:rPr>
          <w:i/>
          <w:color w:val="000000" w:themeColor="text1"/>
        </w:rPr>
        <w:t>Analysis of Current Assessment Strategies in the Health Care of Young Children and Childbearing Families.</w:t>
      </w:r>
      <w:r w:rsidRPr="007378E7">
        <w:rPr>
          <w:color w:val="000000" w:themeColor="text1"/>
        </w:rPr>
        <w:t xml:space="preserve">  New York:  Appleton-Century-Crofts.  </w:t>
      </w:r>
    </w:p>
    <w:p w14:paraId="02F6D492" w14:textId="77777777" w:rsidR="00780A23" w:rsidRPr="007378E7" w:rsidRDefault="00780A23" w:rsidP="00780A23">
      <w:pPr>
        <w:spacing w:line="240" w:lineRule="atLeast"/>
        <w:ind w:left="360" w:hanging="270"/>
        <w:rPr>
          <w:color w:val="000000" w:themeColor="text1"/>
        </w:rPr>
      </w:pPr>
    </w:p>
    <w:p w14:paraId="27672499"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Walker, L. O. &amp; Thompson, E. T. (1982).  Mother-Infant Play Interaction Scale.  In </w:t>
      </w:r>
      <w:r w:rsidRPr="007378E7">
        <w:rPr>
          <w:i/>
          <w:color w:val="000000" w:themeColor="text1"/>
        </w:rPr>
        <w:t>Analysis of Current Assessment Strategies in the Health Care of Young Children and Childbearing Families.</w:t>
      </w:r>
      <w:r w:rsidRPr="007378E7">
        <w:rPr>
          <w:color w:val="000000" w:themeColor="text1"/>
        </w:rPr>
        <w:t xml:space="preserve">  New York:  Appleton-Century-Crofts.</w:t>
      </w:r>
    </w:p>
    <w:p w14:paraId="3AF3D50E" w14:textId="77777777" w:rsidR="00780A23" w:rsidRPr="007378E7" w:rsidRDefault="00780A23" w:rsidP="00780A23">
      <w:pPr>
        <w:spacing w:line="240" w:lineRule="atLeast"/>
        <w:ind w:left="360" w:hanging="270"/>
        <w:rPr>
          <w:color w:val="000000" w:themeColor="text1"/>
        </w:rPr>
      </w:pPr>
    </w:p>
    <w:p w14:paraId="1FECC8A5"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Walker, L. O. (1982).  Neonatal Perception Inventories.  In S. </w:t>
      </w:r>
      <w:proofErr w:type="spellStart"/>
      <w:r w:rsidRPr="007378E7">
        <w:rPr>
          <w:color w:val="000000" w:themeColor="text1"/>
        </w:rPr>
        <w:t>Humenick</w:t>
      </w:r>
      <w:proofErr w:type="spellEnd"/>
      <w:r w:rsidRPr="007378E7">
        <w:rPr>
          <w:color w:val="000000" w:themeColor="text1"/>
        </w:rPr>
        <w:t xml:space="preserve"> (Ed.), </w:t>
      </w:r>
      <w:r w:rsidRPr="007378E7">
        <w:rPr>
          <w:i/>
          <w:color w:val="000000" w:themeColor="text1"/>
        </w:rPr>
        <w:t>Analysis of Current Assessment Strategies in the Health Care of Young Chil</w:t>
      </w:r>
      <w:r w:rsidRPr="007378E7">
        <w:rPr>
          <w:i/>
          <w:color w:val="000000" w:themeColor="text1"/>
        </w:rPr>
        <w:softHyphen/>
        <w:t>dren and Childbearing Families.</w:t>
      </w:r>
      <w:r w:rsidRPr="007378E7">
        <w:rPr>
          <w:color w:val="000000" w:themeColor="text1"/>
        </w:rPr>
        <w:t xml:space="preserve">  New York:  Appleton-Century-Crofts.  </w:t>
      </w:r>
    </w:p>
    <w:p w14:paraId="59DA27EC" w14:textId="77777777" w:rsidR="00780A23" w:rsidRPr="007378E7" w:rsidRDefault="00780A23" w:rsidP="00780A23">
      <w:pPr>
        <w:spacing w:line="240" w:lineRule="atLeast"/>
        <w:ind w:left="360" w:hanging="270"/>
        <w:rPr>
          <w:color w:val="000000" w:themeColor="text1"/>
        </w:rPr>
      </w:pPr>
    </w:p>
    <w:p w14:paraId="66B2AEE0" w14:textId="77777777" w:rsidR="00780A23" w:rsidRPr="007378E7" w:rsidRDefault="00780A23" w:rsidP="00780A23">
      <w:pPr>
        <w:spacing w:line="240" w:lineRule="atLeast"/>
        <w:ind w:left="360" w:hanging="270"/>
        <w:rPr>
          <w:color w:val="000000" w:themeColor="text1"/>
        </w:rPr>
      </w:pPr>
      <w:r w:rsidRPr="007378E7">
        <w:rPr>
          <w:color w:val="000000" w:themeColor="text1"/>
        </w:rPr>
        <w:t xml:space="preserve">Walker, L. O. (1982).  Brazelton Neonatal Behavior Assessment Scale.  In S. </w:t>
      </w:r>
      <w:proofErr w:type="spellStart"/>
      <w:r w:rsidRPr="007378E7">
        <w:rPr>
          <w:color w:val="000000" w:themeColor="text1"/>
        </w:rPr>
        <w:t>Humenick</w:t>
      </w:r>
      <w:proofErr w:type="spellEnd"/>
      <w:r w:rsidRPr="007378E7">
        <w:rPr>
          <w:color w:val="000000" w:themeColor="text1"/>
        </w:rPr>
        <w:t xml:space="preserve"> (Ed.), </w:t>
      </w:r>
      <w:r w:rsidRPr="007378E7">
        <w:rPr>
          <w:i/>
          <w:color w:val="000000" w:themeColor="text1"/>
        </w:rPr>
        <w:t>Analysis of Current Assessment Strategies in the Health Care of Young Children and Childbearing Families.</w:t>
      </w:r>
      <w:r w:rsidRPr="007378E7">
        <w:rPr>
          <w:color w:val="000000" w:themeColor="text1"/>
        </w:rPr>
        <w:t xml:space="preserve">  New York:  Appleton-Century- Crofts.  </w:t>
      </w:r>
    </w:p>
    <w:p w14:paraId="6FEBAF73" w14:textId="77777777" w:rsidR="00780A23" w:rsidRPr="007378E7" w:rsidRDefault="00780A23" w:rsidP="00780A23">
      <w:pPr>
        <w:spacing w:line="240" w:lineRule="atLeast"/>
        <w:ind w:left="360" w:hanging="270"/>
        <w:rPr>
          <w:color w:val="000000" w:themeColor="text1"/>
        </w:rPr>
      </w:pPr>
    </w:p>
    <w:p w14:paraId="141483F4"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(1982).  Theory and Research in the Development of Nursing as a Discipline:  Retrospect and Prospect.  In N. Chaska (Ed.), </w:t>
      </w:r>
      <w:r w:rsidRPr="007378E7">
        <w:rPr>
          <w:i/>
          <w:color w:val="000000" w:themeColor="text1"/>
        </w:rPr>
        <w:t>The Nursing Pro</w:t>
      </w:r>
      <w:r w:rsidRPr="007378E7">
        <w:rPr>
          <w:i/>
          <w:color w:val="000000" w:themeColor="text1"/>
        </w:rPr>
        <w:softHyphen/>
        <w:t>fes</w:t>
      </w:r>
      <w:r w:rsidRPr="007378E7">
        <w:rPr>
          <w:i/>
          <w:color w:val="000000" w:themeColor="text1"/>
        </w:rPr>
        <w:softHyphen/>
        <w:t>sion:  A Time to Speak</w:t>
      </w:r>
      <w:r w:rsidRPr="007378E7">
        <w:rPr>
          <w:color w:val="000000" w:themeColor="text1"/>
        </w:rPr>
        <w:t xml:space="preserve">.  St. Louis:  Mosby. </w:t>
      </w:r>
    </w:p>
    <w:p w14:paraId="7216DE69" w14:textId="77777777" w:rsidR="00780A23" w:rsidRPr="007378E7" w:rsidRDefault="00780A23" w:rsidP="00780A23">
      <w:pPr>
        <w:spacing w:line="240" w:lineRule="atLeast"/>
        <w:ind w:left="270" w:hanging="270"/>
        <w:rPr>
          <w:color w:val="000000" w:themeColor="text1"/>
        </w:rPr>
      </w:pPr>
    </w:p>
    <w:p w14:paraId="67537BB4"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(1981). Identifying Parents in Needs: An Approach to Adoptive Parenting, </w:t>
      </w:r>
      <w:r w:rsidRPr="007378E7">
        <w:rPr>
          <w:i/>
          <w:color w:val="000000" w:themeColor="text1"/>
        </w:rPr>
        <w:t>MCN, The American Journal of Maternal Child Nursing, 6,</w:t>
      </w:r>
      <w:r w:rsidRPr="007378E7">
        <w:rPr>
          <w:color w:val="000000" w:themeColor="text1"/>
        </w:rPr>
        <w:t xml:space="preserve"> 118-123.  </w:t>
      </w:r>
    </w:p>
    <w:p w14:paraId="08BD99E9" w14:textId="77777777" w:rsidR="00780A23" w:rsidRPr="007378E7" w:rsidRDefault="00780A23" w:rsidP="00780A23">
      <w:pPr>
        <w:spacing w:line="240" w:lineRule="atLeast"/>
        <w:ind w:left="360" w:hanging="270"/>
        <w:rPr>
          <w:color w:val="000000" w:themeColor="text1"/>
        </w:rPr>
      </w:pPr>
    </w:p>
    <w:p w14:paraId="7BA3B74C" w14:textId="77777777" w:rsidR="00780A23" w:rsidRPr="007378E7" w:rsidRDefault="00780A23" w:rsidP="00780A23">
      <w:pPr>
        <w:spacing w:line="240" w:lineRule="atLeast"/>
        <w:ind w:left="270" w:hanging="270"/>
        <w:rPr>
          <w:color w:val="000000" w:themeColor="text1"/>
        </w:rPr>
      </w:pPr>
      <w:proofErr w:type="spellStart"/>
      <w:r w:rsidRPr="007378E7">
        <w:rPr>
          <w:color w:val="000000" w:themeColor="text1"/>
        </w:rPr>
        <w:t>Sawin</w:t>
      </w:r>
      <w:proofErr w:type="spellEnd"/>
      <w:r w:rsidRPr="007378E7">
        <w:rPr>
          <w:color w:val="000000" w:themeColor="text1"/>
        </w:rPr>
        <w:t xml:space="preserve">, D., Hawkins, R., Walker, L., &amp; </w:t>
      </w:r>
      <w:proofErr w:type="spellStart"/>
      <w:r w:rsidRPr="007378E7">
        <w:rPr>
          <w:color w:val="000000" w:themeColor="text1"/>
        </w:rPr>
        <w:t>Penticuff</w:t>
      </w:r>
      <w:proofErr w:type="spellEnd"/>
      <w:r w:rsidRPr="007378E7">
        <w:rPr>
          <w:color w:val="000000" w:themeColor="text1"/>
        </w:rPr>
        <w:t xml:space="preserve">, J., (Eds.) </w:t>
      </w:r>
      <w:r w:rsidRPr="007378E7">
        <w:rPr>
          <w:color w:val="000000" w:themeColor="text1"/>
          <w:lang w:val="fr-FR"/>
        </w:rPr>
        <w:t xml:space="preserve">(1980).  </w:t>
      </w:r>
      <w:r w:rsidRPr="007378E7">
        <w:rPr>
          <w:i/>
          <w:color w:val="000000" w:themeColor="text1"/>
        </w:rPr>
        <w:t>Exceptional Infant IV:  Psychosocial Risks in Infant Environment Transactions.</w:t>
      </w:r>
      <w:r w:rsidRPr="007378E7">
        <w:rPr>
          <w:color w:val="000000" w:themeColor="text1"/>
        </w:rPr>
        <w:t xml:space="preserve">  New York:  Brunner/Mazel.  </w:t>
      </w:r>
    </w:p>
    <w:p w14:paraId="52BBD020" w14:textId="77777777" w:rsidR="00780A23" w:rsidRPr="007378E7" w:rsidRDefault="00780A23" w:rsidP="00780A23">
      <w:pPr>
        <w:spacing w:line="240" w:lineRule="atLeast"/>
        <w:ind w:left="360" w:hanging="270"/>
        <w:rPr>
          <w:color w:val="000000" w:themeColor="text1"/>
        </w:rPr>
      </w:pPr>
    </w:p>
    <w:p w14:paraId="316D7A4A" w14:textId="77777777" w:rsidR="00780A23" w:rsidRPr="007378E7" w:rsidRDefault="00780A23" w:rsidP="00780A23">
      <w:pPr>
        <w:spacing w:line="240" w:lineRule="atLeast"/>
        <w:ind w:left="270" w:hanging="270"/>
        <w:rPr>
          <w:color w:val="000000" w:themeColor="text1"/>
        </w:rPr>
      </w:pPr>
      <w:r w:rsidRPr="007378E7">
        <w:rPr>
          <w:color w:val="000000" w:themeColor="text1"/>
        </w:rPr>
        <w:lastRenderedPageBreak/>
        <w:t xml:space="preserve">Walker, L. O. (1980).  Early Parental Attitudes and the Parent Infant Relationship, in </w:t>
      </w:r>
      <w:r w:rsidRPr="007378E7">
        <w:rPr>
          <w:i/>
          <w:color w:val="000000" w:themeColor="text1"/>
        </w:rPr>
        <w:t>Exceptional Infant IV.</w:t>
      </w:r>
      <w:r w:rsidRPr="007378E7">
        <w:rPr>
          <w:color w:val="000000" w:themeColor="text1"/>
        </w:rPr>
        <w:t xml:space="preserve"> </w:t>
      </w:r>
      <w:r w:rsidRPr="007378E7">
        <w:rPr>
          <w:i/>
          <w:color w:val="000000" w:themeColor="text1"/>
        </w:rPr>
        <w:t>Psychosocial Risks in Infant Environment Transactions.</w:t>
      </w:r>
      <w:r w:rsidRPr="007378E7">
        <w:rPr>
          <w:color w:val="000000" w:themeColor="text1"/>
        </w:rPr>
        <w:t xml:space="preserve">  D. </w:t>
      </w:r>
      <w:proofErr w:type="spellStart"/>
      <w:r w:rsidRPr="007378E7">
        <w:rPr>
          <w:color w:val="000000" w:themeColor="text1"/>
        </w:rPr>
        <w:t>Sawin</w:t>
      </w:r>
      <w:proofErr w:type="spellEnd"/>
      <w:r w:rsidRPr="007378E7">
        <w:rPr>
          <w:color w:val="000000" w:themeColor="text1"/>
        </w:rPr>
        <w:t xml:space="preserve">, R. Hawkins, L. Walker, &amp; J. </w:t>
      </w:r>
      <w:proofErr w:type="spellStart"/>
      <w:r w:rsidRPr="007378E7">
        <w:rPr>
          <w:color w:val="000000" w:themeColor="text1"/>
        </w:rPr>
        <w:t>Penticuff</w:t>
      </w:r>
      <w:proofErr w:type="spellEnd"/>
      <w:r w:rsidRPr="007378E7">
        <w:rPr>
          <w:color w:val="000000" w:themeColor="text1"/>
        </w:rPr>
        <w:t xml:space="preserve"> (Eds.), New York:  Brunner/Mazel.  </w:t>
      </w:r>
    </w:p>
    <w:p w14:paraId="4FF94066" w14:textId="77777777" w:rsidR="00780A23" w:rsidRPr="007378E7" w:rsidRDefault="00780A23" w:rsidP="00780A23">
      <w:pPr>
        <w:spacing w:line="240" w:lineRule="atLeast"/>
        <w:ind w:left="270" w:hanging="270"/>
        <w:rPr>
          <w:color w:val="000000" w:themeColor="text1"/>
        </w:rPr>
      </w:pPr>
    </w:p>
    <w:p w14:paraId="35BEFCE3"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&amp; Nicholson, R. (1980).  Criteria for Evaluating Nursing Process Models.  </w:t>
      </w:r>
      <w:r w:rsidRPr="007378E7">
        <w:rPr>
          <w:i/>
          <w:color w:val="000000" w:themeColor="text1"/>
        </w:rPr>
        <w:t>Nurse Educator, 5</w:t>
      </w:r>
      <w:r w:rsidRPr="007378E7">
        <w:rPr>
          <w:color w:val="000000" w:themeColor="text1"/>
        </w:rPr>
        <w:t xml:space="preserve">(5), 8-9.  </w:t>
      </w:r>
    </w:p>
    <w:p w14:paraId="7AF85A7E" w14:textId="77777777" w:rsidR="00780A23" w:rsidRPr="007378E7" w:rsidRDefault="00780A23" w:rsidP="00780A23">
      <w:pPr>
        <w:spacing w:line="240" w:lineRule="atLeast"/>
        <w:ind w:left="360" w:hanging="270"/>
        <w:rPr>
          <w:color w:val="000000" w:themeColor="text1"/>
        </w:rPr>
      </w:pPr>
    </w:p>
    <w:p w14:paraId="58E2C15A"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(1979). Issues in Nursing Research (Book Review) </w:t>
      </w:r>
      <w:r w:rsidRPr="007378E7">
        <w:rPr>
          <w:i/>
          <w:color w:val="000000" w:themeColor="text1"/>
        </w:rPr>
        <w:t>American Journal of Nursing, 79,</w:t>
      </w:r>
      <w:r w:rsidRPr="007378E7">
        <w:rPr>
          <w:color w:val="000000" w:themeColor="text1"/>
        </w:rPr>
        <w:t xml:space="preserve"> 1843-1844.  </w:t>
      </w:r>
    </w:p>
    <w:p w14:paraId="0E208B11" w14:textId="77777777" w:rsidR="00780A23" w:rsidRPr="007378E7" w:rsidRDefault="00780A23" w:rsidP="00780A23">
      <w:pPr>
        <w:spacing w:line="240" w:lineRule="atLeast"/>
        <w:ind w:left="360" w:hanging="270"/>
        <w:rPr>
          <w:color w:val="000000" w:themeColor="text1"/>
        </w:rPr>
      </w:pPr>
    </w:p>
    <w:p w14:paraId="62423D85"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(1978).  A Survey of Needs of Adoptive Parents, </w:t>
      </w:r>
      <w:r w:rsidRPr="007378E7">
        <w:rPr>
          <w:i/>
          <w:color w:val="000000" w:themeColor="text1"/>
        </w:rPr>
        <w:t>Pediatric Nursing, 4</w:t>
      </w:r>
      <w:r w:rsidRPr="007378E7">
        <w:rPr>
          <w:color w:val="000000" w:themeColor="text1"/>
        </w:rPr>
        <w:t xml:space="preserve">(2), 28-31.  </w:t>
      </w:r>
    </w:p>
    <w:p w14:paraId="673734DA" w14:textId="77777777" w:rsidR="00780A23" w:rsidRPr="007378E7" w:rsidRDefault="00780A23" w:rsidP="00780A23">
      <w:pPr>
        <w:spacing w:line="240" w:lineRule="atLeast"/>
        <w:ind w:left="270" w:hanging="270"/>
        <w:rPr>
          <w:color w:val="000000" w:themeColor="text1"/>
        </w:rPr>
      </w:pPr>
    </w:p>
    <w:p w14:paraId="012C2EB4" w14:textId="223F0889"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&amp; Friedman, S. T. (1977).  Professional Women's Attitudes Toward the Dual Role of Women. </w:t>
      </w:r>
      <w:r w:rsidRPr="007378E7">
        <w:rPr>
          <w:i/>
          <w:color w:val="000000" w:themeColor="text1"/>
        </w:rPr>
        <w:t>Psychological Reports, 41,</w:t>
      </w:r>
      <w:r w:rsidRPr="007378E7">
        <w:rPr>
          <w:color w:val="000000" w:themeColor="text1"/>
        </w:rPr>
        <w:t xml:space="preserve"> 327-334.  </w:t>
      </w:r>
    </w:p>
    <w:p w14:paraId="170850E3" w14:textId="77777777" w:rsidR="00780A23" w:rsidRPr="007378E7" w:rsidRDefault="00780A23" w:rsidP="00780A23">
      <w:pPr>
        <w:spacing w:line="240" w:lineRule="atLeast"/>
        <w:ind w:left="360" w:hanging="270"/>
        <w:rPr>
          <w:color w:val="000000" w:themeColor="text1"/>
        </w:rPr>
      </w:pPr>
    </w:p>
    <w:p w14:paraId="323CF0EE"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(1975).  Theoretical Foundations for Nursing.  (Book Review) </w:t>
      </w:r>
      <w:r w:rsidRPr="007378E7">
        <w:rPr>
          <w:i/>
          <w:color w:val="000000" w:themeColor="text1"/>
        </w:rPr>
        <w:t>Nursing Research, 24,</w:t>
      </w:r>
      <w:r w:rsidRPr="007378E7">
        <w:rPr>
          <w:color w:val="000000" w:themeColor="text1"/>
        </w:rPr>
        <w:t xml:space="preserve"> 381-382.  </w:t>
      </w:r>
    </w:p>
    <w:p w14:paraId="66F3AC48" w14:textId="77777777" w:rsidR="00780A23" w:rsidRPr="007378E7" w:rsidRDefault="00780A23" w:rsidP="00780A23">
      <w:pPr>
        <w:spacing w:line="240" w:lineRule="atLeast"/>
        <w:ind w:left="360" w:hanging="270"/>
        <w:rPr>
          <w:color w:val="000000" w:themeColor="text1"/>
        </w:rPr>
      </w:pPr>
    </w:p>
    <w:p w14:paraId="6B9E1BC3"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Providing More Relevant Maternity Services, </w:t>
      </w:r>
      <w:r w:rsidRPr="007378E7">
        <w:rPr>
          <w:i/>
          <w:color w:val="000000" w:themeColor="text1"/>
        </w:rPr>
        <w:t>Journal of Obstetric, Gynecologic and Neonatal Nursing,</w:t>
      </w:r>
      <w:r w:rsidRPr="007378E7">
        <w:rPr>
          <w:color w:val="000000" w:themeColor="text1"/>
          <w:u w:val="single"/>
        </w:rPr>
        <w:t xml:space="preserve"> </w:t>
      </w:r>
      <w:r w:rsidRPr="007378E7">
        <w:rPr>
          <w:color w:val="000000" w:themeColor="text1"/>
        </w:rPr>
        <w:t xml:space="preserve">1974, 3(2), 34-36. Reprinted in </w:t>
      </w:r>
      <w:r w:rsidRPr="007378E7">
        <w:rPr>
          <w:i/>
          <w:color w:val="000000" w:themeColor="text1"/>
        </w:rPr>
        <w:t xml:space="preserve">Nursing Digest, 1974, 2, </w:t>
      </w:r>
      <w:r w:rsidRPr="007378E7">
        <w:rPr>
          <w:color w:val="000000" w:themeColor="text1"/>
        </w:rPr>
        <w:t xml:space="preserve">147-151; Reprinted in </w:t>
      </w:r>
      <w:r w:rsidRPr="007378E7">
        <w:rPr>
          <w:i/>
          <w:color w:val="000000" w:themeColor="text1"/>
        </w:rPr>
        <w:t>Nursing Digest 1975 Review of Maternal Child Health,</w:t>
      </w:r>
      <w:r w:rsidRPr="007378E7">
        <w:rPr>
          <w:color w:val="000000" w:themeColor="text1"/>
        </w:rPr>
        <w:t xml:space="preserve"> E. C. Hodgman, Ed., Wakefield, Mass.: Contemporary Publishing, 1975, pp. 127-131.  </w:t>
      </w:r>
    </w:p>
    <w:p w14:paraId="2B9BEC8C" w14:textId="77777777" w:rsidR="00780A23" w:rsidRPr="007378E7" w:rsidRDefault="00780A23" w:rsidP="00780A23">
      <w:pPr>
        <w:spacing w:line="240" w:lineRule="atLeast"/>
        <w:ind w:left="360" w:hanging="270"/>
        <w:rPr>
          <w:color w:val="000000" w:themeColor="text1"/>
        </w:rPr>
      </w:pPr>
    </w:p>
    <w:p w14:paraId="424B1696"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Invited keynote address:  Theory, Practice and Research in Perspective, </w:t>
      </w:r>
      <w:r w:rsidRPr="007378E7">
        <w:rPr>
          <w:i/>
          <w:color w:val="000000" w:themeColor="text1"/>
        </w:rPr>
        <w:t>Proceedings of the Ninth ANA Nursing Research Conference,</w:t>
      </w:r>
      <w:r w:rsidRPr="007378E7">
        <w:rPr>
          <w:color w:val="000000" w:themeColor="text1"/>
        </w:rPr>
        <w:t xml:space="preserve"> San Antonio, Texas, March 21, 1973; also presented by invitation at the Nurse Scientist Conference, Boston University, School of Nursing, Boston, MA, September 24, 1973.  Reprinted in Nicoll, L. H. (Ed.) </w:t>
      </w:r>
      <w:r w:rsidRPr="007378E7">
        <w:rPr>
          <w:i/>
          <w:color w:val="000000" w:themeColor="text1"/>
        </w:rPr>
        <w:t>Perspectives on Nursing Theory.</w:t>
      </w:r>
      <w:r w:rsidRPr="007378E7">
        <w:rPr>
          <w:color w:val="000000" w:themeColor="text1"/>
        </w:rPr>
        <w:t xml:space="preserve"> Boston: Little, Brown, 1986.</w:t>
      </w:r>
    </w:p>
    <w:p w14:paraId="55AE5687" w14:textId="77777777" w:rsidR="00780A23" w:rsidRPr="007378E7" w:rsidRDefault="00780A23" w:rsidP="00780A23">
      <w:pPr>
        <w:spacing w:line="240" w:lineRule="atLeast"/>
        <w:ind w:left="360" w:hanging="270"/>
        <w:rPr>
          <w:color w:val="000000" w:themeColor="text1"/>
        </w:rPr>
      </w:pPr>
    </w:p>
    <w:p w14:paraId="43E959FD"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Rejoinder to Commentary:  Toward a Clearer Understanding of the Concept of Nursing Theory, </w:t>
      </w:r>
      <w:r w:rsidRPr="007378E7">
        <w:rPr>
          <w:i/>
          <w:color w:val="000000" w:themeColor="text1"/>
        </w:rPr>
        <w:t>Nursing Research, 1972, 21,</w:t>
      </w:r>
      <w:r w:rsidRPr="007378E7">
        <w:rPr>
          <w:color w:val="000000" w:themeColor="text1"/>
        </w:rPr>
        <w:t xml:space="preserve"> 59-62. Reprinted in Nicoll, L. H. (Ed.) </w:t>
      </w:r>
      <w:r w:rsidRPr="007378E7">
        <w:rPr>
          <w:i/>
          <w:color w:val="000000" w:themeColor="text1"/>
        </w:rPr>
        <w:t>Perspectives on Nursing Theory.</w:t>
      </w:r>
      <w:r w:rsidRPr="007378E7">
        <w:rPr>
          <w:color w:val="000000" w:themeColor="text1"/>
        </w:rPr>
        <w:t xml:space="preserve"> Boston: Little, Brown, 1986.</w:t>
      </w:r>
    </w:p>
    <w:p w14:paraId="6A2E2350" w14:textId="77777777" w:rsidR="00780A23" w:rsidRPr="007378E7" w:rsidRDefault="00780A23" w:rsidP="00780A23">
      <w:pPr>
        <w:spacing w:line="240" w:lineRule="atLeast"/>
        <w:ind w:left="360" w:hanging="270"/>
        <w:rPr>
          <w:color w:val="000000" w:themeColor="text1"/>
        </w:rPr>
      </w:pPr>
    </w:p>
    <w:p w14:paraId="2985144A" w14:textId="77777777" w:rsidR="00780A23" w:rsidRPr="007378E7" w:rsidRDefault="00780A23" w:rsidP="00780A23">
      <w:pPr>
        <w:spacing w:line="240" w:lineRule="atLeast"/>
        <w:ind w:left="270" w:hanging="270"/>
        <w:rPr>
          <w:color w:val="000000" w:themeColor="text1"/>
        </w:rPr>
      </w:pPr>
      <w:r w:rsidRPr="007378E7">
        <w:rPr>
          <w:color w:val="000000" w:themeColor="text1"/>
        </w:rPr>
        <w:t xml:space="preserve">Walker, L. O.  Toward a Clearer Understanding of the Concept of Nursing Theory, </w:t>
      </w:r>
      <w:r w:rsidRPr="007378E7">
        <w:rPr>
          <w:i/>
          <w:color w:val="000000" w:themeColor="text1"/>
        </w:rPr>
        <w:t>Nursing Research, 1971, 20,</w:t>
      </w:r>
      <w:r w:rsidRPr="007378E7">
        <w:rPr>
          <w:color w:val="000000" w:themeColor="text1"/>
        </w:rPr>
        <w:t xml:space="preserve"> 428-435.  Reprinted in Nicoll, L. H. (Ed.) </w:t>
      </w:r>
      <w:r w:rsidRPr="007378E7">
        <w:rPr>
          <w:i/>
          <w:color w:val="000000" w:themeColor="text1"/>
        </w:rPr>
        <w:t>Perspectives on Nursing Theory.</w:t>
      </w:r>
      <w:r w:rsidRPr="007378E7">
        <w:rPr>
          <w:color w:val="000000" w:themeColor="text1"/>
        </w:rPr>
        <w:t xml:space="preserve"> Boston: Little, Brown, 1986.</w:t>
      </w:r>
    </w:p>
    <w:p w14:paraId="71681566" w14:textId="77777777" w:rsidR="00780A23" w:rsidRPr="007378E7" w:rsidRDefault="00780A23" w:rsidP="00780A23">
      <w:pPr>
        <w:spacing w:line="240" w:lineRule="atLeast"/>
        <w:ind w:left="360" w:hanging="270"/>
        <w:rPr>
          <w:color w:val="000000" w:themeColor="text1"/>
        </w:rPr>
      </w:pPr>
    </w:p>
    <w:p w14:paraId="67ECB9FC" w14:textId="77777777" w:rsidR="00780A23" w:rsidRPr="007378E7" w:rsidRDefault="00780A23" w:rsidP="00780A23">
      <w:pPr>
        <w:spacing w:line="240" w:lineRule="atLeast"/>
        <w:ind w:left="360" w:hanging="360"/>
        <w:rPr>
          <w:color w:val="000000" w:themeColor="text1"/>
        </w:rPr>
      </w:pPr>
      <w:r w:rsidRPr="007378E7">
        <w:rPr>
          <w:color w:val="000000" w:themeColor="text1"/>
        </w:rPr>
        <w:t xml:space="preserve">Bennett, M. &amp; Walker, L. O.  The Double Bind of Motherhood, in </w:t>
      </w:r>
      <w:r w:rsidRPr="007378E7">
        <w:rPr>
          <w:i/>
          <w:color w:val="000000" w:themeColor="text1"/>
        </w:rPr>
        <w:t>Current Concepts in Clinical Nursing,</w:t>
      </w:r>
      <w:r w:rsidRPr="007378E7">
        <w:rPr>
          <w:color w:val="000000" w:themeColor="text1"/>
        </w:rPr>
        <w:t xml:space="preserve"> Margery Duffey, et al., (Eds.), Vol. III, St. Louis:  C. V. Mosby, 1971, pp. 220-226.  </w:t>
      </w:r>
    </w:p>
    <w:p w14:paraId="7FA7E377" w14:textId="77777777" w:rsidR="00780A23" w:rsidRPr="007378E7" w:rsidRDefault="00780A23" w:rsidP="00780A23">
      <w:pPr>
        <w:spacing w:line="240" w:lineRule="atLeast"/>
        <w:ind w:left="360" w:hanging="270"/>
        <w:rPr>
          <w:color w:val="000000" w:themeColor="text1"/>
        </w:rPr>
      </w:pPr>
    </w:p>
    <w:p w14:paraId="4089ADBD" w14:textId="77777777" w:rsidR="00780A23" w:rsidRPr="007378E7" w:rsidRDefault="00780A23" w:rsidP="00780A23">
      <w:pPr>
        <w:spacing w:line="240" w:lineRule="atLeast"/>
        <w:ind w:left="360" w:hanging="360"/>
        <w:rPr>
          <w:color w:val="000000" w:themeColor="text1"/>
        </w:rPr>
      </w:pPr>
      <w:r w:rsidRPr="007378E7">
        <w:rPr>
          <w:color w:val="000000" w:themeColor="text1"/>
        </w:rPr>
        <w:t xml:space="preserve">Olszewski, L.  Every Patient is Unique, </w:t>
      </w:r>
      <w:r w:rsidRPr="007378E7">
        <w:rPr>
          <w:i/>
          <w:color w:val="000000" w:themeColor="text1"/>
        </w:rPr>
        <w:t>Nursing Outlook, 1968, 16</w:t>
      </w:r>
      <w:r w:rsidRPr="007378E7">
        <w:rPr>
          <w:color w:val="000000" w:themeColor="text1"/>
        </w:rPr>
        <w:t>(9), 39.</w:t>
      </w:r>
    </w:p>
    <w:p w14:paraId="5358D954" w14:textId="77777777" w:rsidR="00780A23" w:rsidRPr="007378E7" w:rsidRDefault="00780A23" w:rsidP="00780A23">
      <w:pPr>
        <w:spacing w:line="240" w:lineRule="atLeast"/>
        <w:ind w:left="360" w:hanging="360"/>
        <w:rPr>
          <w:color w:val="000000" w:themeColor="text1"/>
        </w:rPr>
      </w:pPr>
    </w:p>
    <w:p w14:paraId="12964EF3" w14:textId="77777777" w:rsidR="00780A23" w:rsidRPr="007378E7" w:rsidRDefault="00780A23" w:rsidP="00780A23">
      <w:pPr>
        <w:spacing w:line="240" w:lineRule="atLeast"/>
        <w:ind w:left="360" w:hanging="360"/>
        <w:rPr>
          <w:color w:val="000000" w:themeColor="text1"/>
        </w:rPr>
      </w:pPr>
      <w:r w:rsidRPr="007378E7">
        <w:rPr>
          <w:color w:val="000000" w:themeColor="text1"/>
        </w:rPr>
        <w:t xml:space="preserve">Olszewski, L.  Is Scientism Destroying Nursing? </w:t>
      </w:r>
      <w:r w:rsidRPr="007378E7">
        <w:rPr>
          <w:i/>
          <w:color w:val="000000" w:themeColor="text1"/>
        </w:rPr>
        <w:t>American Journal of Nursing, 1967, 67,</w:t>
      </w:r>
      <w:r w:rsidRPr="007378E7">
        <w:rPr>
          <w:color w:val="000000" w:themeColor="text1"/>
        </w:rPr>
        <w:t xml:space="preserve"> 1052.  </w:t>
      </w:r>
    </w:p>
    <w:p w14:paraId="2B5F752E" w14:textId="77777777" w:rsidR="00780A23" w:rsidRPr="007378E7" w:rsidRDefault="00780A23" w:rsidP="00780A23">
      <w:pPr>
        <w:spacing w:line="240" w:lineRule="atLeast"/>
        <w:ind w:left="360" w:hanging="360"/>
        <w:rPr>
          <w:color w:val="000000" w:themeColor="text1"/>
        </w:rPr>
      </w:pPr>
    </w:p>
    <w:p w14:paraId="5395027B" w14:textId="77777777" w:rsidR="00780A23" w:rsidRPr="007378E7" w:rsidRDefault="00780A23" w:rsidP="00780A23">
      <w:pPr>
        <w:spacing w:line="240" w:lineRule="atLeast"/>
        <w:ind w:left="360" w:hanging="360"/>
        <w:rPr>
          <w:color w:val="000000" w:themeColor="text1"/>
        </w:rPr>
      </w:pPr>
      <w:r w:rsidRPr="007378E7">
        <w:rPr>
          <w:color w:val="000000" w:themeColor="text1"/>
        </w:rPr>
        <w:t xml:space="preserve">Olszewski, L. A Philosophy of Nursing Care, </w:t>
      </w:r>
      <w:r w:rsidRPr="007378E7">
        <w:rPr>
          <w:i/>
          <w:color w:val="000000" w:themeColor="text1"/>
        </w:rPr>
        <w:t>Nursing Forum, 1965, 4</w:t>
      </w:r>
      <w:r w:rsidRPr="007378E7">
        <w:rPr>
          <w:color w:val="000000" w:themeColor="text1"/>
        </w:rPr>
        <w:t>(4), 32-35.</w:t>
      </w:r>
    </w:p>
    <w:p w14:paraId="5406D8EC" w14:textId="77777777" w:rsidR="00780A23" w:rsidRPr="007378E7" w:rsidRDefault="00780A23" w:rsidP="00780A23">
      <w:pPr>
        <w:spacing w:line="240" w:lineRule="atLeast"/>
        <w:ind w:left="360" w:hanging="270"/>
        <w:rPr>
          <w:color w:val="000000" w:themeColor="text1"/>
        </w:rPr>
      </w:pPr>
    </w:p>
    <w:p w14:paraId="7183A74B" w14:textId="77777777" w:rsidR="00443E4C" w:rsidRPr="007378E7" w:rsidRDefault="00443E4C" w:rsidP="00E31636">
      <w:pPr>
        <w:ind w:left="360" w:hanging="360"/>
        <w:rPr>
          <w:bCs/>
          <w:color w:val="000000" w:themeColor="text1"/>
        </w:rPr>
      </w:pPr>
    </w:p>
    <w:p w14:paraId="6A6937FD" w14:textId="754D7A5C" w:rsidR="00166613" w:rsidRPr="007378E7" w:rsidRDefault="00166613" w:rsidP="00166613">
      <w:pPr>
        <w:spacing w:line="240" w:lineRule="atLeast"/>
        <w:rPr>
          <w:color w:val="000000" w:themeColor="text1"/>
        </w:rPr>
      </w:pPr>
      <w:r w:rsidRPr="007378E7">
        <w:rPr>
          <w:b/>
          <w:color w:val="000000" w:themeColor="text1"/>
        </w:rPr>
        <w:t>SCIENTIFIC AND THEORETICAL PAPERS</w:t>
      </w:r>
      <w:r w:rsidR="0003563E" w:rsidRPr="007378E7">
        <w:rPr>
          <w:b/>
          <w:color w:val="000000" w:themeColor="text1"/>
        </w:rPr>
        <w:t xml:space="preserve"> </w:t>
      </w:r>
      <w:r w:rsidR="0003563E" w:rsidRPr="007378E7">
        <w:rPr>
          <w:bCs/>
          <w:color w:val="000000" w:themeColor="text1"/>
        </w:rPr>
        <w:t>(chronological)</w:t>
      </w:r>
    </w:p>
    <w:p w14:paraId="6195CE8F" w14:textId="77777777" w:rsidR="00166613" w:rsidRPr="007378E7" w:rsidRDefault="00166613" w:rsidP="00166613">
      <w:pPr>
        <w:ind w:left="2520" w:hanging="2520"/>
        <w:rPr>
          <w:color w:val="000000" w:themeColor="text1"/>
        </w:rPr>
      </w:pPr>
    </w:p>
    <w:p w14:paraId="4B222222"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 xml:space="preserve">Maternal Adaptation in the Neonatal Period: Attitudinal and Behavioral Dimensions, paper presented at the Seminar in the Development of Infants and Parents, Boston, 1979.  </w:t>
      </w:r>
    </w:p>
    <w:p w14:paraId="7784588D" w14:textId="77777777" w:rsidR="00166613" w:rsidRPr="007378E7" w:rsidRDefault="00166613" w:rsidP="00166613">
      <w:pPr>
        <w:spacing w:line="240" w:lineRule="atLeast"/>
        <w:rPr>
          <w:color w:val="000000" w:themeColor="text1"/>
        </w:rPr>
      </w:pPr>
    </w:p>
    <w:p w14:paraId="2B461023" w14:textId="77777777" w:rsidR="00166613" w:rsidRPr="007378E7" w:rsidRDefault="00EE354B" w:rsidP="00166613">
      <w:pPr>
        <w:spacing w:line="240" w:lineRule="atLeast"/>
        <w:rPr>
          <w:color w:val="000000" w:themeColor="text1"/>
        </w:rPr>
      </w:pPr>
      <w:r w:rsidRPr="007378E7">
        <w:rPr>
          <w:color w:val="000000" w:themeColor="text1"/>
        </w:rPr>
        <w:t>Lorraine Walker, Earl Thompson, &amp; Helen Crain.</w:t>
      </w:r>
      <w:r w:rsidR="00166613" w:rsidRPr="007378E7">
        <w:rPr>
          <w:color w:val="000000" w:themeColor="text1"/>
        </w:rPr>
        <w:t xml:space="preserve"> Effects of Parity and Time on Maternal Attitudes in the Neonatal Period.  Paper presented at the Biennial meeting of the Society for Research in Child Development, Boston, 1981.  </w:t>
      </w:r>
    </w:p>
    <w:p w14:paraId="39E5CC62" w14:textId="77777777" w:rsidR="00166613" w:rsidRPr="007378E7" w:rsidRDefault="00166613" w:rsidP="00166613">
      <w:pPr>
        <w:spacing w:line="240" w:lineRule="atLeast"/>
        <w:rPr>
          <w:color w:val="000000" w:themeColor="text1"/>
        </w:rPr>
      </w:pPr>
    </w:p>
    <w:p w14:paraId="3FDE91E2"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 xml:space="preserve">Case Study Methodology.  Paper presented at the Nursing Theory Think Tank.  Denver, Colorado, October 1, 1981.  </w:t>
      </w:r>
    </w:p>
    <w:p w14:paraId="588F737A" w14:textId="77777777" w:rsidR="00166613" w:rsidRPr="007378E7" w:rsidRDefault="00166613" w:rsidP="00166613">
      <w:pPr>
        <w:spacing w:line="240" w:lineRule="atLeast"/>
        <w:rPr>
          <w:color w:val="000000" w:themeColor="text1"/>
        </w:rPr>
      </w:pPr>
    </w:p>
    <w:p w14:paraId="124DEA23" w14:textId="77777777" w:rsidR="00166613" w:rsidRPr="007378E7" w:rsidRDefault="00EE354B" w:rsidP="00166613">
      <w:pPr>
        <w:spacing w:line="240" w:lineRule="atLeast"/>
        <w:rPr>
          <w:color w:val="000000" w:themeColor="text1"/>
        </w:rPr>
      </w:pPr>
      <w:r w:rsidRPr="007378E7">
        <w:rPr>
          <w:color w:val="000000" w:themeColor="text1"/>
        </w:rPr>
        <w:t xml:space="preserve">Gail Price, Lorraine Walker, &amp; Joy </w:t>
      </w:r>
      <w:proofErr w:type="spellStart"/>
      <w:r w:rsidRPr="007378E7">
        <w:rPr>
          <w:color w:val="000000" w:themeColor="text1"/>
        </w:rPr>
        <w:t>Penticuff</w:t>
      </w:r>
      <w:proofErr w:type="spellEnd"/>
      <w:r w:rsidRPr="007378E7">
        <w:rPr>
          <w:color w:val="000000" w:themeColor="text1"/>
        </w:rPr>
        <w:t>.</w:t>
      </w:r>
      <w:r w:rsidR="00166613" w:rsidRPr="007378E7">
        <w:rPr>
          <w:color w:val="000000" w:themeColor="text1"/>
        </w:rPr>
        <w:t xml:space="preserve"> The Assessment of Empathy in the Mother-Infant Relationship.  Paper presented at the Tenth International Congress of the International Association for Child and Adolescent Psychia</w:t>
      </w:r>
      <w:r w:rsidR="00166613" w:rsidRPr="007378E7">
        <w:rPr>
          <w:color w:val="000000" w:themeColor="text1"/>
        </w:rPr>
        <w:softHyphen/>
        <w:t>try and the Allied Professions, Dublin, Ireland, July 25-30, 1982.</w:t>
      </w:r>
    </w:p>
    <w:p w14:paraId="521BF9E2" w14:textId="77777777" w:rsidR="00166613" w:rsidRPr="007378E7" w:rsidRDefault="00166613" w:rsidP="00166613">
      <w:pPr>
        <w:spacing w:line="240" w:lineRule="atLeast"/>
        <w:rPr>
          <w:color w:val="000000" w:themeColor="text1"/>
        </w:rPr>
      </w:pPr>
    </w:p>
    <w:p w14:paraId="164E43A6"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 xml:space="preserve">The Present State of Nursing Research.  Paper presented at the Nursing Research Conference Honoring Mabel </w:t>
      </w:r>
      <w:proofErr w:type="spellStart"/>
      <w:r w:rsidR="00166613" w:rsidRPr="007378E7">
        <w:rPr>
          <w:color w:val="000000" w:themeColor="text1"/>
        </w:rPr>
        <w:t>Wandelt</w:t>
      </w:r>
      <w:proofErr w:type="spellEnd"/>
      <w:r w:rsidR="00166613" w:rsidRPr="007378E7">
        <w:rPr>
          <w:color w:val="000000" w:themeColor="text1"/>
        </w:rPr>
        <w:t xml:space="preserve">, R.N., Ph.D., The University of Texas at Austin School of Nursing, Austin, Texas, May 23-25, 1982.  </w:t>
      </w:r>
    </w:p>
    <w:p w14:paraId="5385E409" w14:textId="77777777" w:rsidR="00166613" w:rsidRPr="007378E7" w:rsidRDefault="00166613" w:rsidP="00166613">
      <w:pPr>
        <w:spacing w:line="240" w:lineRule="atLeast"/>
        <w:rPr>
          <w:color w:val="000000" w:themeColor="text1"/>
        </w:rPr>
      </w:pPr>
    </w:p>
    <w:p w14:paraId="528A17F7"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 xml:space="preserve">Critique of </w:t>
      </w:r>
      <w:proofErr w:type="spellStart"/>
      <w:r w:rsidR="00166613" w:rsidRPr="007378E7">
        <w:rPr>
          <w:color w:val="000000" w:themeColor="text1"/>
        </w:rPr>
        <w:t>Pridham's</w:t>
      </w:r>
      <w:proofErr w:type="spellEnd"/>
      <w:r w:rsidR="00166613" w:rsidRPr="007378E7">
        <w:rPr>
          <w:color w:val="000000" w:themeColor="text1"/>
        </w:rPr>
        <w:t xml:space="preserve"> Information Needs and Problem Solving of Parents of New Babies:  Perspectives on Competence and Social Support in Respo</w:t>
      </w:r>
      <w:r w:rsidRPr="007378E7">
        <w:rPr>
          <w:color w:val="000000" w:themeColor="text1"/>
        </w:rPr>
        <w:t>nse to Stresses of Parenting.  Invited p</w:t>
      </w:r>
      <w:r w:rsidR="00166613" w:rsidRPr="007378E7">
        <w:rPr>
          <w:color w:val="000000" w:themeColor="text1"/>
        </w:rPr>
        <w:t xml:space="preserve">aper presented at the Nursing Roundtable Conference on Social Support and Families of Vulnerable Infants, Lake Wilderness, Washington, October 24-26, 1982.  </w:t>
      </w:r>
    </w:p>
    <w:p w14:paraId="16C651C0" w14:textId="77777777" w:rsidR="00166613" w:rsidRPr="007378E7" w:rsidRDefault="00166613" w:rsidP="00166613">
      <w:pPr>
        <w:spacing w:line="240" w:lineRule="atLeast"/>
        <w:rPr>
          <w:color w:val="000000" w:themeColor="text1"/>
        </w:rPr>
      </w:pPr>
    </w:p>
    <w:p w14:paraId="513ADF42"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Human Responses to Actual and Potential Health Problems:  Issues in Nursing Research.  Paper presented at the sixth annual meeting of the Nursing Theory Think Tank, Cleveland, Ohio, September 29-30, 1983.</w:t>
      </w:r>
    </w:p>
    <w:p w14:paraId="5A93BCC5" w14:textId="77777777" w:rsidR="00166613" w:rsidRPr="007378E7" w:rsidRDefault="00166613" w:rsidP="00166613">
      <w:pPr>
        <w:spacing w:line="240" w:lineRule="atLeast"/>
        <w:rPr>
          <w:color w:val="000000" w:themeColor="text1"/>
        </w:rPr>
      </w:pPr>
    </w:p>
    <w:p w14:paraId="70BDAA94"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Strategy for Theory Development:  Testing Deduced and Synthesized Models of the Early Mother-Infant Relationship.  Paper presented at the Nursing Science Colloquium, Boston University, Boston, March 23, 1984.</w:t>
      </w:r>
    </w:p>
    <w:p w14:paraId="3745E7E0" w14:textId="77777777" w:rsidR="00166613" w:rsidRPr="007378E7" w:rsidRDefault="00166613" w:rsidP="00166613">
      <w:pPr>
        <w:spacing w:line="240" w:lineRule="atLeast"/>
        <w:rPr>
          <w:color w:val="000000" w:themeColor="text1"/>
        </w:rPr>
      </w:pPr>
    </w:p>
    <w:p w14:paraId="0FDD5CD0" w14:textId="77777777" w:rsidR="00166613" w:rsidRPr="007378E7" w:rsidRDefault="00EE354B" w:rsidP="00166613">
      <w:pPr>
        <w:spacing w:line="240" w:lineRule="atLeast"/>
        <w:rPr>
          <w:color w:val="000000" w:themeColor="text1"/>
        </w:rPr>
      </w:pPr>
      <w:r w:rsidRPr="007378E7">
        <w:rPr>
          <w:color w:val="000000" w:themeColor="text1"/>
        </w:rPr>
        <w:t>Lorraine Walker, Helen</w:t>
      </w:r>
      <w:r w:rsidR="00166613" w:rsidRPr="007378E7">
        <w:rPr>
          <w:color w:val="000000" w:themeColor="text1"/>
        </w:rPr>
        <w:t xml:space="preserve"> C</w:t>
      </w:r>
      <w:r w:rsidRPr="007378E7">
        <w:rPr>
          <w:color w:val="000000" w:themeColor="text1"/>
        </w:rPr>
        <w:t>rain, Ed Emmer, &amp; Earl Thompson.</w:t>
      </w:r>
      <w:r w:rsidR="00166613" w:rsidRPr="007378E7">
        <w:rPr>
          <w:color w:val="000000" w:themeColor="text1"/>
        </w:rPr>
        <w:t xml:space="preserve">  Dimensionality of the Neonatal Mother-Infant Relationship.  Poster Session presented at the International Conference on Infant Studies, New York, April 5-8, 1984.</w:t>
      </w:r>
    </w:p>
    <w:p w14:paraId="3A3E4246" w14:textId="77777777" w:rsidR="00166613" w:rsidRPr="007378E7" w:rsidRDefault="00166613" w:rsidP="00166613">
      <w:pPr>
        <w:spacing w:line="240" w:lineRule="atLeast"/>
        <w:rPr>
          <w:color w:val="000000" w:themeColor="text1"/>
        </w:rPr>
      </w:pPr>
    </w:p>
    <w:p w14:paraId="01813F71" w14:textId="1A4793CB"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Testing Deductive Theories in a Mother-Infant Database. Paper presented at a seminar at University of Minnesota, School of Nursing, June 4, 1984.</w:t>
      </w:r>
    </w:p>
    <w:p w14:paraId="566B7484" w14:textId="77777777" w:rsidR="00166613" w:rsidRPr="007378E7" w:rsidRDefault="00166613" w:rsidP="00166613">
      <w:pPr>
        <w:spacing w:line="240" w:lineRule="atLeast"/>
        <w:rPr>
          <w:color w:val="000000" w:themeColor="text1"/>
        </w:rPr>
      </w:pPr>
    </w:p>
    <w:p w14:paraId="7361DB12"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Development of a Nosology of Violations in Reciprocity During Early Mother-Baby Interaction.  Poster session presented at Council of Nurse Researchers meeting, San Diego, California, December 5, 1985.</w:t>
      </w:r>
    </w:p>
    <w:p w14:paraId="0C1E3528" w14:textId="77777777" w:rsidR="00166613" w:rsidRPr="007378E7" w:rsidRDefault="00166613" w:rsidP="00166613">
      <w:pPr>
        <w:spacing w:line="240" w:lineRule="atLeast"/>
        <w:rPr>
          <w:color w:val="000000" w:themeColor="text1"/>
        </w:rPr>
      </w:pPr>
    </w:p>
    <w:p w14:paraId="7DE9FD7E"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Theory in the Nursing Care of Women, Mothers and Young Children:  The Three P's.  Invited paper presented to the NAACOG Research Task Force, Minneapolis, MN, August 7, 1986.</w:t>
      </w:r>
    </w:p>
    <w:p w14:paraId="14AED34C" w14:textId="77777777" w:rsidR="00166613" w:rsidRPr="007378E7" w:rsidRDefault="00166613" w:rsidP="00166613">
      <w:pPr>
        <w:spacing w:line="240" w:lineRule="atLeast"/>
        <w:rPr>
          <w:color w:val="000000" w:themeColor="text1"/>
        </w:rPr>
      </w:pPr>
    </w:p>
    <w:p w14:paraId="11ECBC4A"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Theories of Health and the Shrinking Dollar.  The Luci B. Johnson Centennial Professorship Distinguished Lecture.  Presented at The University of Texas at Austin School of Nursing, Austin, Texas, October 16, 1986.</w:t>
      </w:r>
    </w:p>
    <w:p w14:paraId="420026C5" w14:textId="77777777" w:rsidR="00166613" w:rsidRPr="007378E7" w:rsidRDefault="00166613" w:rsidP="00166613">
      <w:pPr>
        <w:spacing w:line="240" w:lineRule="atLeast"/>
        <w:rPr>
          <w:color w:val="000000" w:themeColor="text1"/>
        </w:rPr>
      </w:pPr>
    </w:p>
    <w:p w14:paraId="1ADC1CC6"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Neonatal Antecedents of Preschool Socio-Emotional Development.  Poster session presented at the Biennial Meeting of the Society for Research in Child Development, Baltimore, Maryland, April 24, 1987.</w:t>
      </w:r>
    </w:p>
    <w:p w14:paraId="09489D2B" w14:textId="77777777" w:rsidR="00166613" w:rsidRPr="007378E7" w:rsidRDefault="00166613" w:rsidP="00166613">
      <w:pPr>
        <w:spacing w:line="240" w:lineRule="atLeast"/>
        <w:rPr>
          <w:color w:val="000000" w:themeColor="text1"/>
        </w:rPr>
      </w:pPr>
    </w:p>
    <w:p w14:paraId="41C227CE" w14:textId="77777777" w:rsidR="00166613" w:rsidRPr="007378E7" w:rsidRDefault="00EE354B" w:rsidP="00166613">
      <w:pPr>
        <w:spacing w:line="240" w:lineRule="atLeast"/>
        <w:rPr>
          <w:color w:val="000000" w:themeColor="text1"/>
        </w:rPr>
      </w:pPr>
      <w:r w:rsidRPr="007378E7">
        <w:rPr>
          <w:color w:val="000000" w:themeColor="text1"/>
        </w:rPr>
        <w:t xml:space="preserve">Lorraine Walker &amp; Joy </w:t>
      </w:r>
      <w:proofErr w:type="spellStart"/>
      <w:r w:rsidRPr="007378E7">
        <w:rPr>
          <w:color w:val="000000" w:themeColor="text1"/>
        </w:rPr>
        <w:t>Penticuff</w:t>
      </w:r>
      <w:proofErr w:type="spellEnd"/>
      <w:r w:rsidRPr="007378E7">
        <w:rPr>
          <w:color w:val="000000" w:themeColor="text1"/>
        </w:rPr>
        <w:t>.</w:t>
      </w:r>
      <w:r w:rsidR="00166613" w:rsidRPr="007378E7">
        <w:rPr>
          <w:color w:val="000000" w:themeColor="text1"/>
        </w:rPr>
        <w:t xml:space="preserve"> Security of the Infant's Attachment to Mother at Age One Year:  Perinatal Attitudinal and Interactional Antecedents. Presented at the Council of Nurse Researchers, Washington, DC, </w:t>
      </w:r>
      <w:proofErr w:type="gramStart"/>
      <w:r w:rsidR="00166613" w:rsidRPr="007378E7">
        <w:rPr>
          <w:color w:val="000000" w:themeColor="text1"/>
        </w:rPr>
        <w:t>October,</w:t>
      </w:r>
      <w:proofErr w:type="gramEnd"/>
      <w:r w:rsidR="00166613" w:rsidRPr="007378E7">
        <w:rPr>
          <w:color w:val="000000" w:themeColor="text1"/>
        </w:rPr>
        <w:t xml:space="preserve"> 1987.</w:t>
      </w:r>
    </w:p>
    <w:p w14:paraId="507DD19E" w14:textId="77777777" w:rsidR="00166613" w:rsidRPr="007378E7" w:rsidRDefault="00166613" w:rsidP="00166613">
      <w:pPr>
        <w:spacing w:line="240" w:lineRule="atLeast"/>
        <w:rPr>
          <w:color w:val="000000" w:themeColor="text1"/>
        </w:rPr>
      </w:pPr>
    </w:p>
    <w:p w14:paraId="05DF74B1" w14:textId="77777777" w:rsidR="00166613" w:rsidRPr="007378E7" w:rsidRDefault="00EE354B" w:rsidP="00166613">
      <w:pPr>
        <w:spacing w:line="240" w:lineRule="atLeast"/>
        <w:rPr>
          <w:color w:val="000000" w:themeColor="text1"/>
        </w:rPr>
      </w:pPr>
      <w:r w:rsidRPr="007378E7">
        <w:rPr>
          <w:color w:val="000000" w:themeColor="text1"/>
        </w:rPr>
        <w:t>Lorraine Walker &amp;</w:t>
      </w:r>
      <w:r w:rsidR="00166613" w:rsidRPr="007378E7">
        <w:rPr>
          <w:color w:val="000000" w:themeColor="text1"/>
        </w:rPr>
        <w:t xml:space="preserve"> Kay Avant)  Paradigms and Recent Nursing Research:  Issues in Design, Measurement and Analysis.  Invited keynote address at the University of Utah Fifth Annual Research Conference, Park City, Utah, February 9, 1988.</w:t>
      </w:r>
    </w:p>
    <w:p w14:paraId="688C590E" w14:textId="77777777" w:rsidR="00166613" w:rsidRPr="007378E7" w:rsidRDefault="00166613" w:rsidP="00166613">
      <w:pPr>
        <w:spacing w:line="240" w:lineRule="atLeast"/>
        <w:rPr>
          <w:color w:val="000000" w:themeColor="text1"/>
        </w:rPr>
      </w:pPr>
    </w:p>
    <w:p w14:paraId="6B41551C" w14:textId="5ADDC891"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 xml:space="preserve">Stress and Health Practices </w:t>
      </w:r>
      <w:r w:rsidR="002618FA" w:rsidRPr="007378E7">
        <w:rPr>
          <w:color w:val="000000" w:themeColor="text1"/>
        </w:rPr>
        <w:t>a</w:t>
      </w:r>
      <w:r w:rsidR="00166613" w:rsidRPr="007378E7">
        <w:rPr>
          <w:color w:val="000000" w:themeColor="text1"/>
        </w:rPr>
        <w:t>mong Mothers of Infants:  Differences Associated with Employment Status.  Paper presented at the National Women's Health Care Conference, Houston, Texas, April 15, 1988.</w:t>
      </w:r>
    </w:p>
    <w:p w14:paraId="446B0A02" w14:textId="77777777" w:rsidR="00166613" w:rsidRPr="007378E7" w:rsidRDefault="00166613" w:rsidP="00166613">
      <w:pPr>
        <w:spacing w:line="240" w:lineRule="atLeast"/>
        <w:rPr>
          <w:color w:val="000000" w:themeColor="text1"/>
        </w:rPr>
      </w:pPr>
    </w:p>
    <w:p w14:paraId="596BCBDC" w14:textId="77777777" w:rsidR="00166613" w:rsidRPr="007378E7" w:rsidRDefault="00EE354B" w:rsidP="00166613">
      <w:pPr>
        <w:spacing w:line="240" w:lineRule="atLeast"/>
        <w:rPr>
          <w:color w:val="000000" w:themeColor="text1"/>
        </w:rPr>
      </w:pPr>
      <w:r w:rsidRPr="007378E7">
        <w:rPr>
          <w:color w:val="000000" w:themeColor="text1"/>
        </w:rPr>
        <w:t>Lorraine Walker, Heather Becker &amp; M. A. Best.</w:t>
      </w:r>
      <w:r w:rsidR="00166613" w:rsidRPr="007378E7">
        <w:rPr>
          <w:color w:val="000000" w:themeColor="text1"/>
        </w:rPr>
        <w:t xml:space="preserve"> Differentiating Between Mediating and Moderating Factors in Research on the Effects of Stress on Health Status.  Paper presented at the Eighth Biennial Eastern Nursing Research Conference, Chapel Hill, North Carolina, April 21, 1988.</w:t>
      </w:r>
    </w:p>
    <w:p w14:paraId="1778AEA9" w14:textId="77777777" w:rsidR="00166613" w:rsidRPr="007378E7" w:rsidRDefault="00166613" w:rsidP="00166613">
      <w:pPr>
        <w:spacing w:line="240" w:lineRule="atLeast"/>
        <w:rPr>
          <w:color w:val="000000" w:themeColor="text1"/>
        </w:rPr>
      </w:pPr>
    </w:p>
    <w:p w14:paraId="0BD146EA"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Perceived Stress and Health Practices:  Mediators of Stressor Effects on Parenting Esteem.  Poster Session presented at the Sixth Biennial International Conference on Infant Studies, Washington, DC, April 23, 1988.</w:t>
      </w:r>
    </w:p>
    <w:p w14:paraId="769A375A" w14:textId="77777777" w:rsidR="00166613" w:rsidRPr="007378E7" w:rsidRDefault="00166613" w:rsidP="00166613">
      <w:pPr>
        <w:spacing w:line="240" w:lineRule="atLeast"/>
        <w:rPr>
          <w:color w:val="000000" w:themeColor="text1"/>
        </w:rPr>
      </w:pPr>
    </w:p>
    <w:p w14:paraId="154A6851" w14:textId="77777777" w:rsidR="00166613" w:rsidRPr="007378E7" w:rsidRDefault="00EE354B" w:rsidP="000D188F">
      <w:pPr>
        <w:spacing w:line="240" w:lineRule="atLeast"/>
        <w:rPr>
          <w:color w:val="000000" w:themeColor="text1"/>
        </w:rPr>
      </w:pPr>
      <w:r w:rsidRPr="007378E7">
        <w:rPr>
          <w:color w:val="000000" w:themeColor="text1"/>
        </w:rPr>
        <w:t xml:space="preserve">Lorraine Walker. </w:t>
      </w:r>
      <w:r w:rsidR="00166613" w:rsidRPr="007378E7">
        <w:rPr>
          <w:color w:val="000000" w:themeColor="text1"/>
        </w:rPr>
        <w:t>Perceived Stress and Health Promotion Among Mothers of Infants:  A Longitudinal Analysis.  Poster session presented at the NAACOG Biennial Research Conference, Toronto, Canada, July 30, 1988.</w:t>
      </w:r>
    </w:p>
    <w:p w14:paraId="62909F33" w14:textId="77777777" w:rsidR="00166613" w:rsidRPr="007378E7" w:rsidRDefault="00166613" w:rsidP="00166613">
      <w:pPr>
        <w:spacing w:line="240" w:lineRule="atLeast"/>
        <w:rPr>
          <w:color w:val="000000" w:themeColor="text1"/>
        </w:rPr>
      </w:pPr>
    </w:p>
    <w:p w14:paraId="61385512" w14:textId="77777777" w:rsidR="00166613" w:rsidRPr="007378E7" w:rsidRDefault="00EE354B" w:rsidP="00166613">
      <w:pPr>
        <w:spacing w:line="240" w:lineRule="atLeast"/>
        <w:rPr>
          <w:color w:val="000000" w:themeColor="text1"/>
        </w:rPr>
      </w:pPr>
      <w:r w:rsidRPr="007378E7">
        <w:rPr>
          <w:color w:val="000000" w:themeColor="text1"/>
        </w:rPr>
        <w:t xml:space="preserve">Lorraine Walker, Alice Redland, &amp; </w:t>
      </w:r>
      <w:proofErr w:type="spellStart"/>
      <w:r w:rsidRPr="007378E7">
        <w:rPr>
          <w:color w:val="000000" w:themeColor="text1"/>
        </w:rPr>
        <w:t>Birdell</w:t>
      </w:r>
      <w:proofErr w:type="spellEnd"/>
      <w:r w:rsidRPr="007378E7">
        <w:rPr>
          <w:color w:val="000000" w:themeColor="text1"/>
        </w:rPr>
        <w:t xml:space="preserve"> West.</w:t>
      </w:r>
      <w:r w:rsidR="00166613" w:rsidRPr="007378E7">
        <w:rPr>
          <w:color w:val="000000" w:themeColor="text1"/>
        </w:rPr>
        <w:t xml:space="preserve"> Cognitive and Affective Manifestations of Maternal Empathy in Early Interaction.  Poster session presented at the Biennial meeting of the Society for Research in Child Development, Kansas City, Missouri, April 28, 1989.</w:t>
      </w:r>
    </w:p>
    <w:p w14:paraId="492482CF" w14:textId="77777777" w:rsidR="00166613" w:rsidRPr="007378E7" w:rsidRDefault="00166613" w:rsidP="00166613">
      <w:pPr>
        <w:spacing w:line="240" w:lineRule="atLeast"/>
        <w:rPr>
          <w:color w:val="000000" w:themeColor="text1"/>
        </w:rPr>
      </w:pPr>
    </w:p>
    <w:p w14:paraId="18BB0EED"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Conceptual Bases for the Organization and Advancement of Nursing Knowledge:  Clinical Content.  Invited presentation at the Thirteenth Doctoral Education Forum, Indianapolis, Indiana, June 8, 1989.</w:t>
      </w:r>
    </w:p>
    <w:p w14:paraId="5B3857C3" w14:textId="77777777" w:rsidR="00166613" w:rsidRPr="007378E7" w:rsidRDefault="00166613" w:rsidP="00166613">
      <w:pPr>
        <w:spacing w:line="240" w:lineRule="atLeast"/>
        <w:rPr>
          <w:color w:val="000000" w:themeColor="text1"/>
        </w:rPr>
      </w:pPr>
    </w:p>
    <w:p w14:paraId="1B8BC07D"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Primary Prevention of Teen Pregnancy</w:t>
      </w:r>
      <w:r w:rsidR="00EA39CF" w:rsidRPr="007378E7">
        <w:rPr>
          <w:color w:val="000000" w:themeColor="text1"/>
        </w:rPr>
        <w:t xml:space="preserve"> with Focus on the Individual: </w:t>
      </w:r>
      <w:r w:rsidR="00166613" w:rsidRPr="007378E7">
        <w:rPr>
          <w:color w:val="000000" w:themeColor="text1"/>
        </w:rPr>
        <w:t>Critique.  Invited presentation at the March of Dimes Nursing Round Table on Teen Pregnancy, Laramie, Wyoming, September 14-17, 1989.</w:t>
      </w:r>
    </w:p>
    <w:p w14:paraId="5B643D6C" w14:textId="77777777" w:rsidR="00166613" w:rsidRPr="007378E7" w:rsidRDefault="00166613" w:rsidP="00166613">
      <w:pPr>
        <w:spacing w:line="240" w:lineRule="atLeast"/>
        <w:rPr>
          <w:color w:val="000000" w:themeColor="text1"/>
        </w:rPr>
      </w:pPr>
    </w:p>
    <w:p w14:paraId="2F95330C" w14:textId="77777777" w:rsidR="00166613" w:rsidRPr="007378E7" w:rsidRDefault="00EE354B" w:rsidP="00166613">
      <w:pPr>
        <w:spacing w:line="240" w:lineRule="atLeast"/>
        <w:rPr>
          <w:color w:val="000000" w:themeColor="text1"/>
        </w:rPr>
      </w:pPr>
      <w:r w:rsidRPr="007378E7">
        <w:rPr>
          <w:color w:val="000000" w:themeColor="text1"/>
        </w:rPr>
        <w:lastRenderedPageBreak/>
        <w:t>Kay Sandor, Lorraine Walker, &amp;</w:t>
      </w:r>
      <w:r w:rsidR="00166613" w:rsidRPr="007378E7">
        <w:rPr>
          <w:color w:val="000000" w:themeColor="text1"/>
        </w:rPr>
        <w:t xml:space="preserve"> Dolores </w:t>
      </w:r>
      <w:r w:rsidRPr="007378E7">
        <w:rPr>
          <w:color w:val="000000" w:themeColor="text1"/>
        </w:rPr>
        <w:t>Sands.</w:t>
      </w:r>
      <w:r w:rsidR="00166613" w:rsidRPr="007378E7">
        <w:rPr>
          <w:color w:val="000000" w:themeColor="text1"/>
        </w:rPr>
        <w:t xml:space="preserve">  Competence Building for Adolescents:  Self-Help and Crisis-Oriented Problem-Solving Interventions.  Poster session presented at the Third Biennial Meeting of the Society for Research on Adolescence, Atlanta, March 23, 1990.</w:t>
      </w:r>
    </w:p>
    <w:p w14:paraId="09D432E6" w14:textId="77777777" w:rsidR="00166613" w:rsidRPr="007378E7" w:rsidRDefault="00166613" w:rsidP="00166613">
      <w:pPr>
        <w:spacing w:line="240" w:lineRule="atLeast"/>
        <w:rPr>
          <w:color w:val="000000" w:themeColor="text1"/>
        </w:rPr>
      </w:pPr>
    </w:p>
    <w:p w14:paraId="2CB1455F" w14:textId="77777777" w:rsidR="00166613" w:rsidRPr="007378E7" w:rsidRDefault="00EE354B" w:rsidP="000D188F">
      <w:pPr>
        <w:spacing w:line="240" w:lineRule="atLeast"/>
        <w:rPr>
          <w:color w:val="000000" w:themeColor="text1"/>
        </w:rPr>
      </w:pPr>
      <w:r w:rsidRPr="007378E7">
        <w:rPr>
          <w:color w:val="000000" w:themeColor="text1"/>
        </w:rPr>
        <w:t xml:space="preserve">Lorraine Walker. </w:t>
      </w:r>
      <w:r w:rsidR="00166613" w:rsidRPr="007378E7">
        <w:rPr>
          <w:color w:val="000000" w:themeColor="text1"/>
        </w:rPr>
        <w:t xml:space="preserve">Employment Status &amp; Maternal Well-Being:  Comparisons of Mothers of Infants.  Paper presented at the symposium, </w:t>
      </w:r>
      <w:r w:rsidR="00166613" w:rsidRPr="007378E7">
        <w:rPr>
          <w:i/>
          <w:iCs/>
          <w:color w:val="000000" w:themeColor="text1"/>
        </w:rPr>
        <w:t>Women, Work, and the Caregiving Environment</w:t>
      </w:r>
      <w:r w:rsidR="00166613" w:rsidRPr="007378E7">
        <w:rPr>
          <w:color w:val="000000" w:themeColor="text1"/>
        </w:rPr>
        <w:t>; at the biennial meeting of the Society for Research in Child Development, Seattle, March 18, 1991. (peer reviewed submission)</w:t>
      </w:r>
    </w:p>
    <w:p w14:paraId="27BF209C" w14:textId="77777777" w:rsidR="00166613" w:rsidRPr="007378E7" w:rsidRDefault="00166613" w:rsidP="00166613">
      <w:pPr>
        <w:spacing w:line="240" w:lineRule="atLeast"/>
        <w:rPr>
          <w:color w:val="000000" w:themeColor="text1"/>
        </w:rPr>
      </w:pPr>
    </w:p>
    <w:p w14:paraId="6A52C501"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 xml:space="preserve">Maternal Empathy.  Paper presented at the symposium on </w:t>
      </w:r>
      <w:r w:rsidR="00166613" w:rsidRPr="007378E7">
        <w:rPr>
          <w:i/>
          <w:iCs/>
          <w:color w:val="000000" w:themeColor="text1"/>
        </w:rPr>
        <w:t>Maternal Role:  Models and Consequences</w:t>
      </w:r>
      <w:r w:rsidR="00166613" w:rsidRPr="007378E7">
        <w:rPr>
          <w:color w:val="000000" w:themeColor="text1"/>
        </w:rPr>
        <w:t xml:space="preserve"> at the meeting of the Council of Nurse Researchers, Los Angeles, </w:t>
      </w:r>
      <w:proofErr w:type="gramStart"/>
      <w:r w:rsidR="00166613" w:rsidRPr="007378E7">
        <w:rPr>
          <w:color w:val="000000" w:themeColor="text1"/>
        </w:rPr>
        <w:t>October,</w:t>
      </w:r>
      <w:proofErr w:type="gramEnd"/>
      <w:r w:rsidR="00166613" w:rsidRPr="007378E7">
        <w:rPr>
          <w:color w:val="000000" w:themeColor="text1"/>
        </w:rPr>
        <w:t xml:space="preserve"> 1991.  (peer reviewed submission) </w:t>
      </w:r>
    </w:p>
    <w:p w14:paraId="045CAA62" w14:textId="77777777" w:rsidR="00166613" w:rsidRPr="007378E7" w:rsidRDefault="00166613" w:rsidP="00166613">
      <w:pPr>
        <w:spacing w:line="240" w:lineRule="atLeast"/>
        <w:rPr>
          <w:color w:val="000000" w:themeColor="text1"/>
        </w:rPr>
      </w:pPr>
    </w:p>
    <w:p w14:paraId="72011E1B" w14:textId="77777777" w:rsidR="00166613" w:rsidRPr="007378E7" w:rsidRDefault="00EE354B" w:rsidP="00166613">
      <w:pPr>
        <w:spacing w:line="240" w:lineRule="atLeast"/>
        <w:rPr>
          <w:color w:val="000000" w:themeColor="text1"/>
        </w:rPr>
      </w:pPr>
      <w:r w:rsidRPr="007378E7">
        <w:rPr>
          <w:color w:val="000000" w:themeColor="text1"/>
        </w:rPr>
        <w:t xml:space="preserve">Lorraine Walker &amp; Sally </w:t>
      </w:r>
      <w:proofErr w:type="spellStart"/>
      <w:r w:rsidRPr="007378E7">
        <w:rPr>
          <w:color w:val="000000" w:themeColor="text1"/>
        </w:rPr>
        <w:t>Preski</w:t>
      </w:r>
      <w:proofErr w:type="spellEnd"/>
      <w:r w:rsidRPr="007378E7">
        <w:rPr>
          <w:color w:val="000000" w:themeColor="text1"/>
        </w:rPr>
        <w:t>.</w:t>
      </w:r>
      <w:r w:rsidR="00166613" w:rsidRPr="007378E7">
        <w:rPr>
          <w:color w:val="000000" w:themeColor="text1"/>
        </w:rPr>
        <w:t xml:space="preserve"> Does Maternal Lifestyle Predict Children's Adjustment?  Poster session presented at meeting of the Society of Behavioral Medicine, New York, March 27, 1992.</w:t>
      </w:r>
    </w:p>
    <w:p w14:paraId="2FECEDF7" w14:textId="77777777" w:rsidR="00166613" w:rsidRPr="007378E7" w:rsidRDefault="00166613" w:rsidP="00166613">
      <w:pPr>
        <w:spacing w:line="240" w:lineRule="atLeast"/>
        <w:rPr>
          <w:color w:val="000000" w:themeColor="text1"/>
        </w:rPr>
      </w:pPr>
    </w:p>
    <w:p w14:paraId="2F71F5D2" w14:textId="2DD23955" w:rsidR="00166613" w:rsidRPr="007378E7" w:rsidRDefault="00EE354B" w:rsidP="00166613">
      <w:pPr>
        <w:spacing w:line="240" w:lineRule="atLeast"/>
        <w:rPr>
          <w:color w:val="000000" w:themeColor="text1"/>
        </w:rPr>
      </w:pPr>
      <w:r w:rsidRPr="007378E7">
        <w:rPr>
          <w:color w:val="000000" w:themeColor="text1"/>
        </w:rPr>
        <w:t xml:space="preserve">Lorraine Walker &amp; Sally </w:t>
      </w:r>
      <w:proofErr w:type="spellStart"/>
      <w:r w:rsidRPr="007378E7">
        <w:rPr>
          <w:color w:val="000000" w:themeColor="text1"/>
        </w:rPr>
        <w:t>Preski</w:t>
      </w:r>
      <w:proofErr w:type="spellEnd"/>
      <w:r w:rsidRPr="007378E7">
        <w:rPr>
          <w:color w:val="000000" w:themeColor="text1"/>
        </w:rPr>
        <w:t>.</w:t>
      </w:r>
      <w:r w:rsidR="00166613" w:rsidRPr="007378E7">
        <w:rPr>
          <w:color w:val="000000" w:themeColor="text1"/>
        </w:rPr>
        <w:t xml:space="preserve">  Dimensions of Maternal Empathy and Its Relationship to Child Adjustment</w:t>
      </w:r>
      <w:r w:rsidR="00A85A86" w:rsidRPr="007378E7">
        <w:rPr>
          <w:color w:val="000000" w:themeColor="text1"/>
        </w:rPr>
        <w:t>.</w:t>
      </w:r>
      <w:r w:rsidR="00166613" w:rsidRPr="007378E7">
        <w:rPr>
          <w:color w:val="000000" w:themeColor="text1"/>
        </w:rPr>
        <w:t xml:space="preserve"> Poster session presented at the 8th International Conference on Infant Studies, May 9, 1992, Miami Beach, Florida.</w:t>
      </w:r>
    </w:p>
    <w:p w14:paraId="41F05201" w14:textId="77777777" w:rsidR="00166613" w:rsidRPr="007378E7" w:rsidRDefault="00166613" w:rsidP="00166613">
      <w:pPr>
        <w:spacing w:line="240" w:lineRule="atLeast"/>
        <w:rPr>
          <w:color w:val="000000" w:themeColor="text1"/>
        </w:rPr>
      </w:pPr>
    </w:p>
    <w:p w14:paraId="3B86CC9A" w14:textId="77777777" w:rsidR="00166613" w:rsidRPr="007378E7" w:rsidRDefault="00EE354B" w:rsidP="00166613">
      <w:pPr>
        <w:spacing w:line="240" w:lineRule="atLeast"/>
        <w:rPr>
          <w:color w:val="000000" w:themeColor="text1"/>
        </w:rPr>
      </w:pPr>
      <w:r w:rsidRPr="007378E7">
        <w:rPr>
          <w:color w:val="000000" w:themeColor="text1"/>
        </w:rPr>
        <w:t xml:space="preserve">Sally </w:t>
      </w:r>
      <w:proofErr w:type="spellStart"/>
      <w:r w:rsidRPr="007378E7">
        <w:rPr>
          <w:color w:val="000000" w:themeColor="text1"/>
        </w:rPr>
        <w:t>Preski</w:t>
      </w:r>
      <w:proofErr w:type="spellEnd"/>
      <w:r w:rsidRPr="007378E7">
        <w:rPr>
          <w:color w:val="000000" w:themeColor="text1"/>
        </w:rPr>
        <w:t xml:space="preserve"> &amp; Lorraine Walker.</w:t>
      </w:r>
      <w:r w:rsidR="00166613" w:rsidRPr="007378E7">
        <w:rPr>
          <w:color w:val="000000" w:themeColor="text1"/>
        </w:rPr>
        <w:t xml:space="preserve">  Maternal Report of Infant Attachment Security:  Measurement Considerations.  Poster session presented at the 8th International Conference on Infant Studies, May 9, 1992, Miami, Florida.</w:t>
      </w:r>
    </w:p>
    <w:p w14:paraId="3D63FA6D" w14:textId="77777777" w:rsidR="00166613" w:rsidRPr="007378E7" w:rsidRDefault="00166613" w:rsidP="00166613">
      <w:pPr>
        <w:spacing w:line="240" w:lineRule="atLeast"/>
        <w:rPr>
          <w:color w:val="000000" w:themeColor="text1"/>
        </w:rPr>
      </w:pPr>
    </w:p>
    <w:p w14:paraId="3F8AF034"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Predictors of Postpartum Weight Gain.  Poster presented at the meeting of the Society of Behavioral Medicine, April 14, 1994, Boston.</w:t>
      </w:r>
    </w:p>
    <w:p w14:paraId="502DD51B" w14:textId="77777777" w:rsidR="00166613" w:rsidRPr="007378E7" w:rsidRDefault="00166613" w:rsidP="00166613">
      <w:pPr>
        <w:spacing w:line="240" w:lineRule="atLeast"/>
        <w:rPr>
          <w:color w:val="000000" w:themeColor="text1"/>
        </w:rPr>
      </w:pPr>
    </w:p>
    <w:p w14:paraId="09553AF6" w14:textId="77777777" w:rsidR="00166613" w:rsidRPr="007378E7" w:rsidRDefault="00EE354B"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What Do We Know About Promoting Healthy Lifestyles and Healthy Behaviors for Mothe</w:t>
      </w:r>
      <w:r w:rsidR="00EA39CF" w:rsidRPr="007378E7">
        <w:rPr>
          <w:color w:val="000000" w:themeColor="text1"/>
        </w:rPr>
        <w:t>rs and Young Children?"  Invited p</w:t>
      </w:r>
      <w:r w:rsidR="00166613" w:rsidRPr="007378E7">
        <w:rPr>
          <w:color w:val="000000" w:themeColor="text1"/>
        </w:rPr>
        <w:t xml:space="preserve">aper commissioned by the Maternal and Child Health Bureau, Health Resources and Services Administration, U.S. Dept. of Health and Human Services, for a meeting on maternal-child research priorities held in </w:t>
      </w:r>
      <w:proofErr w:type="gramStart"/>
      <w:r w:rsidR="00166613" w:rsidRPr="007378E7">
        <w:rPr>
          <w:color w:val="000000" w:themeColor="text1"/>
        </w:rPr>
        <w:t>June,</w:t>
      </w:r>
      <w:proofErr w:type="gramEnd"/>
      <w:r w:rsidR="00166613" w:rsidRPr="007378E7">
        <w:rPr>
          <w:color w:val="000000" w:themeColor="text1"/>
        </w:rPr>
        <w:t xml:space="preserve"> 1994, Columbia, MD.</w:t>
      </w:r>
    </w:p>
    <w:p w14:paraId="25C3B427" w14:textId="77777777" w:rsidR="00166613" w:rsidRPr="007378E7" w:rsidRDefault="00166613" w:rsidP="00166613">
      <w:pPr>
        <w:spacing w:line="240" w:lineRule="atLeast"/>
        <w:rPr>
          <w:color w:val="000000" w:themeColor="text1"/>
        </w:rPr>
      </w:pPr>
    </w:p>
    <w:p w14:paraId="5FE30C44" w14:textId="77777777" w:rsidR="00166613" w:rsidRPr="007378E7" w:rsidRDefault="00EE354B" w:rsidP="00166613">
      <w:pPr>
        <w:spacing w:line="240" w:lineRule="atLeast"/>
        <w:rPr>
          <w:color w:val="000000" w:themeColor="text1"/>
        </w:rPr>
      </w:pPr>
      <w:r w:rsidRPr="007378E7">
        <w:rPr>
          <w:color w:val="000000" w:themeColor="text1"/>
        </w:rPr>
        <w:t xml:space="preserve">Lorraine Walker &amp; Sally </w:t>
      </w:r>
      <w:proofErr w:type="spellStart"/>
      <w:r w:rsidRPr="007378E7">
        <w:rPr>
          <w:color w:val="000000" w:themeColor="text1"/>
        </w:rPr>
        <w:t>Preski</w:t>
      </w:r>
      <w:proofErr w:type="spellEnd"/>
      <w:r w:rsidRPr="007378E7">
        <w:rPr>
          <w:color w:val="000000" w:themeColor="text1"/>
        </w:rPr>
        <w:t xml:space="preserve">. </w:t>
      </w:r>
      <w:r w:rsidR="00166613" w:rsidRPr="007378E7">
        <w:rPr>
          <w:color w:val="000000" w:themeColor="text1"/>
        </w:rPr>
        <w:t>The Relative Contributions of Parenting Appraisal and Lifestyle to Young Children's Adjustment.  Poster presented at the meeting of the Society of Behavioral Medicine, March 24, 1995, San Diego, CA.</w:t>
      </w:r>
    </w:p>
    <w:p w14:paraId="245A6D36" w14:textId="77777777" w:rsidR="00166613" w:rsidRPr="007378E7" w:rsidRDefault="00166613" w:rsidP="00166613">
      <w:pPr>
        <w:spacing w:line="240" w:lineRule="atLeast"/>
        <w:ind w:left="540" w:hanging="540"/>
        <w:rPr>
          <w:color w:val="000000" w:themeColor="text1"/>
        </w:rPr>
      </w:pPr>
    </w:p>
    <w:p w14:paraId="3C1C88A9" w14:textId="77777777" w:rsidR="00166613" w:rsidRPr="007378E7" w:rsidRDefault="00F5105D" w:rsidP="00166613">
      <w:pPr>
        <w:spacing w:line="240" w:lineRule="atLeast"/>
        <w:rPr>
          <w:color w:val="000000" w:themeColor="text1"/>
        </w:rPr>
      </w:pPr>
      <w:r w:rsidRPr="007378E7">
        <w:rPr>
          <w:color w:val="000000" w:themeColor="text1"/>
        </w:rPr>
        <w:t>Lorraine Walker &amp; Mindy Tinkle.</w:t>
      </w:r>
      <w:r w:rsidR="00166613" w:rsidRPr="007378E7">
        <w:rPr>
          <w:color w:val="000000" w:themeColor="text1"/>
        </w:rPr>
        <w:t xml:space="preserve"> Toward an Integrative Science of Women's Health. Paper presented at the biennial meeting of the North American Congress on Women's Health Issues, October 7, 1995, Galveston, Texas.</w:t>
      </w:r>
    </w:p>
    <w:p w14:paraId="2DB37F48" w14:textId="77777777" w:rsidR="00166613" w:rsidRPr="007378E7" w:rsidRDefault="00166613" w:rsidP="00166613">
      <w:pPr>
        <w:spacing w:line="240" w:lineRule="atLeast"/>
        <w:rPr>
          <w:color w:val="000000" w:themeColor="text1"/>
        </w:rPr>
      </w:pPr>
    </w:p>
    <w:p w14:paraId="5A26B65C" w14:textId="77777777" w:rsidR="00166613" w:rsidRPr="007378E7" w:rsidRDefault="006B5553"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Weight-related Distress after Childbirth, paper presented at the meeting of the Southern Nursing Research Society, March 1, 1996, Miami.</w:t>
      </w:r>
    </w:p>
    <w:p w14:paraId="1A2ED306" w14:textId="77777777" w:rsidR="00166613" w:rsidRPr="007378E7" w:rsidRDefault="00166613" w:rsidP="00166613">
      <w:pPr>
        <w:spacing w:line="240" w:lineRule="atLeast"/>
        <w:rPr>
          <w:color w:val="000000" w:themeColor="text1"/>
        </w:rPr>
      </w:pPr>
    </w:p>
    <w:p w14:paraId="11623A5D" w14:textId="77777777" w:rsidR="00166613" w:rsidRPr="007378E7" w:rsidRDefault="006B5553"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Gestational and Psychosocial Correlates of Postpartum Weight, poster presented at the International Meeting of the Society of Behavioral Medicine, March 15, 1996, Washington, DC.</w:t>
      </w:r>
    </w:p>
    <w:p w14:paraId="0065C992" w14:textId="77777777" w:rsidR="00166613" w:rsidRPr="007378E7" w:rsidRDefault="00166613" w:rsidP="00166613">
      <w:pPr>
        <w:spacing w:line="240" w:lineRule="atLeast"/>
        <w:rPr>
          <w:color w:val="000000" w:themeColor="text1"/>
        </w:rPr>
      </w:pPr>
    </w:p>
    <w:p w14:paraId="5BF299F7" w14:textId="77777777" w:rsidR="00166613" w:rsidRPr="007378E7" w:rsidRDefault="006B5553" w:rsidP="00166613">
      <w:pPr>
        <w:spacing w:line="240" w:lineRule="atLeast"/>
        <w:rPr>
          <w:color w:val="000000" w:themeColor="text1"/>
        </w:rPr>
      </w:pPr>
      <w:r w:rsidRPr="007378E7">
        <w:rPr>
          <w:color w:val="000000" w:themeColor="text1"/>
        </w:rPr>
        <w:lastRenderedPageBreak/>
        <w:t xml:space="preserve">Lorraine Walker. </w:t>
      </w:r>
      <w:r w:rsidR="00166613" w:rsidRPr="007378E7">
        <w:rPr>
          <w:color w:val="000000" w:themeColor="text1"/>
        </w:rPr>
        <w:t>Weight and Weight-Related Distress After Childbirth:  Relations to Stress, Social Support, and Depressive Symptoms, poster presented at the meeting of the Society of Behavioral Medicine, April 19, 1997, San Francisco.</w:t>
      </w:r>
    </w:p>
    <w:p w14:paraId="05096DDB" w14:textId="77777777" w:rsidR="00166613" w:rsidRPr="007378E7" w:rsidRDefault="00166613" w:rsidP="00166613">
      <w:pPr>
        <w:spacing w:line="240" w:lineRule="atLeast"/>
        <w:rPr>
          <w:color w:val="000000" w:themeColor="text1"/>
        </w:rPr>
      </w:pPr>
    </w:p>
    <w:p w14:paraId="55C8133E" w14:textId="77777777" w:rsidR="00166613" w:rsidRPr="007378E7" w:rsidRDefault="006B5553"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Improving Nursing Practice:  Is Integrative Science Necessary?  Paper presented at the conference on Philosophy in the Nurse’s World sponsored by the Institute for Philosophical Nursing Research, May 7, 1997, Banff, Alberta, Canada.</w:t>
      </w:r>
    </w:p>
    <w:p w14:paraId="77972390" w14:textId="77777777" w:rsidR="00166613" w:rsidRPr="007378E7" w:rsidRDefault="00166613" w:rsidP="00166613">
      <w:pPr>
        <w:spacing w:line="240" w:lineRule="atLeast"/>
        <w:rPr>
          <w:color w:val="000000" w:themeColor="text1"/>
        </w:rPr>
      </w:pPr>
    </w:p>
    <w:p w14:paraId="7C3C36AE" w14:textId="77777777" w:rsidR="00166613" w:rsidRPr="007378E7" w:rsidRDefault="006B5553" w:rsidP="00166613">
      <w:pPr>
        <w:spacing w:line="240" w:lineRule="atLeast"/>
        <w:rPr>
          <w:color w:val="000000" w:themeColor="text1"/>
        </w:rPr>
      </w:pPr>
      <w:r w:rsidRPr="007378E7">
        <w:rPr>
          <w:color w:val="000000" w:themeColor="text1"/>
        </w:rPr>
        <w:t xml:space="preserve">Lorraine Walker. </w:t>
      </w:r>
      <w:r w:rsidR="00166613" w:rsidRPr="007378E7">
        <w:rPr>
          <w:color w:val="000000" w:themeColor="text1"/>
        </w:rPr>
        <w:t>Weight-Related Distress:  Scale Development and Preliminary Testing, poster presented at the meeting of the Society of Behavioral Medicine, March 28, 1998, New Orleans, LA.</w:t>
      </w:r>
    </w:p>
    <w:p w14:paraId="2D0ABCA7" w14:textId="77777777" w:rsidR="00166613" w:rsidRPr="007378E7" w:rsidRDefault="00166613" w:rsidP="00166613">
      <w:pPr>
        <w:spacing w:line="240" w:lineRule="atLeast"/>
        <w:rPr>
          <w:color w:val="000000" w:themeColor="text1"/>
        </w:rPr>
      </w:pPr>
    </w:p>
    <w:p w14:paraId="0FF42DDC" w14:textId="77777777" w:rsidR="00166613" w:rsidRPr="007378E7" w:rsidRDefault="006B5553" w:rsidP="00166613">
      <w:pPr>
        <w:spacing w:line="240" w:lineRule="atLeast"/>
        <w:rPr>
          <w:color w:val="000000" w:themeColor="text1"/>
        </w:rPr>
      </w:pPr>
      <w:r w:rsidRPr="007378E7">
        <w:rPr>
          <w:color w:val="000000" w:themeColor="text1"/>
        </w:rPr>
        <w:t>Lorraine Walker &amp; J. Freeland-Graves.</w:t>
      </w:r>
      <w:r w:rsidR="00166613" w:rsidRPr="007378E7">
        <w:rPr>
          <w:color w:val="000000" w:themeColor="text1"/>
        </w:rPr>
        <w:t xml:space="preserve"> Lack of Difference in 4 Month Postpartum Weight Gain Between Breast-feeding and Bottle-feeding, presented at the meeting of the American Society for Nutritional Sciences, April 21, 1998, San Francisco.</w:t>
      </w:r>
    </w:p>
    <w:p w14:paraId="25900693" w14:textId="77777777" w:rsidR="00166613" w:rsidRPr="007378E7" w:rsidRDefault="00166613" w:rsidP="00166613">
      <w:pPr>
        <w:spacing w:line="240" w:lineRule="atLeast"/>
        <w:rPr>
          <w:color w:val="000000" w:themeColor="text1"/>
        </w:rPr>
      </w:pPr>
    </w:p>
    <w:p w14:paraId="2158EAFA" w14:textId="77777777" w:rsidR="00166613" w:rsidRPr="007378E7" w:rsidRDefault="006B5553" w:rsidP="00166613">
      <w:pPr>
        <w:rPr>
          <w:color w:val="000000" w:themeColor="text1"/>
        </w:rPr>
      </w:pPr>
      <w:r w:rsidRPr="007378E7">
        <w:rPr>
          <w:color w:val="000000" w:themeColor="text1"/>
        </w:rPr>
        <w:t xml:space="preserve">Lorraine Walker. </w:t>
      </w:r>
      <w:r w:rsidR="00166613" w:rsidRPr="007378E7">
        <w:rPr>
          <w:color w:val="000000" w:themeColor="text1"/>
        </w:rPr>
        <w:t>Readiness for Weight Management after Childbirth, poster presented at the meeting of the Society of Behavioral Medicine, March 4, 1999, San Diego, CA.</w:t>
      </w:r>
    </w:p>
    <w:p w14:paraId="6B3B4DC9" w14:textId="77777777" w:rsidR="00166613" w:rsidRPr="007378E7" w:rsidRDefault="00166613" w:rsidP="00166613">
      <w:pPr>
        <w:rPr>
          <w:color w:val="000000" w:themeColor="text1"/>
        </w:rPr>
      </w:pPr>
    </w:p>
    <w:p w14:paraId="5D241779" w14:textId="77777777" w:rsidR="00166613" w:rsidRPr="007378E7" w:rsidRDefault="006B5553" w:rsidP="00166613">
      <w:pPr>
        <w:rPr>
          <w:color w:val="000000" w:themeColor="text1"/>
        </w:rPr>
      </w:pPr>
      <w:r w:rsidRPr="007378E7">
        <w:rPr>
          <w:color w:val="000000" w:themeColor="text1"/>
        </w:rPr>
        <w:t xml:space="preserve">Lorraine Walker., </w:t>
      </w:r>
      <w:r w:rsidR="00166613" w:rsidRPr="007378E7">
        <w:rPr>
          <w:color w:val="000000" w:themeColor="text1"/>
        </w:rPr>
        <w:t xml:space="preserve">J. Freeland-Graves </w:t>
      </w:r>
      <w:r w:rsidRPr="007378E7">
        <w:rPr>
          <w:color w:val="000000" w:themeColor="text1"/>
        </w:rPr>
        <w:t>,</w:t>
      </w:r>
      <w:r w:rsidR="00166613" w:rsidRPr="007378E7">
        <w:rPr>
          <w:color w:val="000000" w:themeColor="text1"/>
        </w:rPr>
        <w:t xml:space="preserve">&amp; S. </w:t>
      </w:r>
      <w:proofErr w:type="spellStart"/>
      <w:r w:rsidR="00166613" w:rsidRPr="007378E7">
        <w:rPr>
          <w:color w:val="000000" w:themeColor="text1"/>
        </w:rPr>
        <w:t>W</w:t>
      </w:r>
      <w:r w:rsidRPr="007378E7">
        <w:rPr>
          <w:color w:val="000000" w:themeColor="text1"/>
        </w:rPr>
        <w:t>ilging</w:t>
      </w:r>
      <w:proofErr w:type="spellEnd"/>
      <w:r w:rsidR="00166613" w:rsidRPr="007378E7">
        <w:rPr>
          <w:color w:val="000000" w:themeColor="text1"/>
        </w:rPr>
        <w:t>. Ethnicity and Health Behaviors in Late Pregnancy, presented at the meeting of the Society of Behavioral Medicine, April 7, 2000, Nashville, TN.</w:t>
      </w:r>
    </w:p>
    <w:p w14:paraId="4CA555BF" w14:textId="77777777" w:rsidR="00166613" w:rsidRPr="007378E7" w:rsidRDefault="00166613" w:rsidP="00166613">
      <w:pPr>
        <w:pStyle w:val="Footer"/>
        <w:tabs>
          <w:tab w:val="clear" w:pos="4320"/>
          <w:tab w:val="clear" w:pos="8640"/>
        </w:tabs>
        <w:rPr>
          <w:rFonts w:ascii="Times New Roman" w:hAnsi="Times New Roman"/>
          <w:color w:val="000000" w:themeColor="text1"/>
          <w:szCs w:val="24"/>
        </w:rPr>
      </w:pPr>
    </w:p>
    <w:p w14:paraId="7DD76397" w14:textId="77777777" w:rsidR="00166613" w:rsidRPr="007378E7" w:rsidRDefault="00166613" w:rsidP="00166613">
      <w:pPr>
        <w:rPr>
          <w:color w:val="000000" w:themeColor="text1"/>
        </w:rPr>
      </w:pPr>
      <w:r w:rsidRPr="007378E7">
        <w:rPr>
          <w:color w:val="000000" w:themeColor="text1"/>
        </w:rPr>
        <w:t>Lorraine Walker, Min-</w:t>
      </w:r>
      <w:proofErr w:type="spellStart"/>
      <w:r w:rsidRPr="007378E7">
        <w:rPr>
          <w:color w:val="000000" w:themeColor="text1"/>
        </w:rPr>
        <w:t>Seong</w:t>
      </w:r>
      <w:proofErr w:type="spellEnd"/>
      <w:r w:rsidRPr="007378E7">
        <w:rPr>
          <w:color w:val="000000" w:themeColor="text1"/>
        </w:rPr>
        <w:t xml:space="preserve"> Kim, Sally </w:t>
      </w:r>
      <w:proofErr w:type="spellStart"/>
      <w:r w:rsidRPr="007378E7">
        <w:rPr>
          <w:color w:val="000000" w:themeColor="text1"/>
        </w:rPr>
        <w:t>Wilging</w:t>
      </w:r>
      <w:proofErr w:type="spellEnd"/>
      <w:r w:rsidRPr="007378E7">
        <w:rPr>
          <w:color w:val="000000" w:themeColor="text1"/>
        </w:rPr>
        <w:t xml:space="preserve">, Jeanne Freeland-Graves. Are Psychosocial Thriving Measures Related to Gestational Weight Gain And Birth Weight in a Tri-Ethnic Sample of </w:t>
      </w:r>
      <w:proofErr w:type="gramStart"/>
      <w:r w:rsidRPr="007378E7">
        <w:rPr>
          <w:color w:val="000000" w:themeColor="text1"/>
        </w:rPr>
        <w:t>Low Income</w:t>
      </w:r>
      <w:proofErr w:type="gramEnd"/>
      <w:r w:rsidRPr="007378E7">
        <w:rPr>
          <w:color w:val="000000" w:themeColor="text1"/>
        </w:rPr>
        <w:t xml:space="preserve"> Women? Poster presented at the annual meeting of the American Public Health Association, November 2000, Boston, MA.</w:t>
      </w:r>
    </w:p>
    <w:p w14:paraId="4B148493" w14:textId="77777777" w:rsidR="00166613" w:rsidRPr="007378E7" w:rsidRDefault="00166613" w:rsidP="00166613">
      <w:pPr>
        <w:rPr>
          <w:color w:val="000000" w:themeColor="text1"/>
        </w:rPr>
      </w:pPr>
    </w:p>
    <w:p w14:paraId="6D2EEAD1" w14:textId="77777777" w:rsidR="00166613" w:rsidRPr="007378E7" w:rsidRDefault="00166613" w:rsidP="00166613">
      <w:pPr>
        <w:rPr>
          <w:color w:val="000000" w:themeColor="text1"/>
        </w:rPr>
      </w:pPr>
      <w:r w:rsidRPr="007378E7">
        <w:rPr>
          <w:color w:val="000000" w:themeColor="text1"/>
        </w:rPr>
        <w:t>Susan Wilkinson, Chiu-</w:t>
      </w:r>
      <w:proofErr w:type="spellStart"/>
      <w:r w:rsidRPr="007378E7">
        <w:rPr>
          <w:color w:val="000000" w:themeColor="text1"/>
        </w:rPr>
        <w:t>Mieh</w:t>
      </w:r>
      <w:proofErr w:type="spellEnd"/>
      <w:r w:rsidRPr="007378E7">
        <w:rPr>
          <w:color w:val="000000" w:themeColor="text1"/>
        </w:rPr>
        <w:t xml:space="preserve"> Huang, &amp; Lorraine Walker. Validation of 7-Day Physical Activity Recall with Low-Income Mothers. Poster presented at the annual meeting of the Society of Behavioral Medicine, March 2001, Seattle, WA. Abstract published in: </w:t>
      </w:r>
      <w:r w:rsidRPr="007378E7">
        <w:rPr>
          <w:i/>
          <w:color w:val="000000" w:themeColor="text1"/>
        </w:rPr>
        <w:t>Annals of Behavioral Medicine</w:t>
      </w:r>
      <w:r w:rsidRPr="007378E7">
        <w:rPr>
          <w:color w:val="000000" w:themeColor="text1"/>
          <w:u w:val="single"/>
        </w:rPr>
        <w:t>,</w:t>
      </w:r>
      <w:r w:rsidRPr="007378E7">
        <w:rPr>
          <w:color w:val="000000" w:themeColor="text1"/>
        </w:rPr>
        <w:t xml:space="preserve"> 2001, 23 (Supplement), p. S098.</w:t>
      </w:r>
    </w:p>
    <w:p w14:paraId="3BF357F3" w14:textId="77777777" w:rsidR="00166613" w:rsidRPr="007378E7" w:rsidRDefault="00166613" w:rsidP="00166613">
      <w:pPr>
        <w:rPr>
          <w:color w:val="000000" w:themeColor="text1"/>
        </w:rPr>
      </w:pPr>
    </w:p>
    <w:p w14:paraId="0181E138" w14:textId="5FA9B62F" w:rsidR="00166613" w:rsidRPr="007378E7" w:rsidRDefault="00166613" w:rsidP="00166613">
      <w:pPr>
        <w:rPr>
          <w:color w:val="000000" w:themeColor="text1"/>
        </w:rPr>
      </w:pPr>
      <w:r w:rsidRPr="007378E7">
        <w:rPr>
          <w:color w:val="000000" w:themeColor="text1"/>
        </w:rPr>
        <w:t>Lorraine Walker. Health-Promotion for Underserved Women, UT Austin NRSA Post-doctoral Training: Invited poster presenter at the 15</w:t>
      </w:r>
      <w:r w:rsidR="00D759DD" w:rsidRPr="007378E7">
        <w:rPr>
          <w:color w:val="000000" w:themeColor="text1"/>
        </w:rPr>
        <w:t>th</w:t>
      </w:r>
      <w:r w:rsidRPr="007378E7">
        <w:rPr>
          <w:color w:val="000000" w:themeColor="text1"/>
        </w:rPr>
        <w:t xml:space="preserve"> Anniversary Symposium held by the National Institute of Nursing Research, October 24, 2001, Bethesda, MD.</w:t>
      </w:r>
    </w:p>
    <w:p w14:paraId="6EA9CFF2" w14:textId="77777777" w:rsidR="00166613" w:rsidRPr="007378E7" w:rsidRDefault="00166613" w:rsidP="00166613">
      <w:pPr>
        <w:rPr>
          <w:color w:val="000000" w:themeColor="text1"/>
        </w:rPr>
      </w:pPr>
    </w:p>
    <w:p w14:paraId="039B765F" w14:textId="77777777" w:rsidR="00166613" w:rsidRPr="007378E7" w:rsidRDefault="00166613" w:rsidP="00166613">
      <w:pPr>
        <w:rPr>
          <w:color w:val="000000" w:themeColor="text1"/>
        </w:rPr>
      </w:pPr>
      <w:r w:rsidRPr="007378E7">
        <w:rPr>
          <w:color w:val="000000" w:themeColor="text1"/>
        </w:rPr>
        <w:t xml:space="preserve">Bobbie Sterling, Lorraine Walker, &amp; </w:t>
      </w:r>
      <w:proofErr w:type="spellStart"/>
      <w:r w:rsidRPr="007378E7">
        <w:rPr>
          <w:color w:val="000000" w:themeColor="text1"/>
        </w:rPr>
        <w:t>Minseong</w:t>
      </w:r>
      <w:proofErr w:type="spellEnd"/>
      <w:r w:rsidRPr="007378E7">
        <w:rPr>
          <w:color w:val="000000" w:themeColor="text1"/>
        </w:rPr>
        <w:t xml:space="preserve"> Kim. Factors Related to African American Women's Withdrawal from Postpartum Weight Research.  Poster presented at the American Psychological Association meeting on Women's Health, February 2002, Washington, DC.</w:t>
      </w:r>
    </w:p>
    <w:p w14:paraId="7E18D879" w14:textId="77777777" w:rsidR="00166613" w:rsidRPr="007378E7" w:rsidRDefault="00166613" w:rsidP="00166613">
      <w:pPr>
        <w:rPr>
          <w:color w:val="000000" w:themeColor="text1"/>
        </w:rPr>
      </w:pPr>
    </w:p>
    <w:p w14:paraId="1A35A27B" w14:textId="77777777" w:rsidR="00166613" w:rsidRPr="007378E7" w:rsidRDefault="00166613" w:rsidP="00166613">
      <w:pPr>
        <w:rPr>
          <w:color w:val="000000" w:themeColor="text1"/>
        </w:rPr>
      </w:pPr>
      <w:r w:rsidRPr="007378E7">
        <w:rPr>
          <w:color w:val="000000" w:themeColor="text1"/>
        </w:rPr>
        <w:t xml:space="preserve">Lorraine Walker, Gayle Timmerman, </w:t>
      </w:r>
      <w:proofErr w:type="spellStart"/>
      <w:r w:rsidRPr="007378E7">
        <w:rPr>
          <w:color w:val="000000" w:themeColor="text1"/>
        </w:rPr>
        <w:t>Minseong</w:t>
      </w:r>
      <w:proofErr w:type="spellEnd"/>
      <w:r w:rsidRPr="007378E7">
        <w:rPr>
          <w:color w:val="000000" w:themeColor="text1"/>
        </w:rPr>
        <w:t xml:space="preserve"> Kim, &amp; Bobbie Sterling. Relationships </w:t>
      </w:r>
    </w:p>
    <w:p w14:paraId="16A6FA5D" w14:textId="77777777" w:rsidR="00166613" w:rsidRPr="007378E7" w:rsidRDefault="00166613" w:rsidP="00166613">
      <w:pPr>
        <w:rPr>
          <w:color w:val="000000" w:themeColor="text1"/>
        </w:rPr>
      </w:pPr>
      <w:r w:rsidRPr="007378E7">
        <w:rPr>
          <w:color w:val="000000" w:themeColor="text1"/>
        </w:rPr>
        <w:t xml:space="preserve">Between Body Image and Depressive Symptoms in Postpartum among Ethnically </w:t>
      </w:r>
    </w:p>
    <w:p w14:paraId="1EDF85AC" w14:textId="77777777" w:rsidR="00166613" w:rsidRPr="007378E7" w:rsidRDefault="00166613" w:rsidP="00166613">
      <w:pPr>
        <w:rPr>
          <w:color w:val="000000" w:themeColor="text1"/>
        </w:rPr>
      </w:pPr>
      <w:r w:rsidRPr="007378E7">
        <w:rPr>
          <w:color w:val="000000" w:themeColor="text1"/>
        </w:rPr>
        <w:t xml:space="preserve">Diverse, </w:t>
      </w:r>
      <w:proofErr w:type="gramStart"/>
      <w:r w:rsidRPr="007378E7">
        <w:rPr>
          <w:color w:val="000000" w:themeColor="text1"/>
        </w:rPr>
        <w:t>Low Income</w:t>
      </w:r>
      <w:proofErr w:type="gramEnd"/>
      <w:r w:rsidRPr="007378E7">
        <w:rPr>
          <w:color w:val="000000" w:themeColor="text1"/>
        </w:rPr>
        <w:t xml:space="preserve"> Women. Poster presented at the annual meeting of the Society of Behavioral Medicine, April 2002, Washington, DC.</w:t>
      </w:r>
    </w:p>
    <w:p w14:paraId="0017E0B2" w14:textId="77777777" w:rsidR="00166613" w:rsidRPr="007378E7" w:rsidRDefault="00166613" w:rsidP="00166613">
      <w:pPr>
        <w:rPr>
          <w:color w:val="000000" w:themeColor="text1"/>
        </w:rPr>
      </w:pPr>
    </w:p>
    <w:p w14:paraId="2F13AB89" w14:textId="77777777" w:rsidR="00166613" w:rsidRPr="007378E7" w:rsidRDefault="00166613" w:rsidP="00166613">
      <w:pPr>
        <w:rPr>
          <w:color w:val="000000" w:themeColor="text1"/>
        </w:rPr>
      </w:pPr>
      <w:r w:rsidRPr="007378E7">
        <w:rPr>
          <w:color w:val="000000" w:themeColor="text1"/>
        </w:rPr>
        <w:lastRenderedPageBreak/>
        <w:t>Lorraine Walker &amp; Bobbie Sterling. Health Behavior Changes from Pregnancy to Postpartum in Low Income Women. Poster presented at the annual meeting of the Society for Behavioral Medicine, March 2003, Salt Lake City, UT.</w:t>
      </w:r>
    </w:p>
    <w:p w14:paraId="20A87A51" w14:textId="77777777" w:rsidR="00166613" w:rsidRPr="007378E7" w:rsidRDefault="00166613" w:rsidP="00166613">
      <w:pPr>
        <w:rPr>
          <w:color w:val="000000" w:themeColor="text1"/>
        </w:rPr>
      </w:pPr>
    </w:p>
    <w:p w14:paraId="7A694AD7" w14:textId="77777777" w:rsidR="00166613" w:rsidRPr="007378E7" w:rsidRDefault="00166613" w:rsidP="00166613">
      <w:pPr>
        <w:rPr>
          <w:color w:val="000000" w:themeColor="text1"/>
        </w:rPr>
      </w:pPr>
      <w:r w:rsidRPr="007378E7">
        <w:rPr>
          <w:color w:val="000000" w:themeColor="text1"/>
        </w:rPr>
        <w:t xml:space="preserve">Lorraine Walker, Gayle Timmerman, Bobbie Sterling, </w:t>
      </w:r>
      <w:proofErr w:type="spellStart"/>
      <w:r w:rsidRPr="007378E7">
        <w:rPr>
          <w:color w:val="000000" w:themeColor="text1"/>
        </w:rPr>
        <w:t>Minseong</w:t>
      </w:r>
      <w:proofErr w:type="spellEnd"/>
      <w:r w:rsidRPr="007378E7">
        <w:rPr>
          <w:color w:val="000000" w:themeColor="text1"/>
        </w:rPr>
        <w:t xml:space="preserve"> Kim, &amp; Pat Dickson. Attainment of Prepregnant Weight at 6 weeks Postpartum in Low Income Women. Poster presented at the annual meeting of the Society for Behavioral Medicine, March 2003, Salt Lake City, UT.</w:t>
      </w:r>
    </w:p>
    <w:p w14:paraId="34691D02" w14:textId="77777777" w:rsidR="00166613" w:rsidRPr="007378E7" w:rsidRDefault="00166613" w:rsidP="00166613">
      <w:pPr>
        <w:rPr>
          <w:color w:val="000000" w:themeColor="text1"/>
        </w:rPr>
      </w:pPr>
    </w:p>
    <w:p w14:paraId="3F8A95CA" w14:textId="77777777" w:rsidR="00166613" w:rsidRPr="007378E7" w:rsidRDefault="00166613" w:rsidP="00166613">
      <w:pPr>
        <w:rPr>
          <w:color w:val="000000" w:themeColor="text1"/>
        </w:rPr>
      </w:pPr>
      <w:r w:rsidRPr="007378E7">
        <w:rPr>
          <w:color w:val="000000" w:themeColor="text1"/>
        </w:rPr>
        <w:t>Lorraine Walker, &amp; Bobbie Sterling. Early Postpartum Weight In Low Income Women. Poster presented at the annual meeting of the Society for Behavioral Medicine, March 2004, Baltimore, MD.</w:t>
      </w:r>
    </w:p>
    <w:p w14:paraId="42A14BD6" w14:textId="77777777" w:rsidR="00166613" w:rsidRPr="007378E7" w:rsidRDefault="00166613" w:rsidP="00166613">
      <w:pPr>
        <w:rPr>
          <w:color w:val="000000" w:themeColor="text1"/>
        </w:rPr>
      </w:pPr>
    </w:p>
    <w:p w14:paraId="40E72855" w14:textId="77777777" w:rsidR="00166613" w:rsidRPr="007378E7" w:rsidRDefault="00166613" w:rsidP="00166613">
      <w:pPr>
        <w:rPr>
          <w:color w:val="000000" w:themeColor="text1"/>
        </w:rPr>
      </w:pPr>
      <w:r w:rsidRPr="007378E7">
        <w:rPr>
          <w:color w:val="000000" w:themeColor="text1"/>
        </w:rPr>
        <w:t>Bobbie Sterling, Sarah Allison, &amp; Lorraine Walker. Measuring Women's Physical Activity In Early Postpartum: The PAPI. Poster presented at the annual meeting of the Society for Behavioral Medicine, March 2004, Baltimore, MD.</w:t>
      </w:r>
    </w:p>
    <w:p w14:paraId="7F032BAD" w14:textId="77777777" w:rsidR="00166613" w:rsidRPr="007378E7" w:rsidRDefault="00166613" w:rsidP="00166613">
      <w:pPr>
        <w:rPr>
          <w:color w:val="000000" w:themeColor="text1"/>
        </w:rPr>
      </w:pPr>
    </w:p>
    <w:p w14:paraId="37AF9425" w14:textId="77777777" w:rsidR="00166613" w:rsidRPr="007378E7" w:rsidRDefault="00166613" w:rsidP="00166613">
      <w:pPr>
        <w:rPr>
          <w:color w:val="000000" w:themeColor="text1"/>
        </w:rPr>
      </w:pPr>
      <w:r w:rsidRPr="007378E7">
        <w:rPr>
          <w:color w:val="000000" w:themeColor="text1"/>
        </w:rPr>
        <w:t>Lorraine Walker. Barriers to and Benefits of Integrative Science Based Theory in Health Promotion, Colloquium presentation, The Center for Health Promotion Research, School of Nursing, University of Texas at Austin, February 21, 2005.</w:t>
      </w:r>
    </w:p>
    <w:p w14:paraId="65D31280" w14:textId="77777777" w:rsidR="00166613" w:rsidRPr="007378E7" w:rsidRDefault="00166613" w:rsidP="00166613">
      <w:pPr>
        <w:rPr>
          <w:color w:val="000000" w:themeColor="text1"/>
        </w:rPr>
      </w:pPr>
    </w:p>
    <w:p w14:paraId="6D79A824" w14:textId="77777777" w:rsidR="00166613" w:rsidRPr="007378E7" w:rsidRDefault="00166613" w:rsidP="00166613">
      <w:pPr>
        <w:rPr>
          <w:color w:val="000000" w:themeColor="text1"/>
        </w:rPr>
      </w:pPr>
      <w:r w:rsidRPr="007378E7">
        <w:rPr>
          <w:color w:val="000000" w:themeColor="text1"/>
        </w:rPr>
        <w:t xml:space="preserve">Eileen Fowles, &amp; Lorraine Walker. Eating Patterns and Weight Retention in </w:t>
      </w:r>
      <w:proofErr w:type="spellStart"/>
      <w:r w:rsidRPr="007378E7">
        <w:rPr>
          <w:color w:val="000000" w:themeColor="text1"/>
        </w:rPr>
        <w:t>Postpartal</w:t>
      </w:r>
      <w:proofErr w:type="spellEnd"/>
      <w:r w:rsidRPr="007378E7">
        <w:rPr>
          <w:color w:val="000000" w:themeColor="text1"/>
        </w:rPr>
        <w:t xml:space="preserve"> Women. Poster presented at the annual meeting of the Society for Behavioral Medicine, April 2005, Boston, MA.</w:t>
      </w:r>
    </w:p>
    <w:p w14:paraId="6F345FA4" w14:textId="77777777" w:rsidR="00166613" w:rsidRPr="007378E7" w:rsidRDefault="00166613" w:rsidP="00166613">
      <w:pPr>
        <w:rPr>
          <w:color w:val="000000" w:themeColor="text1"/>
        </w:rPr>
      </w:pPr>
    </w:p>
    <w:p w14:paraId="47460C71" w14:textId="77777777" w:rsidR="00166613" w:rsidRPr="007378E7" w:rsidRDefault="00166613" w:rsidP="00166613">
      <w:pPr>
        <w:rPr>
          <w:color w:val="000000" w:themeColor="text1"/>
        </w:rPr>
      </w:pPr>
      <w:r w:rsidRPr="007378E7">
        <w:rPr>
          <w:color w:val="000000" w:themeColor="text1"/>
        </w:rPr>
        <w:t xml:space="preserve">Lorraine Walker &amp; Eileen Fowles. Couples’ Physical Activity and Health after Childbirth; Who Is Influencing Who? Paper presented at the Gender, Relationships, and Health Conference, Center for Women’s and Gender Studies, University of Texas at Austin, November 21, 2005. </w:t>
      </w:r>
    </w:p>
    <w:p w14:paraId="65581A3F" w14:textId="77777777" w:rsidR="00166613" w:rsidRPr="007378E7" w:rsidRDefault="00166613" w:rsidP="00166613">
      <w:pPr>
        <w:rPr>
          <w:color w:val="000000" w:themeColor="text1"/>
        </w:rPr>
      </w:pPr>
    </w:p>
    <w:p w14:paraId="7FF3E2DC" w14:textId="77777777" w:rsidR="00166613" w:rsidRPr="007378E7" w:rsidRDefault="00166613" w:rsidP="00166613">
      <w:pPr>
        <w:spacing w:line="240" w:lineRule="atLeast"/>
        <w:rPr>
          <w:color w:val="000000" w:themeColor="text1"/>
        </w:rPr>
      </w:pPr>
      <w:r w:rsidRPr="007378E7">
        <w:rPr>
          <w:color w:val="000000" w:themeColor="text1"/>
        </w:rPr>
        <w:t xml:space="preserve">Lorraine Walker, Bobbie Sterling, &amp; Kristopher </w:t>
      </w:r>
      <w:proofErr w:type="spellStart"/>
      <w:r w:rsidRPr="007378E7">
        <w:rPr>
          <w:color w:val="000000" w:themeColor="text1"/>
        </w:rPr>
        <w:t>Aheart</w:t>
      </w:r>
      <w:proofErr w:type="spellEnd"/>
      <w:r w:rsidRPr="007378E7">
        <w:rPr>
          <w:color w:val="000000" w:themeColor="text1"/>
        </w:rPr>
        <w:t>. Correlates of Postpartum Depressive Symptoms among Low-Income Acculturated Hispanic Women. Paper presented at the 11</w:t>
      </w:r>
      <w:r w:rsidRPr="007378E7">
        <w:rPr>
          <w:color w:val="000000" w:themeColor="text1"/>
          <w:vertAlign w:val="superscript"/>
        </w:rPr>
        <w:t>th</w:t>
      </w:r>
      <w:r w:rsidRPr="007378E7">
        <w:rPr>
          <w:color w:val="000000" w:themeColor="text1"/>
        </w:rPr>
        <w:t xml:space="preserve"> Annual Maternal and Child Health Epidemiology Conference, </w:t>
      </w:r>
      <w:r w:rsidR="00546568" w:rsidRPr="007378E7">
        <w:rPr>
          <w:color w:val="000000" w:themeColor="text1"/>
        </w:rPr>
        <w:t xml:space="preserve">Sponsored by the Division of Reproductive Health Services, CDC, </w:t>
      </w:r>
      <w:r w:rsidRPr="007378E7">
        <w:rPr>
          <w:color w:val="000000" w:themeColor="text1"/>
        </w:rPr>
        <w:t xml:space="preserve">Miami, December 7, 2005. </w:t>
      </w:r>
    </w:p>
    <w:p w14:paraId="4A531B6A" w14:textId="77777777" w:rsidR="00166613" w:rsidRPr="007378E7" w:rsidRDefault="00166613" w:rsidP="00166613">
      <w:pPr>
        <w:spacing w:line="240" w:lineRule="atLeast"/>
        <w:rPr>
          <w:color w:val="000000" w:themeColor="text1"/>
        </w:rPr>
      </w:pPr>
    </w:p>
    <w:p w14:paraId="714F9755" w14:textId="77777777" w:rsidR="00166613" w:rsidRPr="007378E7" w:rsidRDefault="00166613" w:rsidP="00166613">
      <w:pPr>
        <w:spacing w:line="240" w:lineRule="atLeast"/>
        <w:rPr>
          <w:color w:val="000000" w:themeColor="text1"/>
        </w:rPr>
      </w:pPr>
      <w:r w:rsidRPr="007378E7">
        <w:rPr>
          <w:color w:val="000000" w:themeColor="text1"/>
        </w:rPr>
        <w:t>Lorraine Walker. What contextual variables predict maternal health status at 6 months postpartum? Paper presented at the conference, Advancing Women’s Health, sponsored by the Center for Health Promotion and Disease Prevention, The University of Texas at Austin, School of Nursing, Austin, TX, February 9, 2006.</w:t>
      </w:r>
    </w:p>
    <w:p w14:paraId="156D9251" w14:textId="77777777" w:rsidR="00166613" w:rsidRPr="007378E7" w:rsidRDefault="00166613" w:rsidP="00166613">
      <w:pPr>
        <w:spacing w:line="240" w:lineRule="atLeast"/>
        <w:rPr>
          <w:color w:val="000000" w:themeColor="text1"/>
        </w:rPr>
      </w:pPr>
    </w:p>
    <w:p w14:paraId="2792D969" w14:textId="77777777" w:rsidR="00166613" w:rsidRPr="007378E7" w:rsidRDefault="00166613" w:rsidP="00166613">
      <w:pPr>
        <w:pStyle w:val="BodyText"/>
        <w:jc w:val="left"/>
        <w:rPr>
          <w:rFonts w:ascii="Times New Roman" w:hAnsi="Times New Roman"/>
          <w:b w:val="0"/>
          <w:color w:val="000000" w:themeColor="text1"/>
          <w:szCs w:val="24"/>
        </w:rPr>
      </w:pPr>
      <w:r w:rsidRPr="007378E7">
        <w:rPr>
          <w:rFonts w:ascii="Times New Roman" w:hAnsi="Times New Roman"/>
          <w:b w:val="0"/>
          <w:color w:val="000000" w:themeColor="text1"/>
          <w:szCs w:val="24"/>
        </w:rPr>
        <w:t xml:space="preserve">Lorraine Walker &amp; Bobbie Sue </w:t>
      </w:r>
      <w:r w:rsidR="00A4737E" w:rsidRPr="007378E7">
        <w:rPr>
          <w:rFonts w:ascii="Times New Roman" w:hAnsi="Times New Roman"/>
          <w:b w:val="0"/>
          <w:color w:val="000000" w:themeColor="text1"/>
          <w:szCs w:val="24"/>
        </w:rPr>
        <w:t>Sterling. The Structure of Thriving/Distress a</w:t>
      </w:r>
      <w:r w:rsidRPr="007378E7">
        <w:rPr>
          <w:rFonts w:ascii="Times New Roman" w:hAnsi="Times New Roman"/>
          <w:b w:val="0"/>
          <w:color w:val="000000" w:themeColor="text1"/>
          <w:szCs w:val="24"/>
        </w:rPr>
        <w:t>mong Low Income Postpartum Women. Paper presented at Advancing Women’s Health, Health Promotion Collaboratory, sponsored by the Center for Health Promotion and Disease Prevention, The University of Texas at Austin, School of Nursing, Austin, TX, February 12, 2006.</w:t>
      </w:r>
    </w:p>
    <w:p w14:paraId="47AB5C86" w14:textId="77777777" w:rsidR="00166613" w:rsidRPr="007378E7" w:rsidRDefault="00166613" w:rsidP="00166613">
      <w:pPr>
        <w:pStyle w:val="BodyText"/>
        <w:jc w:val="left"/>
        <w:rPr>
          <w:rFonts w:ascii="Times New Roman" w:hAnsi="Times New Roman"/>
          <w:b w:val="0"/>
          <w:color w:val="000000" w:themeColor="text1"/>
          <w:szCs w:val="24"/>
        </w:rPr>
      </w:pPr>
    </w:p>
    <w:p w14:paraId="1409502E" w14:textId="77777777" w:rsidR="00166613" w:rsidRPr="007378E7" w:rsidRDefault="00166613" w:rsidP="00166613">
      <w:pPr>
        <w:rPr>
          <w:color w:val="000000" w:themeColor="text1"/>
        </w:rPr>
      </w:pPr>
      <w:r w:rsidRPr="007378E7">
        <w:rPr>
          <w:color w:val="000000" w:themeColor="text1"/>
        </w:rPr>
        <w:t>Lorraine Walker &amp; Bobbie Sterling. Changes in Three Dimensions of Health-Related Lifestyle among Ethnically Diverse Women in the first 3 Months Postpartum. Poster presented at the annual meeting of the Society for Beh</w:t>
      </w:r>
      <w:r w:rsidR="00C22BA0" w:rsidRPr="007378E7">
        <w:rPr>
          <w:color w:val="000000" w:themeColor="text1"/>
        </w:rPr>
        <w:t>avioral Medicine, March 25, 2006</w:t>
      </w:r>
      <w:r w:rsidRPr="007378E7">
        <w:rPr>
          <w:color w:val="000000" w:themeColor="text1"/>
        </w:rPr>
        <w:t>, San Francisco.</w:t>
      </w:r>
    </w:p>
    <w:p w14:paraId="4455C3D6" w14:textId="77777777" w:rsidR="00166613" w:rsidRPr="007378E7" w:rsidRDefault="00166613" w:rsidP="00166613">
      <w:pPr>
        <w:rPr>
          <w:color w:val="000000" w:themeColor="text1"/>
        </w:rPr>
      </w:pPr>
    </w:p>
    <w:p w14:paraId="2946BB64" w14:textId="77777777" w:rsidR="00C703F3" w:rsidRPr="007378E7" w:rsidRDefault="00C703F3" w:rsidP="00C70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7378E7">
        <w:rPr>
          <w:color w:val="000000" w:themeColor="text1"/>
        </w:rPr>
        <w:lastRenderedPageBreak/>
        <w:t>Lorra</w:t>
      </w:r>
      <w:r w:rsidR="00A4737E" w:rsidRPr="007378E7">
        <w:rPr>
          <w:color w:val="000000" w:themeColor="text1"/>
        </w:rPr>
        <w:t xml:space="preserve">ine Walker. </w:t>
      </w:r>
      <w:r w:rsidRPr="007378E7">
        <w:rPr>
          <w:color w:val="000000" w:themeColor="text1"/>
        </w:rPr>
        <w:t xml:space="preserve">Psychosocial-Related Factors That Affect Appropriate Weight </w:t>
      </w:r>
      <w:r w:rsidR="00A4737E" w:rsidRPr="007378E7">
        <w:rPr>
          <w:color w:val="000000" w:themeColor="text1"/>
        </w:rPr>
        <w:t>during Pregnancy &amp; Postpartum. Invited presentation to the C</w:t>
      </w:r>
      <w:r w:rsidRPr="007378E7">
        <w:rPr>
          <w:color w:val="000000" w:themeColor="text1"/>
        </w:rPr>
        <w:t>ommittee on the Impact of Pregnancy Weight on Maternal and Child Health, National Research Council of the National Academies, Washington DC: May 30-31, 2006.</w:t>
      </w:r>
    </w:p>
    <w:p w14:paraId="198FAC38" w14:textId="77777777" w:rsidR="00C703F3" w:rsidRPr="007378E7" w:rsidRDefault="00C703F3" w:rsidP="00C70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37CE9F5C" w14:textId="77777777" w:rsidR="00C703F3" w:rsidRPr="007378E7" w:rsidRDefault="00A4737E" w:rsidP="00C703F3">
      <w:pPr>
        <w:rPr>
          <w:i/>
          <w:color w:val="000000" w:themeColor="text1"/>
        </w:rPr>
      </w:pPr>
      <w:r w:rsidRPr="007378E7">
        <w:rPr>
          <w:color w:val="000000" w:themeColor="text1"/>
        </w:rPr>
        <w:t xml:space="preserve">Lorraine Walker. </w:t>
      </w:r>
      <w:r w:rsidR="00C703F3" w:rsidRPr="007378E7">
        <w:rPr>
          <w:color w:val="000000" w:themeColor="text1"/>
        </w:rPr>
        <w:t xml:space="preserve">Weight management and health of mothers. Presentation at: </w:t>
      </w:r>
      <w:r w:rsidR="00C703F3" w:rsidRPr="007378E7">
        <w:rPr>
          <w:i/>
          <w:color w:val="000000" w:themeColor="text1"/>
        </w:rPr>
        <w:t xml:space="preserve">Obesity, Women’s Health, and Pregnancy: Messages to Insure Healthy Mothers and Babies. </w:t>
      </w:r>
      <w:r w:rsidRPr="007378E7">
        <w:rPr>
          <w:color w:val="000000" w:themeColor="text1"/>
        </w:rPr>
        <w:t>Invited presentation to the W</w:t>
      </w:r>
      <w:r w:rsidR="00C703F3" w:rsidRPr="007378E7">
        <w:rPr>
          <w:color w:val="000000" w:themeColor="text1"/>
        </w:rPr>
        <w:t>orkshop sponsored by the National Institute of Child Health and Human Development, Rockville, MD, June 12-13, 2006.</w:t>
      </w:r>
      <w:r w:rsidR="00C703F3" w:rsidRPr="007378E7">
        <w:rPr>
          <w:i/>
          <w:color w:val="000000" w:themeColor="text1"/>
        </w:rPr>
        <w:t xml:space="preserve"> </w:t>
      </w:r>
    </w:p>
    <w:p w14:paraId="0CC45D0C" w14:textId="77777777" w:rsidR="00C703F3" w:rsidRPr="007378E7" w:rsidRDefault="00C703F3" w:rsidP="00166613">
      <w:pPr>
        <w:rPr>
          <w:color w:val="000000" w:themeColor="text1"/>
        </w:rPr>
      </w:pPr>
    </w:p>
    <w:p w14:paraId="643259EB" w14:textId="77777777" w:rsidR="00166613" w:rsidRPr="007378E7" w:rsidRDefault="00166613" w:rsidP="00166613">
      <w:pPr>
        <w:rPr>
          <w:color w:val="000000" w:themeColor="text1"/>
        </w:rPr>
      </w:pPr>
      <w:r w:rsidRPr="007378E7">
        <w:rPr>
          <w:color w:val="000000" w:themeColor="text1"/>
        </w:rPr>
        <w:t>Eileen R. Fowles &amp; Lorraine O. Walker. Factors Affecting Nutritional Intake and Weight Retention in Postpartum Women. Paper presented at the Midwest Nursing Research Society, April 2006, Milwaukee.</w:t>
      </w:r>
    </w:p>
    <w:p w14:paraId="7AB06DED" w14:textId="77777777" w:rsidR="00166613" w:rsidRPr="007378E7" w:rsidRDefault="00166613" w:rsidP="00166613">
      <w:pPr>
        <w:rPr>
          <w:color w:val="000000" w:themeColor="text1"/>
        </w:rPr>
      </w:pPr>
    </w:p>
    <w:p w14:paraId="5D7609F8" w14:textId="77777777" w:rsidR="00166613" w:rsidRPr="007378E7" w:rsidRDefault="00166613" w:rsidP="00166613">
      <w:pPr>
        <w:tabs>
          <w:tab w:val="left" w:pos="6480"/>
        </w:tabs>
        <w:rPr>
          <w:color w:val="000000" w:themeColor="text1"/>
        </w:rPr>
      </w:pPr>
      <w:r w:rsidRPr="007378E7">
        <w:rPr>
          <w:color w:val="000000" w:themeColor="text1"/>
        </w:rPr>
        <w:t>Bobbie Sterling &amp; Lorraine Walker. Retention Strategies for Weight Research during Postpartum with Low-income Ethnic Minority Women: The Austin New Mothers Experience. Part of a symposium presented at the Southern Nursing Research Society, Spring 2007.</w:t>
      </w:r>
    </w:p>
    <w:p w14:paraId="14694617" w14:textId="77777777" w:rsidR="00166613" w:rsidRPr="007378E7" w:rsidRDefault="00166613" w:rsidP="00166613">
      <w:pPr>
        <w:tabs>
          <w:tab w:val="left" w:pos="6480"/>
        </w:tabs>
        <w:rPr>
          <w:color w:val="000000" w:themeColor="text1"/>
        </w:rPr>
      </w:pPr>
    </w:p>
    <w:p w14:paraId="25B28F6A" w14:textId="77777777" w:rsidR="00166613" w:rsidRPr="007378E7" w:rsidRDefault="00166613" w:rsidP="00166613">
      <w:pPr>
        <w:tabs>
          <w:tab w:val="left" w:pos="6480"/>
        </w:tabs>
        <w:ind w:right="90"/>
        <w:rPr>
          <w:color w:val="000000" w:themeColor="text1"/>
        </w:rPr>
      </w:pPr>
      <w:r w:rsidRPr="007378E7">
        <w:rPr>
          <w:color w:val="000000" w:themeColor="text1"/>
        </w:rPr>
        <w:t>Lorraine Walker. Adapting Positive deviance inquiry to secondary analysis of postpartum weight data. Presented at the Southwest Partnership Center for Nursing Health Disparities Research, Las Cruces, NM, September 13, 2007.</w:t>
      </w:r>
    </w:p>
    <w:p w14:paraId="4E348BAE" w14:textId="77777777" w:rsidR="00166613" w:rsidRPr="007378E7" w:rsidRDefault="00166613" w:rsidP="00166613">
      <w:pPr>
        <w:tabs>
          <w:tab w:val="left" w:pos="6480"/>
        </w:tabs>
        <w:ind w:right="90"/>
        <w:rPr>
          <w:color w:val="000000" w:themeColor="text1"/>
        </w:rPr>
      </w:pPr>
    </w:p>
    <w:p w14:paraId="50DF7890" w14:textId="77777777" w:rsidR="00166613" w:rsidRPr="007378E7" w:rsidRDefault="00166613" w:rsidP="00166613">
      <w:pPr>
        <w:tabs>
          <w:tab w:val="left" w:pos="6480"/>
        </w:tabs>
        <w:ind w:right="90"/>
        <w:rPr>
          <w:color w:val="000000" w:themeColor="text1"/>
        </w:rPr>
      </w:pPr>
      <w:r w:rsidRPr="007378E7">
        <w:rPr>
          <w:color w:val="000000" w:themeColor="text1"/>
        </w:rPr>
        <w:t>Lorraine Walker, Bobbie Sterling, &amp; Alexandra Garcia. Positive deviance and low-income Hispanic women’s postpartum weight loss success. Paper presented at the annual meeting of the Society of Behavioral Medicine, San Diego, CA, March 28, 2008.</w:t>
      </w:r>
    </w:p>
    <w:p w14:paraId="28210ACD" w14:textId="77777777" w:rsidR="00166613" w:rsidRPr="007378E7" w:rsidRDefault="00166613" w:rsidP="00166613">
      <w:pPr>
        <w:tabs>
          <w:tab w:val="left" w:pos="6480"/>
        </w:tabs>
        <w:ind w:right="90"/>
        <w:rPr>
          <w:color w:val="000000" w:themeColor="text1"/>
        </w:rPr>
      </w:pPr>
    </w:p>
    <w:p w14:paraId="16A80FD3" w14:textId="77777777" w:rsidR="00166613" w:rsidRPr="007378E7" w:rsidRDefault="00166613" w:rsidP="00166613">
      <w:pPr>
        <w:tabs>
          <w:tab w:val="left" w:pos="6480"/>
        </w:tabs>
        <w:ind w:right="90"/>
        <w:rPr>
          <w:color w:val="000000" w:themeColor="text1"/>
        </w:rPr>
      </w:pPr>
      <w:r w:rsidRPr="007378E7">
        <w:rPr>
          <w:color w:val="000000" w:themeColor="text1"/>
        </w:rPr>
        <w:t>Lorraine Walker. Cluster Analysis of Weight Patterns in The Pregnancy-Postpartum Cycle. Poster presented at the annual meeting of the Society of Behavioral Medicine, Montreal, Canada, April 25, 2009.</w:t>
      </w:r>
    </w:p>
    <w:p w14:paraId="4873D1B7" w14:textId="77777777" w:rsidR="00166613" w:rsidRPr="007378E7" w:rsidRDefault="00166613" w:rsidP="00166613">
      <w:pPr>
        <w:tabs>
          <w:tab w:val="left" w:pos="6480"/>
        </w:tabs>
        <w:ind w:right="90"/>
        <w:rPr>
          <w:color w:val="000000" w:themeColor="text1"/>
        </w:rPr>
      </w:pPr>
    </w:p>
    <w:p w14:paraId="1E413EF0" w14:textId="77777777" w:rsidR="00166613" w:rsidRPr="007378E7" w:rsidRDefault="00166613" w:rsidP="00166613">
      <w:pPr>
        <w:tabs>
          <w:tab w:val="left" w:pos="6480"/>
        </w:tabs>
        <w:ind w:right="90"/>
        <w:rPr>
          <w:color w:val="000000" w:themeColor="text1"/>
        </w:rPr>
      </w:pPr>
      <w:r w:rsidRPr="007378E7">
        <w:rPr>
          <w:color w:val="000000" w:themeColor="text1"/>
        </w:rPr>
        <w:t xml:space="preserve">Lara A. Latimer, Lorraine O. Walker, </w:t>
      </w:r>
      <w:proofErr w:type="spellStart"/>
      <w:r w:rsidRPr="007378E7">
        <w:rPr>
          <w:color w:val="000000" w:themeColor="text1"/>
        </w:rPr>
        <w:t>Sunghun</w:t>
      </w:r>
      <w:proofErr w:type="spellEnd"/>
      <w:r w:rsidRPr="007378E7">
        <w:rPr>
          <w:color w:val="000000" w:themeColor="text1"/>
        </w:rPr>
        <w:t xml:space="preserve"> Kim, Keryn E. Pasch, Bobbie S. Sterling. Self-Efficacy Scale for Weight Loss among Multi-Ethnic Women of Lower Income: A Psychometric Evaluation.  Poster presented at the Center for Health Promotion and Disease Prevention annual conference, Austin, TX, March 30, 2011.</w:t>
      </w:r>
    </w:p>
    <w:p w14:paraId="48182E6A" w14:textId="77777777" w:rsidR="00166613" w:rsidRPr="007378E7" w:rsidRDefault="00166613" w:rsidP="00166613">
      <w:pPr>
        <w:tabs>
          <w:tab w:val="left" w:pos="6480"/>
        </w:tabs>
        <w:ind w:right="90"/>
        <w:rPr>
          <w:b/>
          <w:bCs/>
          <w:color w:val="000000" w:themeColor="text1"/>
        </w:rPr>
      </w:pPr>
    </w:p>
    <w:p w14:paraId="62B97F4F" w14:textId="77777777" w:rsidR="00166613" w:rsidRPr="007378E7" w:rsidRDefault="00166613" w:rsidP="00166613">
      <w:pPr>
        <w:tabs>
          <w:tab w:val="left" w:pos="6480"/>
        </w:tabs>
        <w:rPr>
          <w:color w:val="000000" w:themeColor="text1"/>
        </w:rPr>
      </w:pPr>
      <w:r w:rsidRPr="007378E7">
        <w:rPr>
          <w:color w:val="000000" w:themeColor="text1"/>
        </w:rPr>
        <w:t xml:space="preserve">Lorraine Walker, Eun-Ok </w:t>
      </w:r>
      <w:proofErr w:type="spellStart"/>
      <w:r w:rsidRPr="007378E7">
        <w:rPr>
          <w:color w:val="000000" w:themeColor="text1"/>
        </w:rPr>
        <w:t>Im</w:t>
      </w:r>
      <w:proofErr w:type="spellEnd"/>
      <w:r w:rsidRPr="007378E7">
        <w:rPr>
          <w:color w:val="000000" w:themeColor="text1"/>
        </w:rPr>
        <w:t>, &amp; Diane Tyler. Gaps and Opportunities for Maternal Health Care in Pediatric Settings: Screening for Depression &amp; Behavioral Health. Presentation at the Innovation in Health Care Delivery Systems Symposium: McCombs Health Care Initiative, University of Texas at Austin. April 22, 2011, Austin, TX.</w:t>
      </w:r>
    </w:p>
    <w:p w14:paraId="0155DBA2" w14:textId="77777777" w:rsidR="00166613" w:rsidRPr="007378E7" w:rsidRDefault="00166613" w:rsidP="00166613">
      <w:pPr>
        <w:tabs>
          <w:tab w:val="left" w:pos="6480"/>
        </w:tabs>
        <w:rPr>
          <w:color w:val="000000" w:themeColor="text1"/>
        </w:rPr>
      </w:pPr>
    </w:p>
    <w:p w14:paraId="55D798D6" w14:textId="77777777" w:rsidR="00166613" w:rsidRPr="007378E7" w:rsidRDefault="00166613" w:rsidP="00166613">
      <w:pPr>
        <w:tabs>
          <w:tab w:val="left" w:pos="6480"/>
        </w:tabs>
        <w:rPr>
          <w:color w:val="000000" w:themeColor="text1"/>
        </w:rPr>
      </w:pPr>
      <w:r w:rsidRPr="007378E7">
        <w:rPr>
          <w:bCs/>
          <w:color w:val="000000" w:themeColor="text1"/>
          <w:lang w:bidi="en-US"/>
        </w:rPr>
        <w:t xml:space="preserve">Lorraine O. Walker, Bobbie Sterling, &amp; Eileen Fowles. Distribution of Weight Risks for Low-Income Women after Childbirth. Poster </w:t>
      </w:r>
      <w:r w:rsidRPr="007378E7">
        <w:rPr>
          <w:color w:val="000000" w:themeColor="text1"/>
        </w:rPr>
        <w:t>presented at the annual meeting of the Society of Behavioral Medicine, Washington, DC, April 29, 2011.</w:t>
      </w:r>
    </w:p>
    <w:p w14:paraId="4B0F326B" w14:textId="77777777" w:rsidR="002C1AF4" w:rsidRPr="007378E7" w:rsidRDefault="002C1AF4" w:rsidP="00166613">
      <w:pPr>
        <w:tabs>
          <w:tab w:val="left" w:pos="6480"/>
        </w:tabs>
        <w:rPr>
          <w:color w:val="000000" w:themeColor="text1"/>
        </w:rPr>
      </w:pPr>
    </w:p>
    <w:p w14:paraId="210E0EA9" w14:textId="77777777" w:rsidR="00665FA5" w:rsidRPr="007378E7" w:rsidRDefault="00665FA5" w:rsidP="00DE6740">
      <w:pPr>
        <w:rPr>
          <w:color w:val="000000" w:themeColor="text1"/>
        </w:rPr>
      </w:pPr>
      <w:r w:rsidRPr="007378E7">
        <w:rPr>
          <w:color w:val="000000" w:themeColor="text1"/>
        </w:rPr>
        <w:t>Sterling, B. S., Guy, S., Walker, L. O., &amp; Harrison, T. Mental health literacy: Content analysis of postpartum focus groups. Poster presented at the annual meeting of the Society of Behavioral Medicine, New Orleans, April 13, 2012.</w:t>
      </w:r>
    </w:p>
    <w:p w14:paraId="3355306D" w14:textId="77777777" w:rsidR="000A5E63" w:rsidRPr="007378E7" w:rsidRDefault="000A5E63" w:rsidP="00DE6740">
      <w:pPr>
        <w:rPr>
          <w:color w:val="000000" w:themeColor="text1"/>
        </w:rPr>
      </w:pPr>
    </w:p>
    <w:p w14:paraId="662FA6ED" w14:textId="77777777" w:rsidR="000A5E63" w:rsidRPr="007378E7" w:rsidRDefault="000A5E63" w:rsidP="00DE6740">
      <w:pPr>
        <w:rPr>
          <w:color w:val="000000" w:themeColor="text1"/>
        </w:rPr>
      </w:pPr>
      <w:r w:rsidRPr="007378E7">
        <w:rPr>
          <w:color w:val="000000" w:themeColor="text1"/>
        </w:rPr>
        <w:lastRenderedPageBreak/>
        <w:t>Lea</w:t>
      </w:r>
      <w:r w:rsidR="00201684" w:rsidRPr="007378E7">
        <w:rPr>
          <w:color w:val="000000" w:themeColor="text1"/>
        </w:rPr>
        <w:t>h Peterson &amp; Lorraine O. Walker.</w:t>
      </w:r>
      <w:r w:rsidRPr="007378E7">
        <w:rPr>
          <w:color w:val="000000" w:themeColor="text1"/>
        </w:rPr>
        <w:t xml:space="preserve"> Native American Health Literacy and Healthcare Needs. Poster presented at the Center for Health Promotion and Disease Prevention annual conference, Austin, TX, March 28, 2012.</w:t>
      </w:r>
    </w:p>
    <w:p w14:paraId="4D23D06D" w14:textId="77777777" w:rsidR="003B68B2" w:rsidRPr="007378E7" w:rsidRDefault="003B68B2" w:rsidP="00DE6740">
      <w:pPr>
        <w:rPr>
          <w:color w:val="000000" w:themeColor="text1"/>
        </w:rPr>
      </w:pPr>
    </w:p>
    <w:p w14:paraId="71FFC8E0" w14:textId="77777777" w:rsidR="00546568" w:rsidRPr="007378E7" w:rsidRDefault="00546568" w:rsidP="00546568">
      <w:pPr>
        <w:rPr>
          <w:color w:val="000000" w:themeColor="text1"/>
        </w:rPr>
      </w:pPr>
      <w:r w:rsidRPr="007378E7">
        <w:rPr>
          <w:color w:val="000000" w:themeColor="text1"/>
        </w:rPr>
        <w:t xml:space="preserve">Lorraine Walker, Bobbie Sterling, Sarah Guy, &amp; Michael </w:t>
      </w:r>
      <w:proofErr w:type="spellStart"/>
      <w:r w:rsidRPr="007378E7">
        <w:rPr>
          <w:color w:val="000000" w:themeColor="text1"/>
        </w:rPr>
        <w:t>Mahometa</w:t>
      </w:r>
      <w:proofErr w:type="spellEnd"/>
      <w:r w:rsidRPr="007378E7">
        <w:rPr>
          <w:color w:val="000000" w:themeColor="text1"/>
        </w:rPr>
        <w:t>. Cumulative Poor Health Psychosocial &amp; Behavioral Health among Low-Income Women at 6 Weeks Postpartum. Poster presented at the Annual Maternal and Child Epidemiology Conference, Sponsored by the Division of Reproductive Health Services, CDC, San Antonio, December 12, 2012.</w:t>
      </w:r>
    </w:p>
    <w:p w14:paraId="7CCA2D10" w14:textId="77777777" w:rsidR="00546568" w:rsidRPr="007378E7" w:rsidRDefault="00546568" w:rsidP="00DE6740">
      <w:pPr>
        <w:rPr>
          <w:color w:val="000000" w:themeColor="text1"/>
        </w:rPr>
      </w:pPr>
    </w:p>
    <w:p w14:paraId="732FAA08" w14:textId="77777777" w:rsidR="001720B8" w:rsidRPr="007378E7" w:rsidRDefault="001720B8" w:rsidP="001720B8">
      <w:pPr>
        <w:widowControl w:val="0"/>
        <w:autoSpaceDE w:val="0"/>
        <w:autoSpaceDN w:val="0"/>
        <w:adjustRightInd w:val="0"/>
        <w:rPr>
          <w:color w:val="000000" w:themeColor="text1"/>
        </w:rPr>
      </w:pPr>
      <w:r w:rsidRPr="007378E7">
        <w:rPr>
          <w:color w:val="000000" w:themeColor="text1"/>
        </w:rPr>
        <w:t xml:space="preserve">Lorraine Walker, Hsiu-Rong Cheng, &amp; </w:t>
      </w:r>
      <w:proofErr w:type="spellStart"/>
      <w:r w:rsidRPr="007378E7">
        <w:rPr>
          <w:color w:val="000000" w:themeColor="text1"/>
        </w:rPr>
        <w:t>Adama</w:t>
      </w:r>
      <w:proofErr w:type="spellEnd"/>
      <w:r w:rsidRPr="007378E7">
        <w:rPr>
          <w:color w:val="000000" w:themeColor="text1"/>
        </w:rPr>
        <w:t xml:space="preserve"> Brown. The Reproductive Transition: How Hispanic and </w:t>
      </w:r>
      <w:proofErr w:type="spellStart"/>
      <w:r w:rsidRPr="007378E7">
        <w:rPr>
          <w:color w:val="000000" w:themeColor="text1"/>
        </w:rPr>
        <w:t>NonHispanic</w:t>
      </w:r>
      <w:proofErr w:type="spellEnd"/>
      <w:r w:rsidRPr="007378E7">
        <w:rPr>
          <w:color w:val="000000" w:themeColor="text1"/>
        </w:rPr>
        <w:t xml:space="preserve"> White Women Giving Birth in Texas Differ on Social, Behavioral, and Birth Characteristics. Poster presented at the Annual Meeting of the Society of Behavioral Medicine, San Francisco, CA, March 23, 2013. </w:t>
      </w:r>
    </w:p>
    <w:p w14:paraId="069AF26A" w14:textId="77777777" w:rsidR="00740F55" w:rsidRPr="007378E7" w:rsidRDefault="00740F55" w:rsidP="001720B8">
      <w:pPr>
        <w:widowControl w:val="0"/>
        <w:autoSpaceDE w:val="0"/>
        <w:autoSpaceDN w:val="0"/>
        <w:adjustRightInd w:val="0"/>
        <w:rPr>
          <w:color w:val="000000" w:themeColor="text1"/>
        </w:rPr>
      </w:pPr>
    </w:p>
    <w:p w14:paraId="01528994" w14:textId="54B9F7E5" w:rsidR="00740F55" w:rsidRPr="007378E7" w:rsidRDefault="00DB5FE3" w:rsidP="001720B8">
      <w:pPr>
        <w:widowControl w:val="0"/>
        <w:autoSpaceDE w:val="0"/>
        <w:autoSpaceDN w:val="0"/>
        <w:adjustRightInd w:val="0"/>
        <w:rPr>
          <w:color w:val="000000" w:themeColor="text1"/>
        </w:rPr>
      </w:pPr>
      <w:r w:rsidRPr="007378E7">
        <w:rPr>
          <w:color w:val="000000" w:themeColor="text1"/>
        </w:rPr>
        <w:t xml:space="preserve">Laura L. Hayman, Lorraine O. Walker, Mary E. Cooley, Kathleen Michael, Barbara Resnick, &amp; Elizabeth </w:t>
      </w:r>
      <w:proofErr w:type="spellStart"/>
      <w:r w:rsidRPr="007378E7">
        <w:rPr>
          <w:color w:val="000000" w:themeColor="text1"/>
        </w:rPr>
        <w:t>Balik</w:t>
      </w:r>
      <w:proofErr w:type="spellEnd"/>
      <w:r w:rsidRPr="007378E7">
        <w:rPr>
          <w:color w:val="000000" w:themeColor="text1"/>
        </w:rPr>
        <w:t>. Nursing Impact on Behavior Change across the Life Course</w:t>
      </w:r>
      <w:r w:rsidR="00740F55" w:rsidRPr="007378E7">
        <w:rPr>
          <w:color w:val="000000" w:themeColor="text1"/>
        </w:rPr>
        <w:t xml:space="preserve">. Symposium </w:t>
      </w:r>
      <w:r w:rsidR="008812E0" w:rsidRPr="007378E7">
        <w:rPr>
          <w:color w:val="000000" w:themeColor="text1"/>
        </w:rPr>
        <w:t>p</w:t>
      </w:r>
      <w:r w:rsidR="00740F55" w:rsidRPr="007378E7">
        <w:rPr>
          <w:color w:val="000000" w:themeColor="text1"/>
        </w:rPr>
        <w:t>resented at the Annual Meeting o</w:t>
      </w:r>
      <w:r w:rsidR="00B00491" w:rsidRPr="007378E7">
        <w:rPr>
          <w:color w:val="000000" w:themeColor="text1"/>
        </w:rPr>
        <w:t>f</w:t>
      </w:r>
      <w:r w:rsidR="00740F55" w:rsidRPr="007378E7">
        <w:rPr>
          <w:color w:val="000000" w:themeColor="text1"/>
        </w:rPr>
        <w:t xml:space="preserve"> the Society of Behavioral Medicine, Philadelphia, April 24, 2014.</w:t>
      </w:r>
    </w:p>
    <w:p w14:paraId="5674A7AA" w14:textId="77777777" w:rsidR="00740F55" w:rsidRPr="007378E7" w:rsidRDefault="00740F55" w:rsidP="001720B8">
      <w:pPr>
        <w:widowControl w:val="0"/>
        <w:autoSpaceDE w:val="0"/>
        <w:autoSpaceDN w:val="0"/>
        <w:adjustRightInd w:val="0"/>
        <w:rPr>
          <w:color w:val="000000" w:themeColor="text1"/>
        </w:rPr>
      </w:pPr>
    </w:p>
    <w:p w14:paraId="545107BD" w14:textId="77777777" w:rsidR="00740F55" w:rsidRPr="007378E7" w:rsidRDefault="00740F55" w:rsidP="001720B8">
      <w:pPr>
        <w:widowControl w:val="0"/>
        <w:autoSpaceDE w:val="0"/>
        <w:autoSpaceDN w:val="0"/>
        <w:adjustRightInd w:val="0"/>
        <w:rPr>
          <w:color w:val="000000" w:themeColor="text1"/>
        </w:rPr>
      </w:pPr>
      <w:r w:rsidRPr="007378E7">
        <w:rPr>
          <w:color w:val="000000" w:themeColor="text1"/>
        </w:rPr>
        <w:t>Gayle M. Timmerman, Charles Brown, &amp; Lorraine O. Walker. Obstetricians’ Perceived Barriers an Interventions to Managing Gestational Weight Gain. Poster presented at the Annual Meeting of the Society of Behavioral Medicine, Philadelphia, April 23, 2014.</w:t>
      </w:r>
    </w:p>
    <w:p w14:paraId="43A2C0F1" w14:textId="77777777" w:rsidR="00F24E0A" w:rsidRPr="007378E7" w:rsidRDefault="00F24E0A" w:rsidP="001720B8">
      <w:pPr>
        <w:widowControl w:val="0"/>
        <w:autoSpaceDE w:val="0"/>
        <w:autoSpaceDN w:val="0"/>
        <w:adjustRightInd w:val="0"/>
        <w:rPr>
          <w:color w:val="000000" w:themeColor="text1"/>
        </w:rPr>
      </w:pPr>
    </w:p>
    <w:p w14:paraId="55D0AAE0" w14:textId="1AE26317" w:rsidR="00F24E0A" w:rsidRPr="007378E7" w:rsidRDefault="00F24E0A" w:rsidP="001720B8">
      <w:pPr>
        <w:widowControl w:val="0"/>
        <w:autoSpaceDE w:val="0"/>
        <w:autoSpaceDN w:val="0"/>
        <w:adjustRightInd w:val="0"/>
        <w:rPr>
          <w:color w:val="000000" w:themeColor="text1"/>
        </w:rPr>
      </w:pPr>
      <w:r w:rsidRPr="007378E7">
        <w:rPr>
          <w:color w:val="000000" w:themeColor="text1"/>
        </w:rPr>
        <w:t xml:space="preserve">Champlin, S., Walker, L., Mackert, M., Sterling, B., &amp; Timmerman, G. </w:t>
      </w:r>
      <w:r w:rsidRPr="007378E7">
        <w:rPr>
          <w:i/>
          <w:iCs/>
          <w:color w:val="000000" w:themeColor="text1"/>
        </w:rPr>
        <w:t>Health literacy as a factor missing from gestatio</w:t>
      </w:r>
      <w:r w:rsidR="008A68E5" w:rsidRPr="007378E7">
        <w:rPr>
          <w:i/>
          <w:iCs/>
          <w:color w:val="000000" w:themeColor="text1"/>
        </w:rPr>
        <w:t>nal weight gain research</w:t>
      </w:r>
      <w:r w:rsidR="008A68E5" w:rsidRPr="007378E7">
        <w:rPr>
          <w:color w:val="000000" w:themeColor="text1"/>
        </w:rPr>
        <w:t xml:space="preserve">, </w:t>
      </w:r>
      <w:r w:rsidRPr="007378E7">
        <w:rPr>
          <w:color w:val="000000" w:themeColor="text1"/>
        </w:rPr>
        <w:t>presented at the 10</w:t>
      </w:r>
      <w:r w:rsidRPr="007378E7">
        <w:rPr>
          <w:color w:val="000000" w:themeColor="text1"/>
          <w:vertAlign w:val="superscript"/>
        </w:rPr>
        <w:t>th</w:t>
      </w:r>
      <w:r w:rsidRPr="007378E7">
        <w:rPr>
          <w:color w:val="000000" w:themeColor="text1"/>
        </w:rPr>
        <w:t xml:space="preserve"> Annual San Antonio Health Literacy Conference, San Antonio, TX, October 2014.</w:t>
      </w:r>
    </w:p>
    <w:p w14:paraId="41383E99" w14:textId="77777777" w:rsidR="001720B8" w:rsidRPr="007378E7" w:rsidRDefault="001720B8" w:rsidP="00DE6740">
      <w:pPr>
        <w:rPr>
          <w:color w:val="000000" w:themeColor="text1"/>
        </w:rPr>
      </w:pPr>
    </w:p>
    <w:p w14:paraId="25C64AA7" w14:textId="77777777" w:rsidR="0002438F" w:rsidRPr="007378E7" w:rsidRDefault="0002438F" w:rsidP="0002438F">
      <w:pPr>
        <w:rPr>
          <w:color w:val="000000" w:themeColor="text1"/>
        </w:rPr>
      </w:pPr>
      <w:r w:rsidRPr="007378E7">
        <w:rPr>
          <w:color w:val="000000" w:themeColor="text1"/>
        </w:rPr>
        <w:t>Lorraine O. Walker, Bo Xie, Bobbie Sterling, &amp; Sherry Hendrickson.</w:t>
      </w:r>
      <w:r w:rsidRPr="007378E7">
        <w:rPr>
          <w:color w:val="000000" w:themeColor="text1"/>
          <w:shd w:val="clear" w:color="auto" w:fill="FFFFFF"/>
        </w:rPr>
        <w:t xml:space="preserve"> </w:t>
      </w:r>
      <w:r w:rsidRPr="007378E7">
        <w:rPr>
          <w:i/>
          <w:iCs/>
          <w:color w:val="000000" w:themeColor="text1"/>
          <w:shd w:val="clear" w:color="auto" w:fill="FFFFFF"/>
        </w:rPr>
        <w:t>Behavioral and Psychosocial Risks after Pregnancy: Associations with Postpartum Health Status</w:t>
      </w:r>
      <w:r w:rsidRPr="007378E7">
        <w:rPr>
          <w:color w:val="000000" w:themeColor="text1"/>
        </w:rPr>
        <w:t>. Poster presented at the Annual Meeting of the Society of Behavioral Medicine, San Antonio, April 25, 2015.</w:t>
      </w:r>
    </w:p>
    <w:p w14:paraId="432A9EB1" w14:textId="77777777" w:rsidR="000F6CB1" w:rsidRPr="007378E7" w:rsidRDefault="000F6CB1" w:rsidP="0002438F">
      <w:pPr>
        <w:rPr>
          <w:color w:val="000000" w:themeColor="text1"/>
        </w:rPr>
      </w:pPr>
    </w:p>
    <w:p w14:paraId="5516C4B7" w14:textId="77777777" w:rsidR="000F6CB1" w:rsidRPr="007378E7" w:rsidRDefault="000F6CB1" w:rsidP="000F6CB1">
      <w:pPr>
        <w:widowControl w:val="0"/>
        <w:autoSpaceDE w:val="0"/>
        <w:autoSpaceDN w:val="0"/>
        <w:adjustRightInd w:val="0"/>
        <w:rPr>
          <w:color w:val="000000" w:themeColor="text1"/>
        </w:rPr>
      </w:pPr>
      <w:r w:rsidRPr="007378E7">
        <w:rPr>
          <w:color w:val="000000" w:themeColor="text1"/>
        </w:rPr>
        <w:t xml:space="preserve">Mackert, M., Guadagno, M., Lazard, A. J., Champlin, S., Pounders, K., &amp; Walker, L. </w:t>
      </w:r>
      <w:r w:rsidRPr="007378E7">
        <w:rPr>
          <w:i/>
          <w:color w:val="000000" w:themeColor="text1"/>
        </w:rPr>
        <w:t>Improving Gestational Weight Gain and Breastfeeding Promotion: Visual Communication to Overcome Health Literacy Barriers</w:t>
      </w:r>
      <w:r w:rsidRPr="007378E7">
        <w:rPr>
          <w:color w:val="000000" w:themeColor="text1"/>
        </w:rPr>
        <w:t>, Paper presented at the Annual meeting of the National Communication Association, Las Vegas, NV, November 2015.</w:t>
      </w:r>
    </w:p>
    <w:p w14:paraId="65858735" w14:textId="77777777" w:rsidR="002941A9" w:rsidRPr="007378E7" w:rsidRDefault="002941A9" w:rsidP="000F6CB1">
      <w:pPr>
        <w:widowControl w:val="0"/>
        <w:autoSpaceDE w:val="0"/>
        <w:autoSpaceDN w:val="0"/>
        <w:adjustRightInd w:val="0"/>
        <w:rPr>
          <w:color w:val="000000" w:themeColor="text1"/>
        </w:rPr>
      </w:pPr>
    </w:p>
    <w:p w14:paraId="4EA0D737" w14:textId="77777777" w:rsidR="00910B75" w:rsidRPr="007378E7" w:rsidRDefault="00910B75" w:rsidP="00910B75">
      <w:pPr>
        <w:rPr>
          <w:color w:val="000000" w:themeColor="text1"/>
        </w:rPr>
      </w:pPr>
      <w:r w:rsidRPr="007378E7">
        <w:rPr>
          <w:color w:val="000000" w:themeColor="text1"/>
        </w:rPr>
        <w:t>Lorraine O. Walker, Christina Murphey, &amp; Bo Xie.</w:t>
      </w:r>
      <w:r w:rsidRPr="007378E7">
        <w:rPr>
          <w:i/>
          <w:iCs/>
          <w:color w:val="000000" w:themeColor="text1"/>
        </w:rPr>
        <w:t xml:space="preserve"> </w:t>
      </w:r>
      <w:r w:rsidRPr="007378E7">
        <w:rPr>
          <w:color w:val="000000" w:themeColor="text1"/>
        </w:rPr>
        <w:t>Invited brief presentation at “Tech Madness,” on Postpartum Screening with Technology Breakfast Roundtable Technology Preview, Technology SIG, at the Annual Meeting of the Society of Behavioral Medicine, Washington, DC, March 31, 2016.</w:t>
      </w:r>
    </w:p>
    <w:p w14:paraId="0B6D4674" w14:textId="77777777" w:rsidR="00910B75" w:rsidRPr="007378E7" w:rsidRDefault="00910B75" w:rsidP="00910B75">
      <w:pPr>
        <w:rPr>
          <w:color w:val="000000" w:themeColor="text1"/>
        </w:rPr>
      </w:pPr>
    </w:p>
    <w:p w14:paraId="7A349213" w14:textId="77777777" w:rsidR="002941A9" w:rsidRPr="007378E7" w:rsidRDefault="002941A9" w:rsidP="002941A9">
      <w:pPr>
        <w:rPr>
          <w:color w:val="000000" w:themeColor="text1"/>
        </w:rPr>
      </w:pPr>
      <w:r w:rsidRPr="007378E7">
        <w:rPr>
          <w:color w:val="000000" w:themeColor="text1"/>
        </w:rPr>
        <w:t>Lorraine O. Walker, Christina Murphey, &amp; Bo Xie.</w:t>
      </w:r>
      <w:r w:rsidRPr="007378E7">
        <w:rPr>
          <w:i/>
          <w:iCs/>
          <w:color w:val="000000" w:themeColor="text1"/>
        </w:rPr>
        <w:t xml:space="preserve"> Postpartum Behavioral and Psychosocial Healthcare: Missed Opportunities and Acceptability of Screening</w:t>
      </w:r>
      <w:r w:rsidRPr="007378E7">
        <w:rPr>
          <w:color w:val="000000" w:themeColor="text1"/>
        </w:rPr>
        <w:t>. Poster presented at the Annual Meeting of the Society of Behavioral Medicine, Washington, DC, March 31, 2016.</w:t>
      </w:r>
    </w:p>
    <w:p w14:paraId="4DD4DD1C" w14:textId="77777777" w:rsidR="002941A9" w:rsidRPr="007378E7" w:rsidRDefault="002941A9" w:rsidP="002941A9">
      <w:pPr>
        <w:rPr>
          <w:color w:val="000000" w:themeColor="text1"/>
        </w:rPr>
      </w:pPr>
    </w:p>
    <w:p w14:paraId="7A335EE6" w14:textId="77777777" w:rsidR="00177629" w:rsidRPr="007378E7" w:rsidRDefault="00CA28F9" w:rsidP="00CA28F9">
      <w:pPr>
        <w:rPr>
          <w:color w:val="000000" w:themeColor="text1"/>
        </w:rPr>
      </w:pPr>
      <w:r w:rsidRPr="007378E7">
        <w:rPr>
          <w:color w:val="000000" w:themeColor="text1"/>
        </w:rPr>
        <w:lastRenderedPageBreak/>
        <w:t xml:space="preserve">Lorraine Walker, Michael Mackert, Misha Vaughan, Bobbie Sterling, Sherry Hendrickson, Sarah Guy, &amp; </w:t>
      </w:r>
      <w:proofErr w:type="spellStart"/>
      <w:r w:rsidRPr="007378E7">
        <w:rPr>
          <w:color w:val="000000" w:themeColor="text1"/>
        </w:rPr>
        <w:t>Jisoo</w:t>
      </w:r>
      <w:proofErr w:type="spellEnd"/>
      <w:r w:rsidRPr="007378E7">
        <w:rPr>
          <w:color w:val="000000" w:themeColor="text1"/>
        </w:rPr>
        <w:t xml:space="preserve"> Ahn.</w:t>
      </w:r>
      <w:r w:rsidRPr="007378E7">
        <w:rPr>
          <w:i/>
          <w:iCs/>
          <w:color w:val="000000" w:themeColor="text1"/>
        </w:rPr>
        <w:t xml:space="preserve"> </w:t>
      </w:r>
      <w:r w:rsidRPr="007378E7">
        <w:rPr>
          <w:color w:val="000000" w:themeColor="text1"/>
        </w:rPr>
        <w:t xml:space="preserve">Invited brief presentation at “Tech Madness,” </w:t>
      </w:r>
      <w:r w:rsidR="00177629" w:rsidRPr="007378E7">
        <w:rPr>
          <w:color w:val="000000" w:themeColor="text1"/>
        </w:rPr>
        <w:t xml:space="preserve">on </w:t>
      </w:r>
      <w:r w:rsidRPr="007378E7">
        <w:rPr>
          <w:color w:val="000000" w:themeColor="text1"/>
        </w:rPr>
        <w:t>New Mom’s Use of New Media, at Breakfast Roundtable Technology Preview, Technology SIG</w:t>
      </w:r>
      <w:r w:rsidR="00177629" w:rsidRPr="007378E7">
        <w:rPr>
          <w:color w:val="000000" w:themeColor="text1"/>
        </w:rPr>
        <w:t xml:space="preserve">; and </w:t>
      </w:r>
    </w:p>
    <w:p w14:paraId="1FCC94B1" w14:textId="77777777" w:rsidR="00CA28F9" w:rsidRPr="007378E7" w:rsidRDefault="00177629" w:rsidP="00CA28F9">
      <w:pPr>
        <w:rPr>
          <w:color w:val="000000" w:themeColor="text1"/>
        </w:rPr>
      </w:pPr>
      <w:r w:rsidRPr="007378E7">
        <w:rPr>
          <w:color w:val="000000" w:themeColor="text1"/>
        </w:rPr>
        <w:t xml:space="preserve">“New Mom’s Use of New Media for Health Information and Support, “ at </w:t>
      </w:r>
      <w:r w:rsidR="00CA28F9" w:rsidRPr="007378E7">
        <w:rPr>
          <w:color w:val="000000" w:themeColor="text1"/>
        </w:rPr>
        <w:t>the Annual Meeting of the Society of Behavioral Medicine, Washington, DC, March 30, 2017.</w:t>
      </w:r>
    </w:p>
    <w:p w14:paraId="06711CF3" w14:textId="77777777" w:rsidR="00177629" w:rsidRPr="007378E7" w:rsidRDefault="00177629" w:rsidP="00CA28F9">
      <w:pPr>
        <w:rPr>
          <w:color w:val="000000" w:themeColor="text1"/>
        </w:rPr>
      </w:pPr>
    </w:p>
    <w:p w14:paraId="3C70572A" w14:textId="56F0722A" w:rsidR="00A42EAA" w:rsidRPr="007378E7" w:rsidRDefault="00A42EAA" w:rsidP="00A42EAA">
      <w:pPr>
        <w:rPr>
          <w:color w:val="000000" w:themeColor="text1"/>
        </w:rPr>
      </w:pPr>
      <w:r w:rsidRPr="007378E7">
        <w:rPr>
          <w:color w:val="000000" w:themeColor="text1"/>
        </w:rPr>
        <w:t xml:space="preserve">Lorraine Walker, Heather Becker, Bo Xie, Bobbie Sterling, &amp; Sherry Hendrickson. </w:t>
      </w:r>
      <w:r w:rsidRPr="007378E7">
        <w:rPr>
          <w:i/>
          <w:color w:val="000000" w:themeColor="text1"/>
        </w:rPr>
        <w:t>Behavioral &amp; Psychosocial Screening &amp; Decision Aids for Mothers of Young Children: Design &amp; Lessons Learned</w:t>
      </w:r>
      <w:r w:rsidRPr="007378E7">
        <w:rPr>
          <w:color w:val="000000" w:themeColor="text1"/>
        </w:rPr>
        <w:t>. P</w:t>
      </w:r>
      <w:r w:rsidR="00A71813" w:rsidRPr="007378E7">
        <w:rPr>
          <w:color w:val="000000" w:themeColor="text1"/>
        </w:rPr>
        <w:t>aper p</w:t>
      </w:r>
      <w:r w:rsidRPr="007378E7">
        <w:rPr>
          <w:color w:val="000000" w:themeColor="text1"/>
        </w:rPr>
        <w:t>resentation at the Annual Meeting of the Society of Behavioral Medicine, San Diego, March 31, 2017.</w:t>
      </w:r>
    </w:p>
    <w:p w14:paraId="3CCCCBA3" w14:textId="77777777" w:rsidR="00823E11" w:rsidRPr="007378E7" w:rsidRDefault="00823E11" w:rsidP="002941A9">
      <w:pPr>
        <w:rPr>
          <w:color w:val="000000" w:themeColor="text1"/>
        </w:rPr>
      </w:pPr>
    </w:p>
    <w:p w14:paraId="17ACFCD7" w14:textId="77777777" w:rsidR="00B57501" w:rsidRPr="007378E7" w:rsidRDefault="00B57501" w:rsidP="00B57501">
      <w:pPr>
        <w:rPr>
          <w:color w:val="000000" w:themeColor="text1"/>
        </w:rPr>
      </w:pPr>
      <w:r w:rsidRPr="007378E7">
        <w:rPr>
          <w:color w:val="000000" w:themeColor="text1"/>
        </w:rPr>
        <w:t xml:space="preserve">Lorraine Walker, Michael Mackert, Misha Vaughan, Bobbie Sterling, Sherry Hendrickson, Sarah Guy, &amp; </w:t>
      </w:r>
      <w:proofErr w:type="spellStart"/>
      <w:r w:rsidRPr="007378E7">
        <w:rPr>
          <w:color w:val="000000" w:themeColor="text1"/>
        </w:rPr>
        <w:t>Jisoo</w:t>
      </w:r>
      <w:proofErr w:type="spellEnd"/>
      <w:r w:rsidRPr="007378E7">
        <w:rPr>
          <w:color w:val="000000" w:themeColor="text1"/>
        </w:rPr>
        <w:t xml:space="preserve"> Ahn.</w:t>
      </w:r>
      <w:r w:rsidRPr="007378E7">
        <w:rPr>
          <w:i/>
          <w:iCs/>
          <w:color w:val="000000" w:themeColor="text1"/>
        </w:rPr>
        <w:t xml:space="preserve"> New Moms’ Use of New Media for Health Information and Support.</w:t>
      </w:r>
      <w:r w:rsidRPr="007378E7">
        <w:rPr>
          <w:color w:val="000000" w:themeColor="text1"/>
        </w:rPr>
        <w:t xml:space="preserve"> Poster presented at the Annual Meeting of the Society of Behavioral Medicine, San Diego, March 31, 2017.</w:t>
      </w:r>
    </w:p>
    <w:p w14:paraId="626C88AA" w14:textId="77777777" w:rsidR="003C50B6" w:rsidRPr="007378E7" w:rsidRDefault="003C50B6" w:rsidP="00B57501">
      <w:pPr>
        <w:rPr>
          <w:color w:val="000000" w:themeColor="text1"/>
        </w:rPr>
      </w:pPr>
    </w:p>
    <w:p w14:paraId="78C3C350" w14:textId="77777777" w:rsidR="003C50B6" w:rsidRPr="007378E7" w:rsidRDefault="003C50B6" w:rsidP="003C50B6">
      <w:pPr>
        <w:rPr>
          <w:color w:val="000000" w:themeColor="text1"/>
        </w:rPr>
      </w:pPr>
      <w:r w:rsidRPr="007378E7">
        <w:rPr>
          <w:color w:val="000000" w:themeColor="text1"/>
        </w:rPr>
        <w:t xml:space="preserve">Lorraine Walker. Invited lecture: </w:t>
      </w:r>
      <w:r w:rsidRPr="007378E7">
        <w:rPr>
          <w:bCs/>
          <w:i/>
          <w:color w:val="000000" w:themeColor="text1"/>
        </w:rPr>
        <w:t>The Postpartum Transition: A Critical Life Course Juncture for Women’s Behavioral and Psychosocial Health</w:t>
      </w:r>
      <w:r w:rsidR="00BA5437" w:rsidRPr="007378E7">
        <w:rPr>
          <w:color w:val="000000" w:themeColor="text1"/>
        </w:rPr>
        <w:t>,</w:t>
      </w:r>
      <w:r w:rsidRPr="007378E7">
        <w:rPr>
          <w:color w:val="000000" w:themeColor="text1"/>
        </w:rPr>
        <w:t xml:space="preserve"> </w:t>
      </w:r>
      <w:r w:rsidR="00F47EBB" w:rsidRPr="007378E7">
        <w:rPr>
          <w:color w:val="000000" w:themeColor="text1"/>
        </w:rPr>
        <w:t>28</w:t>
      </w:r>
      <w:r w:rsidR="00F47EBB" w:rsidRPr="007378E7">
        <w:rPr>
          <w:color w:val="000000" w:themeColor="text1"/>
          <w:vertAlign w:val="superscript"/>
        </w:rPr>
        <w:t>th</w:t>
      </w:r>
      <w:r w:rsidR="00F47EBB" w:rsidRPr="007378E7">
        <w:rPr>
          <w:color w:val="000000" w:themeColor="text1"/>
        </w:rPr>
        <w:t xml:space="preserve"> International Nursing Research Congress, </w:t>
      </w:r>
      <w:r w:rsidRPr="007378E7">
        <w:rPr>
          <w:color w:val="000000" w:themeColor="text1"/>
        </w:rPr>
        <w:t>Sigma Theta Tau International, Dublin, Ireland</w:t>
      </w:r>
      <w:r w:rsidRPr="007378E7">
        <w:rPr>
          <w:bCs/>
          <w:color w:val="000000" w:themeColor="text1"/>
        </w:rPr>
        <w:t>,</w:t>
      </w:r>
      <w:r w:rsidRPr="007378E7">
        <w:rPr>
          <w:color w:val="000000" w:themeColor="text1"/>
        </w:rPr>
        <w:t xml:space="preserve"> Jul. 29, 2017.</w:t>
      </w:r>
    </w:p>
    <w:p w14:paraId="0928C0F0" w14:textId="77777777" w:rsidR="00681B8C" w:rsidRPr="007378E7" w:rsidRDefault="00681B8C" w:rsidP="003C50B6">
      <w:pPr>
        <w:rPr>
          <w:color w:val="000000" w:themeColor="text1"/>
        </w:rPr>
      </w:pPr>
    </w:p>
    <w:p w14:paraId="7B7E67D0" w14:textId="77777777" w:rsidR="008E792C" w:rsidRPr="007378E7" w:rsidRDefault="00681B8C" w:rsidP="003C50B6">
      <w:pPr>
        <w:rPr>
          <w:color w:val="000000" w:themeColor="text1"/>
        </w:rPr>
      </w:pPr>
      <w:r w:rsidRPr="007378E7">
        <w:rPr>
          <w:color w:val="000000" w:themeColor="text1"/>
        </w:rPr>
        <w:t xml:space="preserve">Ashley Saenz &amp; Lorraine O. Walker. </w:t>
      </w:r>
      <w:r w:rsidRPr="007378E7">
        <w:rPr>
          <w:bCs/>
          <w:color w:val="000000" w:themeColor="text1"/>
        </w:rPr>
        <w:t>Accuracy and Readability of Consumer Oriented Health Information Websites for Pregnant Mothers with Breast Cancer</w:t>
      </w:r>
      <w:r w:rsidRPr="007378E7">
        <w:rPr>
          <w:color w:val="000000" w:themeColor="text1"/>
        </w:rPr>
        <w:t>. Poster presented at the St. David’s Center for Health Promotion and Disease Prevention annual conference, Austin, TX, February 21, 2018.</w:t>
      </w:r>
    </w:p>
    <w:p w14:paraId="3B619258" w14:textId="77777777" w:rsidR="00CD7BA0" w:rsidRPr="007378E7" w:rsidRDefault="00CD7BA0" w:rsidP="003C50B6">
      <w:pPr>
        <w:rPr>
          <w:color w:val="000000" w:themeColor="text1"/>
        </w:rPr>
      </w:pPr>
    </w:p>
    <w:p w14:paraId="29381682" w14:textId="77777777" w:rsidR="00CD7BA0" w:rsidRPr="007378E7" w:rsidRDefault="00CD7BA0" w:rsidP="00CD7BA0">
      <w:pPr>
        <w:rPr>
          <w:color w:val="000000" w:themeColor="text1"/>
        </w:rPr>
      </w:pPr>
      <w:r w:rsidRPr="007378E7">
        <w:rPr>
          <w:color w:val="000000" w:themeColor="text1"/>
        </w:rPr>
        <w:t>Lorraine Walker &amp; Bobbie Sterling. Health Behaviors Associated with Postpartum Weight-Loss Resilience among Low-Income New Mothers. Poster presented at the Annual Meeting of the Society of Behavioral Medicine, New Orleans, LA, April 14, 2018.</w:t>
      </w:r>
    </w:p>
    <w:p w14:paraId="67C43937" w14:textId="77777777" w:rsidR="00106EB5" w:rsidRPr="007378E7" w:rsidRDefault="00106EB5" w:rsidP="00CD7BA0">
      <w:pPr>
        <w:rPr>
          <w:color w:val="000000" w:themeColor="text1"/>
        </w:rPr>
      </w:pPr>
    </w:p>
    <w:p w14:paraId="6DD3D176" w14:textId="77777777" w:rsidR="00106EB5" w:rsidRPr="007378E7" w:rsidRDefault="00106EB5" w:rsidP="00106EB5">
      <w:pPr>
        <w:rPr>
          <w:color w:val="000000" w:themeColor="text1"/>
        </w:rPr>
      </w:pPr>
      <w:r w:rsidRPr="007378E7">
        <w:rPr>
          <w:color w:val="000000" w:themeColor="text1"/>
        </w:rPr>
        <w:t xml:space="preserve">Lorraine Walker &amp; Bobbie Sterling. Weight Retained or Gained after Pregnancy: Are the predictors the same? Poster </w:t>
      </w:r>
      <w:r w:rsidR="001443AC" w:rsidRPr="007378E7">
        <w:rPr>
          <w:color w:val="000000" w:themeColor="text1"/>
        </w:rPr>
        <w:t xml:space="preserve">A276 </w:t>
      </w:r>
      <w:r w:rsidRPr="007378E7">
        <w:rPr>
          <w:color w:val="000000" w:themeColor="text1"/>
        </w:rPr>
        <w:t>presented at the Annual Meeting and Scientific Sessions of the Society of Behavioral Medicine, Washington, DC, March 6, 2019.</w:t>
      </w:r>
    </w:p>
    <w:p w14:paraId="72179DF1" w14:textId="77777777" w:rsidR="00106EB5" w:rsidRPr="007378E7" w:rsidRDefault="00106EB5" w:rsidP="00106EB5">
      <w:pPr>
        <w:rPr>
          <w:color w:val="000000" w:themeColor="text1"/>
        </w:rPr>
      </w:pPr>
    </w:p>
    <w:p w14:paraId="0F130CFB" w14:textId="77777777" w:rsidR="00351D87" w:rsidRPr="007378E7" w:rsidRDefault="00106EB5" w:rsidP="00106EB5">
      <w:pPr>
        <w:widowControl w:val="0"/>
        <w:autoSpaceDE w:val="0"/>
        <w:autoSpaceDN w:val="0"/>
        <w:adjustRightInd w:val="0"/>
        <w:rPr>
          <w:color w:val="000000" w:themeColor="text1"/>
        </w:rPr>
      </w:pPr>
      <w:r w:rsidRPr="007378E7">
        <w:rPr>
          <w:color w:val="000000" w:themeColor="text1"/>
        </w:rPr>
        <w:t xml:space="preserve">Lorraine Walker, </w:t>
      </w:r>
      <w:r w:rsidRPr="007378E7">
        <w:rPr>
          <w:color w:val="000000" w:themeColor="text1"/>
          <w:shd w:val="clear" w:color="auto" w:fill="FFFFFF"/>
        </w:rPr>
        <w:t>Sara Champlin</w:t>
      </w:r>
      <w:r w:rsidRPr="007378E7">
        <w:rPr>
          <w:color w:val="000000" w:themeColor="text1"/>
        </w:rPr>
        <w:t xml:space="preserve">, &amp; Michael Mackert. </w:t>
      </w:r>
      <w:r w:rsidRPr="007378E7">
        <w:rPr>
          <w:bCs/>
          <w:color w:val="000000" w:themeColor="text1"/>
        </w:rPr>
        <w:t xml:space="preserve">Latinas’ Beliefs and Practices Related to Gestational Weight Gain: A Meta-Synthesis. </w:t>
      </w:r>
      <w:r w:rsidRPr="007378E7">
        <w:rPr>
          <w:color w:val="000000" w:themeColor="text1"/>
        </w:rPr>
        <w:t xml:space="preserve">Poster </w:t>
      </w:r>
      <w:r w:rsidR="001443AC" w:rsidRPr="007378E7">
        <w:rPr>
          <w:color w:val="000000" w:themeColor="text1"/>
        </w:rPr>
        <w:t xml:space="preserve">C177 </w:t>
      </w:r>
      <w:r w:rsidRPr="007378E7">
        <w:rPr>
          <w:color w:val="000000" w:themeColor="text1"/>
        </w:rPr>
        <w:t>presented at the Annual Meeting and Scientific Sessions of the Society of Behavioral Medicine, Washington, DC, March 8, 2019</w:t>
      </w:r>
      <w:r w:rsidR="00351D87" w:rsidRPr="007378E7">
        <w:rPr>
          <w:color w:val="000000" w:themeColor="text1"/>
        </w:rPr>
        <w:t>.</w:t>
      </w:r>
    </w:p>
    <w:p w14:paraId="68E5B859" w14:textId="77777777" w:rsidR="00351D87" w:rsidRPr="007378E7" w:rsidRDefault="00351D87" w:rsidP="00106EB5">
      <w:pPr>
        <w:widowControl w:val="0"/>
        <w:autoSpaceDE w:val="0"/>
        <w:autoSpaceDN w:val="0"/>
        <w:adjustRightInd w:val="0"/>
        <w:rPr>
          <w:color w:val="000000" w:themeColor="text1"/>
        </w:rPr>
      </w:pPr>
    </w:p>
    <w:p w14:paraId="4FDE0CE4" w14:textId="11B961F8" w:rsidR="00106EB5" w:rsidRPr="007378E7" w:rsidRDefault="00351D87" w:rsidP="00106EB5">
      <w:pPr>
        <w:widowControl w:val="0"/>
        <w:autoSpaceDE w:val="0"/>
        <w:autoSpaceDN w:val="0"/>
        <w:adjustRightInd w:val="0"/>
        <w:rPr>
          <w:color w:val="000000" w:themeColor="text1"/>
        </w:rPr>
      </w:pPr>
      <w:r w:rsidRPr="007378E7">
        <w:rPr>
          <w:color w:val="000000" w:themeColor="text1"/>
        </w:rPr>
        <w:t xml:space="preserve">Yen T. Chen, Carole </w:t>
      </w:r>
      <w:proofErr w:type="spellStart"/>
      <w:r w:rsidRPr="007378E7">
        <w:rPr>
          <w:color w:val="000000" w:themeColor="text1"/>
        </w:rPr>
        <w:t>Holahan</w:t>
      </w:r>
      <w:proofErr w:type="spellEnd"/>
      <w:r w:rsidRPr="007378E7">
        <w:rPr>
          <w:color w:val="000000" w:themeColor="text1"/>
        </w:rPr>
        <w:t xml:space="preserve">, Lorraine Walker, &amp; </w:t>
      </w:r>
      <w:proofErr w:type="spellStart"/>
      <w:r w:rsidRPr="007378E7">
        <w:rPr>
          <w:color w:val="000000" w:themeColor="text1"/>
        </w:rPr>
        <w:t>Sookja</w:t>
      </w:r>
      <w:proofErr w:type="spellEnd"/>
      <w:r w:rsidRPr="007378E7">
        <w:rPr>
          <w:color w:val="000000" w:themeColor="text1"/>
        </w:rPr>
        <w:t xml:space="preserve"> Kang. Association of self-rated health and health behaviors to physical activity among widowed women in late life. Poster presented at the Aging and Health Informatics Conference, Austin, TX, December 11, 2</w:t>
      </w:r>
      <w:r w:rsidR="00D0249A" w:rsidRPr="007378E7">
        <w:rPr>
          <w:color w:val="000000" w:themeColor="text1"/>
        </w:rPr>
        <w:t>0</w:t>
      </w:r>
      <w:r w:rsidRPr="007378E7">
        <w:rPr>
          <w:color w:val="000000" w:themeColor="text1"/>
        </w:rPr>
        <w:t>19</w:t>
      </w:r>
      <w:r w:rsidR="00106EB5" w:rsidRPr="007378E7">
        <w:rPr>
          <w:color w:val="000000" w:themeColor="text1"/>
        </w:rPr>
        <w:t>.</w:t>
      </w:r>
    </w:p>
    <w:p w14:paraId="14A16983" w14:textId="77777777" w:rsidR="00B3275E" w:rsidRPr="007378E7" w:rsidRDefault="00B3275E" w:rsidP="00106EB5">
      <w:pPr>
        <w:widowControl w:val="0"/>
        <w:autoSpaceDE w:val="0"/>
        <w:autoSpaceDN w:val="0"/>
        <w:adjustRightInd w:val="0"/>
        <w:rPr>
          <w:color w:val="000000" w:themeColor="text1"/>
        </w:rPr>
      </w:pPr>
    </w:p>
    <w:p w14:paraId="0F598289" w14:textId="77777777" w:rsidR="00B3275E" w:rsidRPr="007378E7" w:rsidRDefault="00B3275E" w:rsidP="00B3275E">
      <w:pPr>
        <w:rPr>
          <w:color w:val="000000" w:themeColor="text1"/>
        </w:rPr>
      </w:pPr>
      <w:r w:rsidRPr="007378E7">
        <w:rPr>
          <w:color w:val="000000" w:themeColor="text1"/>
          <w:sz w:val="22"/>
          <w:szCs w:val="22"/>
          <w:shd w:val="clear" w:color="auto" w:fill="FFFFFF"/>
        </w:rPr>
        <w:t>Lorraine Walker,</w:t>
      </w:r>
      <w:r w:rsidRPr="007378E7">
        <w:rPr>
          <w:color w:val="000000" w:themeColor="text1"/>
          <w:sz w:val="22"/>
          <w:szCs w:val="22"/>
        </w:rPr>
        <w:t xml:space="preserve"> </w:t>
      </w:r>
      <w:r w:rsidRPr="007378E7">
        <w:rPr>
          <w:color w:val="000000" w:themeColor="text1"/>
        </w:rPr>
        <w:t xml:space="preserve">Heather Becker, &amp; Erin Andrews. </w:t>
      </w:r>
      <w:r w:rsidRPr="007378E7">
        <w:rPr>
          <w:color w:val="000000" w:themeColor="text1"/>
          <w:sz w:val="23"/>
          <w:szCs w:val="23"/>
          <w:shd w:val="clear" w:color="auto" w:fill="FFFFFF"/>
        </w:rPr>
        <w:t xml:space="preserve">Lessons Learned in Modifying a Health Promotion Behavioral Change Tool for Mothers with Disabilities. Poster </w:t>
      </w:r>
      <w:r w:rsidRPr="007378E7">
        <w:rPr>
          <w:color w:val="000000" w:themeColor="text1"/>
          <w:sz w:val="21"/>
          <w:szCs w:val="21"/>
          <w:shd w:val="clear" w:color="auto" w:fill="FFFFFF"/>
        </w:rPr>
        <w:t>A346</w:t>
      </w:r>
    </w:p>
    <w:p w14:paraId="77F1813B" w14:textId="77777777" w:rsidR="009E209C" w:rsidRPr="007378E7" w:rsidRDefault="009E209C" w:rsidP="00B3275E">
      <w:pPr>
        <w:rPr>
          <w:color w:val="000000" w:themeColor="text1"/>
        </w:rPr>
      </w:pPr>
      <w:r w:rsidRPr="007378E7">
        <w:rPr>
          <w:color w:val="000000" w:themeColor="text1"/>
          <w:sz w:val="23"/>
          <w:szCs w:val="23"/>
          <w:shd w:val="clear" w:color="auto" w:fill="FFFFFF"/>
        </w:rPr>
        <w:t>Presented virtually at</w:t>
      </w:r>
      <w:r w:rsidR="00B3275E" w:rsidRPr="007378E7">
        <w:rPr>
          <w:color w:val="000000" w:themeColor="text1"/>
          <w:sz w:val="23"/>
          <w:szCs w:val="23"/>
          <w:shd w:val="clear" w:color="auto" w:fill="FFFFFF"/>
        </w:rPr>
        <w:t xml:space="preserve"> the </w:t>
      </w:r>
      <w:r w:rsidR="00B3275E" w:rsidRPr="007378E7">
        <w:rPr>
          <w:color w:val="000000" w:themeColor="text1"/>
        </w:rPr>
        <w:t>Annual Meeting and Scientific Sessions of the Society of Behavioral Medicine, San Francisco, Apr</w:t>
      </w:r>
      <w:r w:rsidRPr="007378E7">
        <w:rPr>
          <w:color w:val="000000" w:themeColor="text1"/>
        </w:rPr>
        <w:t>i</w:t>
      </w:r>
      <w:r w:rsidR="00B3275E" w:rsidRPr="007378E7">
        <w:rPr>
          <w:color w:val="000000" w:themeColor="text1"/>
        </w:rPr>
        <w:t>l 1, 2020</w:t>
      </w:r>
      <w:r w:rsidR="002052CF" w:rsidRPr="007378E7">
        <w:rPr>
          <w:color w:val="000000" w:themeColor="text1"/>
        </w:rPr>
        <w:t xml:space="preserve">. </w:t>
      </w:r>
      <w:r w:rsidRPr="007378E7">
        <w:rPr>
          <w:color w:val="000000" w:themeColor="text1"/>
        </w:rPr>
        <w:t xml:space="preserve">Available at: </w:t>
      </w:r>
      <w:hyperlink r:id="rId12" w:history="1">
        <w:r w:rsidRPr="007378E7">
          <w:rPr>
            <w:rStyle w:val="Hyperlink"/>
            <w:color w:val="000000" w:themeColor="text1"/>
          </w:rPr>
          <w:t>https://plan.core-apps.com/sbm_annual2020/abstract/f54ee44a96eff507c5062b17cddb8d4e</w:t>
        </w:r>
      </w:hyperlink>
    </w:p>
    <w:p w14:paraId="06F7AEDF" w14:textId="77777777" w:rsidR="00B3275E" w:rsidRPr="007378E7" w:rsidRDefault="001E4707" w:rsidP="00B3275E">
      <w:pPr>
        <w:rPr>
          <w:color w:val="000000" w:themeColor="text1"/>
        </w:rPr>
      </w:pPr>
      <w:r w:rsidRPr="007378E7">
        <w:rPr>
          <w:color w:val="000000" w:themeColor="text1"/>
        </w:rPr>
        <w:t>A</w:t>
      </w:r>
      <w:r w:rsidR="002052CF" w:rsidRPr="007378E7">
        <w:rPr>
          <w:color w:val="000000" w:themeColor="text1"/>
        </w:rPr>
        <w:t xml:space="preserve">bstract published in </w:t>
      </w:r>
      <w:r w:rsidR="002052CF" w:rsidRPr="007378E7">
        <w:rPr>
          <w:i/>
          <w:iCs/>
          <w:color w:val="000000" w:themeColor="text1"/>
        </w:rPr>
        <w:t>Annals of Behavioral Medicine</w:t>
      </w:r>
      <w:r w:rsidR="002052CF" w:rsidRPr="007378E7">
        <w:rPr>
          <w:color w:val="000000" w:themeColor="text1"/>
        </w:rPr>
        <w:t xml:space="preserve">, </w:t>
      </w:r>
      <w:r w:rsidR="00DA6B21" w:rsidRPr="007378E7">
        <w:rPr>
          <w:color w:val="000000" w:themeColor="text1"/>
        </w:rPr>
        <w:t xml:space="preserve">(2020) </w:t>
      </w:r>
      <w:r w:rsidR="003F06C1" w:rsidRPr="007378E7">
        <w:rPr>
          <w:color w:val="000000" w:themeColor="text1"/>
        </w:rPr>
        <w:t>54 (Supplement</w:t>
      </w:r>
      <w:r w:rsidR="005D3E38" w:rsidRPr="007378E7">
        <w:rPr>
          <w:color w:val="000000" w:themeColor="text1"/>
        </w:rPr>
        <w:t xml:space="preserve"> 1</w:t>
      </w:r>
      <w:r w:rsidR="003F06C1" w:rsidRPr="007378E7">
        <w:rPr>
          <w:color w:val="000000" w:themeColor="text1"/>
        </w:rPr>
        <w:t>)</w:t>
      </w:r>
      <w:r w:rsidR="005D3E38" w:rsidRPr="007378E7">
        <w:rPr>
          <w:color w:val="000000" w:themeColor="text1"/>
        </w:rPr>
        <w:t xml:space="preserve"> </w:t>
      </w:r>
      <w:r w:rsidR="003F06C1" w:rsidRPr="007378E7">
        <w:rPr>
          <w:color w:val="000000" w:themeColor="text1"/>
        </w:rPr>
        <w:t xml:space="preserve">, </w:t>
      </w:r>
      <w:r w:rsidR="005D3E38" w:rsidRPr="007378E7">
        <w:rPr>
          <w:color w:val="000000" w:themeColor="text1"/>
        </w:rPr>
        <w:t xml:space="preserve">p. </w:t>
      </w:r>
      <w:r w:rsidR="000B101B" w:rsidRPr="007378E7">
        <w:rPr>
          <w:color w:val="000000" w:themeColor="text1"/>
        </w:rPr>
        <w:t>S128</w:t>
      </w:r>
      <w:r w:rsidR="005D3E38" w:rsidRPr="007378E7">
        <w:rPr>
          <w:color w:val="000000" w:themeColor="text1"/>
        </w:rPr>
        <w:t>.</w:t>
      </w:r>
    </w:p>
    <w:p w14:paraId="66FC4CFE" w14:textId="77777777" w:rsidR="00F65B7B" w:rsidRPr="007378E7" w:rsidRDefault="00F65B7B" w:rsidP="00B3275E">
      <w:pPr>
        <w:rPr>
          <w:color w:val="000000" w:themeColor="text1"/>
        </w:rPr>
      </w:pPr>
    </w:p>
    <w:p w14:paraId="78229E03" w14:textId="0D65F82D" w:rsidR="00F65B7B" w:rsidRPr="007378E7" w:rsidRDefault="00F65B7B" w:rsidP="00F65B7B">
      <w:pPr>
        <w:textAlignment w:val="baseline"/>
        <w:rPr>
          <w:color w:val="000000" w:themeColor="text1"/>
          <w:sz w:val="23"/>
          <w:szCs w:val="23"/>
        </w:rPr>
      </w:pPr>
      <w:r w:rsidRPr="007378E7">
        <w:rPr>
          <w:color w:val="000000" w:themeColor="text1"/>
          <w:sz w:val="23"/>
          <w:szCs w:val="23"/>
        </w:rPr>
        <w:lastRenderedPageBreak/>
        <w:t>Linda H. Yoder, Lynn Rew, &amp; Lorraine Walker. The Powerful Enduring Legacy of Florence Nightingale in the Context of COVID-19. Poster presented at the virtual 2020 State of The Science Congress on Nursing Research, September 1</w:t>
      </w:r>
      <w:r w:rsidR="00FB1C44" w:rsidRPr="007378E7">
        <w:rPr>
          <w:color w:val="000000" w:themeColor="text1"/>
          <w:sz w:val="23"/>
          <w:szCs w:val="23"/>
        </w:rPr>
        <w:t>8</w:t>
      </w:r>
      <w:r w:rsidRPr="007378E7">
        <w:rPr>
          <w:color w:val="000000" w:themeColor="text1"/>
          <w:sz w:val="23"/>
          <w:szCs w:val="23"/>
        </w:rPr>
        <w:t>, 2020.</w:t>
      </w:r>
    </w:p>
    <w:p w14:paraId="1BEE8388" w14:textId="2838C030" w:rsidR="007B3FC8" w:rsidRPr="007378E7" w:rsidRDefault="007B3FC8" w:rsidP="00F65B7B">
      <w:pPr>
        <w:textAlignment w:val="baseline"/>
        <w:rPr>
          <w:color w:val="000000" w:themeColor="text1"/>
          <w:sz w:val="23"/>
          <w:szCs w:val="23"/>
        </w:rPr>
      </w:pPr>
    </w:p>
    <w:p w14:paraId="256173B1" w14:textId="72270D09" w:rsidR="007B3FC8" w:rsidRPr="007378E7" w:rsidRDefault="007B3FC8" w:rsidP="007B3FC8">
      <w:pPr>
        <w:shd w:val="clear" w:color="auto" w:fill="FFFFFF"/>
        <w:textAlignment w:val="baseline"/>
        <w:rPr>
          <w:color w:val="000000" w:themeColor="text1"/>
        </w:rPr>
      </w:pPr>
      <w:proofErr w:type="spellStart"/>
      <w:r w:rsidRPr="007378E7">
        <w:rPr>
          <w:color w:val="000000" w:themeColor="text1"/>
        </w:rPr>
        <w:t>Sookja</w:t>
      </w:r>
      <w:proofErr w:type="spellEnd"/>
      <w:r w:rsidRPr="007378E7">
        <w:rPr>
          <w:color w:val="000000" w:themeColor="text1"/>
        </w:rPr>
        <w:t xml:space="preserve"> Kang, Lorraine Walker, Kelly Pretorius, &amp; Michael Mackert. </w:t>
      </w:r>
      <w:r w:rsidRPr="007378E7">
        <w:rPr>
          <w:i/>
          <w:iCs/>
          <w:color w:val="000000" w:themeColor="text1"/>
        </w:rPr>
        <w:t>Latinas’ Views about Online Information on Weight Gain, Diet, and Physical Activity in Pregnancy</w:t>
      </w:r>
      <w:r w:rsidRPr="007378E7">
        <w:rPr>
          <w:color w:val="000000" w:themeColor="text1"/>
        </w:rPr>
        <w:t xml:space="preserve">, Research Spotlight (virtual poster with audio) at the Society of Behavioral Medicine's 2021 Annual Meeting </w:t>
      </w:r>
      <w:r w:rsidR="00604D8D" w:rsidRPr="007378E7">
        <w:rPr>
          <w:color w:val="000000" w:themeColor="text1"/>
        </w:rPr>
        <w:t xml:space="preserve">(virtual), </w:t>
      </w:r>
      <w:r w:rsidRPr="007378E7">
        <w:rPr>
          <w:color w:val="000000" w:themeColor="text1"/>
        </w:rPr>
        <w:t>April 12-16, 2021.</w:t>
      </w:r>
    </w:p>
    <w:p w14:paraId="5F2C073B" w14:textId="371E511B" w:rsidR="009317DD" w:rsidRPr="007378E7" w:rsidRDefault="009317DD" w:rsidP="007B3FC8">
      <w:pPr>
        <w:shd w:val="clear" w:color="auto" w:fill="FFFFFF"/>
        <w:textAlignment w:val="baseline"/>
        <w:rPr>
          <w:color w:val="000000" w:themeColor="text1"/>
        </w:rPr>
      </w:pPr>
    </w:p>
    <w:p w14:paraId="211A3727" w14:textId="36248556" w:rsidR="009317DD" w:rsidRPr="007378E7" w:rsidRDefault="009317DD" w:rsidP="003B3F54">
      <w:pPr>
        <w:rPr>
          <w:color w:val="000000" w:themeColor="text1"/>
          <w:shd w:val="clear" w:color="auto" w:fill="FFFFFF"/>
        </w:rPr>
      </w:pPr>
      <w:r w:rsidRPr="007378E7">
        <w:rPr>
          <w:color w:val="000000" w:themeColor="text1"/>
          <w:shd w:val="clear" w:color="auto" w:fill="FFFFFF"/>
        </w:rPr>
        <w:t>R</w:t>
      </w:r>
      <w:r w:rsidR="002C0279" w:rsidRPr="007378E7">
        <w:rPr>
          <w:color w:val="000000" w:themeColor="text1"/>
          <w:shd w:val="clear" w:color="auto" w:fill="FFFFFF"/>
        </w:rPr>
        <w:t>egina</w:t>
      </w:r>
      <w:r w:rsidRPr="007378E7">
        <w:rPr>
          <w:color w:val="000000" w:themeColor="text1"/>
          <w:shd w:val="clear" w:color="auto" w:fill="FFFFFF"/>
        </w:rPr>
        <w:t xml:space="preserve"> </w:t>
      </w:r>
      <w:proofErr w:type="spellStart"/>
      <w:r w:rsidRPr="007378E7">
        <w:rPr>
          <w:color w:val="000000" w:themeColor="text1"/>
          <w:shd w:val="clear" w:color="auto" w:fill="FFFFFF"/>
        </w:rPr>
        <w:t>Jillapalli</w:t>
      </w:r>
      <w:proofErr w:type="spellEnd"/>
      <w:r w:rsidRPr="007378E7">
        <w:rPr>
          <w:color w:val="000000" w:themeColor="text1"/>
          <w:shd w:val="clear" w:color="auto" w:fill="FFFFFF"/>
        </w:rPr>
        <w:t>, K</w:t>
      </w:r>
      <w:r w:rsidR="002C0279" w:rsidRPr="007378E7">
        <w:rPr>
          <w:color w:val="000000" w:themeColor="text1"/>
          <w:shd w:val="clear" w:color="auto" w:fill="FFFFFF"/>
        </w:rPr>
        <w:t>avita</w:t>
      </w:r>
      <w:r w:rsidRPr="007378E7">
        <w:rPr>
          <w:color w:val="000000" w:themeColor="text1"/>
          <w:shd w:val="clear" w:color="auto" w:fill="FFFFFF"/>
        </w:rPr>
        <w:t xml:space="preserve"> Radhakrishnan, L</w:t>
      </w:r>
      <w:r w:rsidR="002C0279" w:rsidRPr="007378E7">
        <w:rPr>
          <w:color w:val="000000" w:themeColor="text1"/>
          <w:shd w:val="clear" w:color="auto" w:fill="FFFFFF"/>
        </w:rPr>
        <w:t>orraine</w:t>
      </w:r>
      <w:r w:rsidRPr="007378E7">
        <w:rPr>
          <w:color w:val="000000" w:themeColor="text1"/>
          <w:shd w:val="clear" w:color="auto" w:fill="FFFFFF"/>
        </w:rPr>
        <w:t xml:space="preserve"> Walker, J</w:t>
      </w:r>
      <w:r w:rsidR="002C0279" w:rsidRPr="007378E7">
        <w:rPr>
          <w:color w:val="000000" w:themeColor="text1"/>
          <w:shd w:val="clear" w:color="auto" w:fill="FFFFFF"/>
        </w:rPr>
        <w:t>ane</w:t>
      </w:r>
      <w:r w:rsidRPr="007378E7">
        <w:rPr>
          <w:color w:val="000000" w:themeColor="text1"/>
          <w:shd w:val="clear" w:color="auto" w:fill="FFFFFF"/>
        </w:rPr>
        <w:t xml:space="preserve"> Champion, J., &amp; M. McGlone, (2021, April 20, 22, 27, &amp; 29). </w:t>
      </w:r>
      <w:r w:rsidRPr="007378E7">
        <w:rPr>
          <w:i/>
          <w:iCs/>
          <w:color w:val="000000" w:themeColor="text1"/>
          <w:shd w:val="clear" w:color="auto" w:fill="FFFFFF"/>
        </w:rPr>
        <w:t>An Ethnographic Study Exploring the Cultural Beliefs Influencing Cervical Cancer Screening Behaviors among Asian Indian Women in the United States</w:t>
      </w:r>
      <w:r w:rsidRPr="007378E7">
        <w:rPr>
          <w:color w:val="000000" w:themeColor="text1"/>
          <w:shd w:val="clear" w:color="auto" w:fill="FFFFFF"/>
        </w:rPr>
        <w:t> [Conference Virtual Podium Presentation]. Forty-sixth Annual Oncology Nursing Society Congress.</w:t>
      </w:r>
    </w:p>
    <w:p w14:paraId="00931E49" w14:textId="77777777" w:rsidR="003B3F54" w:rsidRPr="007378E7" w:rsidRDefault="003B3F54" w:rsidP="00166613">
      <w:pPr>
        <w:tabs>
          <w:tab w:val="left" w:pos="2736"/>
          <w:tab w:val="left" w:pos="9260"/>
        </w:tabs>
        <w:spacing w:line="240" w:lineRule="atLeast"/>
        <w:ind w:left="540" w:hanging="540"/>
        <w:rPr>
          <w:color w:val="000000" w:themeColor="text1"/>
          <w:shd w:val="clear" w:color="auto" w:fill="FFFFFF"/>
        </w:rPr>
      </w:pPr>
    </w:p>
    <w:p w14:paraId="62F1443A" w14:textId="77777777" w:rsidR="00EF758E" w:rsidRPr="007378E7" w:rsidRDefault="00EF758E" w:rsidP="00EF758E">
      <w:pPr>
        <w:rPr>
          <w:color w:val="000000" w:themeColor="text1"/>
        </w:rPr>
      </w:pPr>
      <w:r w:rsidRPr="007378E7">
        <w:rPr>
          <w:color w:val="000000" w:themeColor="text1"/>
          <w:shd w:val="clear" w:color="auto" w:fill="FFFFFF"/>
        </w:rPr>
        <w:t xml:space="preserve">Nicole Murry &amp; Lorraine Walker. </w:t>
      </w:r>
      <w:r w:rsidRPr="007378E7">
        <w:rPr>
          <w:i/>
          <w:iCs/>
          <w:color w:val="000000" w:themeColor="text1"/>
        </w:rPr>
        <w:t>Maternal Stress and Coping after Childbirth: Does Employment Matter?</w:t>
      </w:r>
      <w:r w:rsidRPr="007378E7">
        <w:rPr>
          <w:color w:val="000000" w:themeColor="text1"/>
        </w:rPr>
        <w:t xml:space="preserve"> Poster presented at the St. David’s Center for Health Promotion and Disease Prevention annual conference, Austin, TX. March 2, 2022</w:t>
      </w:r>
    </w:p>
    <w:p w14:paraId="6E75D2A8" w14:textId="77777777" w:rsidR="00EF758E" w:rsidRPr="007378E7" w:rsidRDefault="00EF758E" w:rsidP="003C1FE6">
      <w:pPr>
        <w:shd w:val="clear" w:color="auto" w:fill="FFFFFF"/>
        <w:textAlignment w:val="baseline"/>
        <w:rPr>
          <w:color w:val="000000" w:themeColor="text1"/>
          <w:shd w:val="clear" w:color="auto" w:fill="FFFFFF"/>
        </w:rPr>
      </w:pPr>
    </w:p>
    <w:p w14:paraId="67A0ED70" w14:textId="507FBC72" w:rsidR="003B3F54" w:rsidRPr="007378E7" w:rsidRDefault="003B3F54" w:rsidP="003C1FE6">
      <w:pPr>
        <w:shd w:val="clear" w:color="auto" w:fill="FFFFFF"/>
        <w:textAlignment w:val="baseline"/>
        <w:rPr>
          <w:color w:val="000000" w:themeColor="text1"/>
        </w:rPr>
      </w:pPr>
      <w:r w:rsidRPr="007378E7">
        <w:rPr>
          <w:color w:val="000000" w:themeColor="text1"/>
          <w:shd w:val="clear" w:color="auto" w:fill="FFFFFF"/>
        </w:rPr>
        <w:t>L</w:t>
      </w:r>
      <w:r w:rsidR="003C1FE6" w:rsidRPr="007378E7">
        <w:rPr>
          <w:color w:val="000000" w:themeColor="text1"/>
          <w:shd w:val="clear" w:color="auto" w:fill="FFFFFF"/>
        </w:rPr>
        <w:t xml:space="preserve">orraine Walker &amp; Nicole Murry. </w:t>
      </w:r>
      <w:r w:rsidR="003C1FE6" w:rsidRPr="007378E7">
        <w:rPr>
          <w:i/>
          <w:iCs/>
          <w:color w:val="000000" w:themeColor="text1"/>
        </w:rPr>
        <w:t>Women’s Stress and Coping after Childbirth: Taking a Long View of the First Year.</w:t>
      </w:r>
      <w:r w:rsidR="003C1FE6" w:rsidRPr="007378E7">
        <w:rPr>
          <w:color w:val="000000" w:themeColor="text1"/>
        </w:rPr>
        <w:t xml:space="preserve"> Poster presented at the Society of Behavioral Medicine's 2021 Annual Meeting, Baltimore, MD, April 9, 2022.</w:t>
      </w:r>
    </w:p>
    <w:p w14:paraId="46917F8C" w14:textId="56D707E2" w:rsidR="00E00E9C" w:rsidRPr="007378E7" w:rsidRDefault="00E00E9C" w:rsidP="003C1FE6">
      <w:pPr>
        <w:shd w:val="clear" w:color="auto" w:fill="FFFFFF"/>
        <w:textAlignment w:val="baseline"/>
        <w:rPr>
          <w:color w:val="000000" w:themeColor="text1"/>
        </w:rPr>
      </w:pPr>
    </w:p>
    <w:p w14:paraId="127287CE" w14:textId="77777777" w:rsidR="00E00E9C" w:rsidRPr="007378E7" w:rsidRDefault="00E00E9C" w:rsidP="00E00E9C">
      <w:pPr>
        <w:rPr>
          <w:color w:val="000000" w:themeColor="text1"/>
        </w:rPr>
      </w:pPr>
      <w:proofErr w:type="spellStart"/>
      <w:r w:rsidRPr="007378E7">
        <w:rPr>
          <w:color w:val="000000" w:themeColor="text1"/>
          <w:shd w:val="clear" w:color="auto" w:fill="FFFFFF"/>
        </w:rPr>
        <w:t>Sookja</w:t>
      </w:r>
      <w:proofErr w:type="spellEnd"/>
      <w:r w:rsidRPr="007378E7">
        <w:rPr>
          <w:color w:val="000000" w:themeColor="text1"/>
          <w:shd w:val="clear" w:color="auto" w:fill="FFFFFF"/>
        </w:rPr>
        <w:t xml:space="preserve"> Kang &amp; Lorraine O. Walker. </w:t>
      </w:r>
      <w:r w:rsidRPr="007378E7">
        <w:rPr>
          <w:i/>
          <w:iCs/>
          <w:color w:val="000000" w:themeColor="text1"/>
          <w:shd w:val="clear" w:color="auto" w:fill="FFFFFF"/>
        </w:rPr>
        <w:t>Pregnancy Online Community: A Content Analysis using a computational method with online discussion among “Plus size moms to be.”</w:t>
      </w:r>
      <w:r w:rsidRPr="007378E7">
        <w:rPr>
          <w:color w:val="000000" w:themeColor="text1"/>
          <w:shd w:val="clear" w:color="auto" w:fill="FFFFFF"/>
        </w:rPr>
        <w:t xml:space="preserve"> </w:t>
      </w:r>
      <w:r w:rsidRPr="007378E7">
        <w:rPr>
          <w:color w:val="000000" w:themeColor="text1"/>
        </w:rPr>
        <w:t>Poster presented at the Society of Behavioral Medicine Annual Meeting, Baltimore, MD, April 8, 2022.</w:t>
      </w:r>
    </w:p>
    <w:p w14:paraId="651188B2" w14:textId="77777777" w:rsidR="006C78FE" w:rsidRPr="007378E7" w:rsidRDefault="006C78FE" w:rsidP="00E00E9C">
      <w:pPr>
        <w:rPr>
          <w:color w:val="000000" w:themeColor="text1"/>
        </w:rPr>
      </w:pPr>
    </w:p>
    <w:p w14:paraId="5063D1AB" w14:textId="6816A2C2" w:rsidR="006C78FE" w:rsidRPr="007378E7" w:rsidRDefault="006C78FE" w:rsidP="006C78FE">
      <w:pPr>
        <w:shd w:val="clear" w:color="auto" w:fill="FFFFFF"/>
        <w:textAlignment w:val="baseline"/>
        <w:rPr>
          <w:color w:val="000000" w:themeColor="text1"/>
        </w:rPr>
      </w:pPr>
      <w:r w:rsidRPr="007378E7">
        <w:rPr>
          <w:color w:val="000000" w:themeColor="text1"/>
          <w:shd w:val="clear" w:color="auto" w:fill="FFFFFF"/>
        </w:rPr>
        <w:t>Lorraine Walker, Nicole Murry, &amp; Kayla Longoria.</w:t>
      </w:r>
      <w:r w:rsidRPr="007378E7">
        <w:rPr>
          <w:b/>
          <w:bCs/>
          <w:color w:val="000000" w:themeColor="text1"/>
        </w:rPr>
        <w:t xml:space="preserve"> </w:t>
      </w:r>
      <w:r w:rsidRPr="007378E7">
        <w:rPr>
          <w:i/>
          <w:iCs/>
          <w:color w:val="000000" w:themeColor="text1"/>
        </w:rPr>
        <w:t>Maternal health: Leading Stresses Affecting Women with Infants</w:t>
      </w:r>
      <w:r w:rsidRPr="007378E7">
        <w:rPr>
          <w:color w:val="000000" w:themeColor="text1"/>
        </w:rPr>
        <w:t>,</w:t>
      </w:r>
      <w:r w:rsidRPr="007378E7">
        <w:rPr>
          <w:color w:val="000000" w:themeColor="text1"/>
          <w:sz w:val="23"/>
          <w:szCs w:val="23"/>
        </w:rPr>
        <w:t xml:space="preserve"> e-Poster presented at the Congress of the </w:t>
      </w:r>
      <w:r w:rsidRPr="007378E7">
        <w:rPr>
          <w:color w:val="000000" w:themeColor="text1"/>
        </w:rPr>
        <w:t>International Co</w:t>
      </w:r>
      <w:r w:rsidR="0009610D" w:rsidRPr="007378E7">
        <w:rPr>
          <w:color w:val="000000" w:themeColor="text1"/>
        </w:rPr>
        <w:t>uncil</w:t>
      </w:r>
      <w:r w:rsidRPr="007378E7">
        <w:rPr>
          <w:color w:val="000000" w:themeColor="text1"/>
        </w:rPr>
        <w:t xml:space="preserve"> of Nurses, Montreal, Canada, July 1, 2023.</w:t>
      </w:r>
    </w:p>
    <w:p w14:paraId="071159B3" w14:textId="77777777" w:rsidR="00EF7AAA" w:rsidRPr="007378E7" w:rsidRDefault="00EF7AAA" w:rsidP="006C78FE">
      <w:pPr>
        <w:shd w:val="clear" w:color="auto" w:fill="FFFFFF"/>
        <w:textAlignment w:val="baseline"/>
        <w:rPr>
          <w:color w:val="000000" w:themeColor="text1"/>
        </w:rPr>
      </w:pPr>
    </w:p>
    <w:p w14:paraId="5CC266CD" w14:textId="77777777" w:rsidR="00EF7AAA" w:rsidRPr="007378E7" w:rsidRDefault="00EF7AAA" w:rsidP="00EF7AAA">
      <w:pPr>
        <w:rPr>
          <w:color w:val="4472C4" w:themeColor="accent1"/>
        </w:rPr>
      </w:pPr>
      <w:r w:rsidRPr="007378E7">
        <w:rPr>
          <w:color w:val="4472C4" w:themeColor="accent1"/>
          <w:sz w:val="23"/>
          <w:szCs w:val="23"/>
        </w:rPr>
        <w:t xml:space="preserve">Nancy Blanco Arroyo &amp; Lorraine O. Walker. </w:t>
      </w:r>
      <w:r w:rsidRPr="007378E7">
        <w:rPr>
          <w:i/>
          <w:iCs/>
          <w:color w:val="4472C4" w:themeColor="accent1"/>
        </w:rPr>
        <w:t>Spanish Translation and Cultural Adaptation of the Postpartum Coping Scale and the Postpartum Sources of Stress Scale</w:t>
      </w:r>
      <w:r w:rsidRPr="007378E7">
        <w:rPr>
          <w:color w:val="4472C4" w:themeColor="accent1"/>
        </w:rPr>
        <w:t>. Poster presented at the 2024 St. David’s Center for Health Promotion and Disease Prevention in Underserved Populations annual conference, March 6, 2024. Austin, TX.</w:t>
      </w:r>
    </w:p>
    <w:p w14:paraId="19408F33" w14:textId="77777777" w:rsidR="00EF7AAA" w:rsidRPr="007378E7" w:rsidRDefault="00EF7AAA" w:rsidP="006C78FE">
      <w:pPr>
        <w:shd w:val="clear" w:color="auto" w:fill="FFFFFF"/>
        <w:textAlignment w:val="baseline"/>
        <w:rPr>
          <w:color w:val="000000" w:themeColor="text1"/>
        </w:rPr>
      </w:pPr>
    </w:p>
    <w:p w14:paraId="1F405E29" w14:textId="77777777" w:rsidR="00A41AE4" w:rsidRPr="007378E7" w:rsidRDefault="00A41AE4" w:rsidP="00A41AE4">
      <w:pPr>
        <w:rPr>
          <w:color w:val="4472C4" w:themeColor="accent1"/>
        </w:rPr>
      </w:pPr>
      <w:r w:rsidRPr="007378E7">
        <w:rPr>
          <w:color w:val="4472C4" w:themeColor="accent1"/>
          <w:shd w:val="clear" w:color="auto" w:fill="FFFFFF"/>
        </w:rPr>
        <w:t xml:space="preserve">Lorraine Walker, Heather Becker, &amp; Nicole Murry. </w:t>
      </w:r>
      <w:r w:rsidRPr="007378E7">
        <w:rPr>
          <w:rStyle w:val="Strong"/>
          <w:b w:val="0"/>
          <w:bCs w:val="0"/>
          <w:i/>
          <w:iCs/>
          <w:color w:val="4472C4" w:themeColor="accent1"/>
        </w:rPr>
        <w:t>What are the leading stressors and associated risk factors for women during the extended postpartum period?</w:t>
      </w:r>
      <w:r w:rsidRPr="007378E7">
        <w:rPr>
          <w:color w:val="4472C4" w:themeColor="accent1"/>
          <w:shd w:val="clear" w:color="auto" w:fill="FFFFFF"/>
        </w:rPr>
        <w:t xml:space="preserve"> </w:t>
      </w:r>
      <w:r w:rsidRPr="007378E7">
        <w:rPr>
          <w:color w:val="4472C4" w:themeColor="accent1"/>
        </w:rPr>
        <w:t xml:space="preserve">Paper presented at the Society of Behavioral Medicine, Philadelphia, March 14,  2024. * </w:t>
      </w:r>
    </w:p>
    <w:p w14:paraId="03691920" w14:textId="77777777" w:rsidR="00A41AE4" w:rsidRPr="007378E7" w:rsidRDefault="00A41AE4" w:rsidP="00A41AE4">
      <w:pPr>
        <w:rPr>
          <w:color w:val="4472C4" w:themeColor="accent1"/>
        </w:rPr>
      </w:pPr>
      <w:r w:rsidRPr="007378E7">
        <w:rPr>
          <w:color w:val="4472C4" w:themeColor="accent1"/>
        </w:rPr>
        <w:t>*Selected for the</w:t>
      </w:r>
      <w:r w:rsidRPr="007378E7">
        <w:rPr>
          <w:rStyle w:val="apple-converted-space"/>
          <w:color w:val="4472C4" w:themeColor="accent1"/>
          <w:shd w:val="clear" w:color="auto" w:fill="FFFFFF"/>
        </w:rPr>
        <w:t> </w:t>
      </w:r>
      <w:r w:rsidRPr="007378E7">
        <w:rPr>
          <w:color w:val="4472C4" w:themeColor="accent1"/>
          <w:shd w:val="clear" w:color="auto" w:fill="FFFFFF"/>
        </w:rPr>
        <w:t xml:space="preserve">Women’s Health SIG </w:t>
      </w:r>
      <w:r w:rsidRPr="007378E7">
        <w:rPr>
          <w:i/>
          <w:iCs/>
          <w:color w:val="4472C4" w:themeColor="accent1"/>
          <w:shd w:val="clear" w:color="auto" w:fill="FFFFFF"/>
        </w:rPr>
        <w:t>Outstanding Abstract Award</w:t>
      </w:r>
      <w:r w:rsidRPr="007378E7">
        <w:rPr>
          <w:color w:val="4472C4" w:themeColor="accent1"/>
          <w:shd w:val="clear" w:color="auto" w:fill="FFFFFF"/>
        </w:rPr>
        <w:t>.</w:t>
      </w:r>
    </w:p>
    <w:p w14:paraId="71F58603" w14:textId="77777777" w:rsidR="00A41AE4" w:rsidRPr="007378E7" w:rsidRDefault="00A41AE4" w:rsidP="00A41AE4">
      <w:pPr>
        <w:rPr>
          <w:color w:val="4472C4" w:themeColor="accent1"/>
          <w:shd w:val="clear" w:color="auto" w:fill="FFFFFF"/>
        </w:rPr>
      </w:pPr>
    </w:p>
    <w:p w14:paraId="7323136D" w14:textId="77777777" w:rsidR="00A41AE4" w:rsidRPr="007378E7" w:rsidRDefault="00A41AE4" w:rsidP="00A41AE4">
      <w:pPr>
        <w:rPr>
          <w:color w:val="4472C4" w:themeColor="accent1"/>
        </w:rPr>
      </w:pPr>
      <w:r w:rsidRPr="007378E7">
        <w:rPr>
          <w:color w:val="4472C4" w:themeColor="accent1"/>
          <w:shd w:val="clear" w:color="auto" w:fill="FFFFFF"/>
        </w:rPr>
        <w:t xml:space="preserve">Lorraine Walker, Heather Becker, Nicole Murry, &amp; Yang Li. </w:t>
      </w:r>
      <w:r w:rsidRPr="007378E7">
        <w:rPr>
          <w:rStyle w:val="Strong"/>
          <w:b w:val="0"/>
          <w:bCs w:val="0"/>
          <w:i/>
          <w:iCs/>
          <w:color w:val="4472C4" w:themeColor="accent1"/>
        </w:rPr>
        <w:t>Postpartum-Specific Stressors and Coping Strategies Predict Women’s Physical and Mental Health</w:t>
      </w:r>
      <w:r w:rsidRPr="007378E7">
        <w:rPr>
          <w:color w:val="4472C4" w:themeColor="accent1"/>
          <w:shd w:val="clear" w:color="auto" w:fill="FFFFFF"/>
        </w:rPr>
        <w:t xml:space="preserve">, </w:t>
      </w:r>
      <w:r w:rsidRPr="007378E7">
        <w:rPr>
          <w:color w:val="4472C4" w:themeColor="accent1"/>
        </w:rPr>
        <w:t>Paper presented at the Society of Behavioral Medicine, Philadelphia, March 14,  2024.</w:t>
      </w:r>
    </w:p>
    <w:p w14:paraId="23AD43FF" w14:textId="77777777" w:rsidR="00A41AE4" w:rsidRPr="007378E7" w:rsidRDefault="00A41AE4" w:rsidP="00A41AE4">
      <w:pPr>
        <w:rPr>
          <w:color w:val="4472C4" w:themeColor="accent1"/>
          <w:shd w:val="clear" w:color="auto" w:fill="FFFFFF"/>
        </w:rPr>
      </w:pPr>
    </w:p>
    <w:p w14:paraId="491649CE" w14:textId="77777777" w:rsidR="00A41AE4" w:rsidRPr="007378E7" w:rsidRDefault="00A41AE4" w:rsidP="00A41AE4">
      <w:pPr>
        <w:rPr>
          <w:b/>
          <w:bCs/>
          <w:color w:val="4472C4" w:themeColor="accent1"/>
        </w:rPr>
      </w:pPr>
      <w:r w:rsidRPr="007378E7">
        <w:rPr>
          <w:color w:val="4472C4" w:themeColor="accent1"/>
          <w:shd w:val="clear" w:color="auto" w:fill="FFFFFF"/>
        </w:rPr>
        <w:t xml:space="preserve">Yang Li &amp; Lorraine Walker. </w:t>
      </w:r>
      <w:r w:rsidRPr="007378E7">
        <w:rPr>
          <w:i/>
          <w:iCs/>
          <w:color w:val="4472C4" w:themeColor="accent1"/>
        </w:rPr>
        <w:t>Stressors and Physical and Mental Health during the Extended Postpartum Period: Coping as Mediators</w:t>
      </w:r>
      <w:r w:rsidRPr="007378E7">
        <w:rPr>
          <w:color w:val="4472C4" w:themeColor="accent1"/>
        </w:rPr>
        <w:t>, Paper presented at the Society of Behavioral Medicine, Philadelphia, March 14, 2024.</w:t>
      </w:r>
    </w:p>
    <w:p w14:paraId="55108055" w14:textId="77777777" w:rsidR="006C78FE" w:rsidRPr="007378E7" w:rsidRDefault="006C78FE" w:rsidP="00E00E9C">
      <w:pPr>
        <w:rPr>
          <w:rFonts w:ascii="Arial" w:hAnsi="Arial" w:cs="Arial"/>
          <w:color w:val="000000" w:themeColor="text1"/>
          <w:shd w:val="clear" w:color="auto" w:fill="FFFFFF"/>
        </w:rPr>
      </w:pPr>
    </w:p>
    <w:p w14:paraId="125643C5" w14:textId="77777777" w:rsidR="00E00E9C" w:rsidRPr="007378E7" w:rsidRDefault="00E00E9C" w:rsidP="003C1FE6">
      <w:pPr>
        <w:shd w:val="clear" w:color="auto" w:fill="FFFFFF"/>
        <w:textAlignment w:val="baseline"/>
        <w:rPr>
          <w:color w:val="4472C4" w:themeColor="accent1"/>
        </w:rPr>
      </w:pPr>
    </w:p>
    <w:p w14:paraId="5C8A117D" w14:textId="37CDC7CB" w:rsidR="003B3F54" w:rsidRPr="007378E7" w:rsidRDefault="003B3F54" w:rsidP="00166613">
      <w:pPr>
        <w:tabs>
          <w:tab w:val="left" w:pos="2736"/>
          <w:tab w:val="left" w:pos="9260"/>
        </w:tabs>
        <w:spacing w:line="240" w:lineRule="atLeast"/>
        <w:ind w:left="540" w:hanging="540"/>
        <w:rPr>
          <w:color w:val="4472C4" w:themeColor="accent1"/>
          <w:shd w:val="clear" w:color="auto" w:fill="FFFFFF"/>
        </w:rPr>
      </w:pPr>
    </w:p>
    <w:p w14:paraId="305435D7" w14:textId="26FD89EC" w:rsidR="00166613" w:rsidRPr="007378E7" w:rsidRDefault="00166613" w:rsidP="00166613">
      <w:pPr>
        <w:tabs>
          <w:tab w:val="left" w:pos="2736"/>
          <w:tab w:val="left" w:pos="9260"/>
        </w:tabs>
        <w:spacing w:line="240" w:lineRule="atLeast"/>
        <w:ind w:left="540" w:hanging="540"/>
        <w:rPr>
          <w:b/>
          <w:color w:val="000000" w:themeColor="text1"/>
        </w:rPr>
      </w:pPr>
      <w:r w:rsidRPr="007378E7">
        <w:rPr>
          <w:b/>
          <w:color w:val="000000" w:themeColor="text1"/>
        </w:rPr>
        <w:t>RESEARCH ACTIVITIES INCLUDING RESEARCH AND TRAINING GRANTS</w:t>
      </w:r>
    </w:p>
    <w:p w14:paraId="29A252B9" w14:textId="2CE68E91" w:rsidR="00166613" w:rsidRPr="007378E7" w:rsidRDefault="0003563E" w:rsidP="00166613">
      <w:pPr>
        <w:tabs>
          <w:tab w:val="left" w:pos="2736"/>
          <w:tab w:val="left" w:pos="9260"/>
        </w:tabs>
        <w:ind w:left="2520" w:hanging="2520"/>
        <w:rPr>
          <w:color w:val="000000" w:themeColor="text1"/>
        </w:rPr>
      </w:pPr>
      <w:r w:rsidRPr="007378E7">
        <w:rPr>
          <w:color w:val="000000" w:themeColor="text1"/>
        </w:rPr>
        <w:t>U</w:t>
      </w:r>
      <w:r w:rsidR="000F1FFA" w:rsidRPr="007378E7">
        <w:rPr>
          <w:color w:val="000000" w:themeColor="text1"/>
        </w:rPr>
        <w:t xml:space="preserve">nless stated otherwise, L. Walker is </w:t>
      </w:r>
      <w:r w:rsidRPr="007378E7">
        <w:rPr>
          <w:color w:val="000000" w:themeColor="text1"/>
        </w:rPr>
        <w:t>PI</w:t>
      </w:r>
      <w:r w:rsidR="000F1FFA" w:rsidRPr="007378E7">
        <w:rPr>
          <w:color w:val="000000" w:themeColor="text1"/>
        </w:rPr>
        <w:t xml:space="preserve"> </w:t>
      </w:r>
      <w:r w:rsidRPr="007378E7">
        <w:rPr>
          <w:color w:val="000000" w:themeColor="text1"/>
        </w:rPr>
        <w:t>of</w:t>
      </w:r>
      <w:r w:rsidR="000F1FFA" w:rsidRPr="007378E7">
        <w:rPr>
          <w:color w:val="000000" w:themeColor="text1"/>
        </w:rPr>
        <w:t xml:space="preserve"> projects listed below.</w:t>
      </w:r>
      <w:r w:rsidRPr="007378E7">
        <w:rPr>
          <w:color w:val="000000" w:themeColor="text1"/>
        </w:rPr>
        <w:t xml:space="preserve"> </w:t>
      </w:r>
      <w:r w:rsidRPr="007378E7">
        <w:rPr>
          <w:bCs/>
          <w:color w:val="000000" w:themeColor="text1"/>
        </w:rPr>
        <w:t>(chronological)</w:t>
      </w:r>
    </w:p>
    <w:p w14:paraId="534C3FF9" w14:textId="77777777" w:rsidR="000F1FFA" w:rsidRPr="007378E7" w:rsidRDefault="000F1FFA" w:rsidP="00166613">
      <w:pPr>
        <w:tabs>
          <w:tab w:val="left" w:pos="2736"/>
          <w:tab w:val="left" w:pos="9260"/>
        </w:tabs>
        <w:ind w:left="2520" w:hanging="2520"/>
        <w:rPr>
          <w:color w:val="000000" w:themeColor="text1"/>
        </w:rPr>
      </w:pPr>
    </w:p>
    <w:p w14:paraId="2F3F1936" w14:textId="77777777" w:rsidR="00166613" w:rsidRPr="007378E7" w:rsidRDefault="00166613" w:rsidP="005E3D12">
      <w:pPr>
        <w:tabs>
          <w:tab w:val="left" w:pos="1800"/>
        </w:tabs>
        <w:spacing w:line="240" w:lineRule="atLeast"/>
        <w:rPr>
          <w:color w:val="000000" w:themeColor="text1"/>
        </w:rPr>
      </w:pPr>
      <w:r w:rsidRPr="007378E7">
        <w:rPr>
          <w:i/>
          <w:color w:val="000000" w:themeColor="text1"/>
        </w:rPr>
        <w:t>Attitudes of Professional Women Towa</w:t>
      </w:r>
      <w:r w:rsidR="00F9089E" w:rsidRPr="007378E7">
        <w:rPr>
          <w:i/>
          <w:color w:val="000000" w:themeColor="text1"/>
        </w:rPr>
        <w:t>rd Their Work and Family Roles</w:t>
      </w:r>
      <w:r w:rsidR="00F9089E" w:rsidRPr="007378E7">
        <w:rPr>
          <w:color w:val="000000" w:themeColor="text1"/>
        </w:rPr>
        <w:t>,</w:t>
      </w:r>
      <w:r w:rsidRPr="007378E7">
        <w:rPr>
          <w:color w:val="000000" w:themeColor="text1"/>
        </w:rPr>
        <w:t xml:space="preserve"> Funded by the Div</w:t>
      </w:r>
      <w:r w:rsidR="00C46658" w:rsidRPr="007378E7">
        <w:rPr>
          <w:color w:val="000000" w:themeColor="text1"/>
        </w:rPr>
        <w:t>ision of Nursing, US Dept. of Health, Education and Welfare</w:t>
      </w:r>
      <w:r w:rsidRPr="007378E7">
        <w:rPr>
          <w:color w:val="000000" w:themeColor="text1"/>
        </w:rPr>
        <w:t>, as part of a Post-doctoral Fellow</w:t>
      </w:r>
      <w:r w:rsidRPr="007378E7">
        <w:rPr>
          <w:color w:val="000000" w:themeColor="text1"/>
        </w:rPr>
        <w:softHyphen/>
        <w:t>ship</w:t>
      </w:r>
      <w:r w:rsidR="00A434AA" w:rsidRPr="007378E7">
        <w:rPr>
          <w:color w:val="000000" w:themeColor="text1"/>
        </w:rPr>
        <w:t xml:space="preserve"> (2F04-NU-27, 351-02)</w:t>
      </w:r>
      <w:r w:rsidRPr="007378E7">
        <w:rPr>
          <w:color w:val="000000" w:themeColor="text1"/>
        </w:rPr>
        <w:t xml:space="preserve">, January 1975 - January 1976. </w:t>
      </w:r>
      <w:r w:rsidR="005E3D12" w:rsidRPr="007378E7">
        <w:rPr>
          <w:color w:val="000000" w:themeColor="text1"/>
        </w:rPr>
        <w:t xml:space="preserve">Part I. </w:t>
      </w:r>
      <w:r w:rsidRPr="007378E7">
        <w:rPr>
          <w:color w:val="000000" w:themeColor="text1"/>
        </w:rPr>
        <w:t xml:space="preserve">Development of the Dual Scale.  Results published </w:t>
      </w:r>
      <w:r w:rsidR="005E3D12" w:rsidRPr="007378E7">
        <w:rPr>
          <w:color w:val="000000" w:themeColor="text1"/>
        </w:rPr>
        <w:t xml:space="preserve">in the Walker-Friedman article; Part II. </w:t>
      </w:r>
      <w:r w:rsidRPr="007378E7">
        <w:rPr>
          <w:color w:val="000000" w:themeColor="text1"/>
        </w:rPr>
        <w:t>Development of Sematic Differential Scales Measuring Attitudes Toward Aspects of the Dual Role of Women</w:t>
      </w:r>
      <w:r w:rsidR="005E3D12" w:rsidRPr="007378E7">
        <w:rPr>
          <w:color w:val="000000" w:themeColor="text1"/>
        </w:rPr>
        <w:t xml:space="preserve">; Part III. </w:t>
      </w:r>
      <w:r w:rsidRPr="007378E7">
        <w:rPr>
          <w:color w:val="000000" w:themeColor="text1"/>
        </w:rPr>
        <w:t>Intolerance of Ambiguity as a Factor in Attitudinal Differences Toward Professional Women's Roles</w:t>
      </w:r>
      <w:r w:rsidR="005E3D12" w:rsidRPr="007378E7">
        <w:rPr>
          <w:color w:val="000000" w:themeColor="text1"/>
        </w:rPr>
        <w:t>.</w:t>
      </w:r>
    </w:p>
    <w:p w14:paraId="22B6F9B8" w14:textId="77777777" w:rsidR="00166613" w:rsidRPr="007378E7" w:rsidRDefault="00166613" w:rsidP="00166613">
      <w:pPr>
        <w:tabs>
          <w:tab w:val="left" w:pos="1800"/>
          <w:tab w:val="left" w:pos="2880"/>
        </w:tabs>
        <w:spacing w:line="240" w:lineRule="atLeast"/>
        <w:rPr>
          <w:color w:val="000000" w:themeColor="text1"/>
        </w:rPr>
      </w:pPr>
    </w:p>
    <w:p w14:paraId="6096DE29" w14:textId="77777777" w:rsidR="00166613" w:rsidRPr="007378E7" w:rsidRDefault="00166613" w:rsidP="00166613">
      <w:pPr>
        <w:spacing w:line="240" w:lineRule="atLeast"/>
        <w:rPr>
          <w:color w:val="000000" w:themeColor="text1"/>
        </w:rPr>
      </w:pPr>
      <w:r w:rsidRPr="007378E7">
        <w:rPr>
          <w:i/>
          <w:color w:val="000000" w:themeColor="text1"/>
        </w:rPr>
        <w:t>Attitudes of Women in Volunteerism</w:t>
      </w:r>
      <w:r w:rsidR="00F9089E" w:rsidRPr="007378E7">
        <w:rPr>
          <w:i/>
          <w:color w:val="000000" w:themeColor="text1"/>
        </w:rPr>
        <w:t xml:space="preserve"> Toward the Dual Role of Women</w:t>
      </w:r>
      <w:r w:rsidR="00F9089E" w:rsidRPr="007378E7">
        <w:rPr>
          <w:color w:val="000000" w:themeColor="text1"/>
        </w:rPr>
        <w:t>,</w:t>
      </w:r>
      <w:r w:rsidRPr="007378E7">
        <w:rPr>
          <w:color w:val="000000" w:themeColor="text1"/>
        </w:rPr>
        <w:t xml:space="preserve"> 1975-1976, Unfunded project.  </w:t>
      </w:r>
    </w:p>
    <w:p w14:paraId="16D5AE54" w14:textId="77777777" w:rsidR="00166613" w:rsidRPr="007378E7" w:rsidRDefault="00166613" w:rsidP="00166613">
      <w:pPr>
        <w:spacing w:line="240" w:lineRule="atLeast"/>
        <w:rPr>
          <w:color w:val="000000" w:themeColor="text1"/>
        </w:rPr>
      </w:pPr>
    </w:p>
    <w:p w14:paraId="1E8D816B" w14:textId="77777777" w:rsidR="00166613" w:rsidRPr="007378E7" w:rsidRDefault="00166613" w:rsidP="00166613">
      <w:pPr>
        <w:spacing w:line="240" w:lineRule="atLeast"/>
        <w:rPr>
          <w:color w:val="000000" w:themeColor="text1"/>
        </w:rPr>
      </w:pPr>
      <w:r w:rsidRPr="007378E7">
        <w:rPr>
          <w:i/>
          <w:color w:val="000000" w:themeColor="text1"/>
        </w:rPr>
        <w:t>Identifying Nur</w:t>
      </w:r>
      <w:r w:rsidR="00F9089E" w:rsidRPr="007378E7">
        <w:rPr>
          <w:i/>
          <w:color w:val="000000" w:themeColor="text1"/>
        </w:rPr>
        <w:t>sing Needs of Adoptive Parents,</w:t>
      </w:r>
      <w:r w:rsidRPr="007378E7">
        <w:rPr>
          <w:color w:val="000000" w:themeColor="text1"/>
        </w:rPr>
        <w:t xml:space="preserve"> funded by the Center for Health Care Research and Evaluation, UTSSN, 1975-1976.  A one-year grant to survey needs of adoptive parents.  Amount of grant award was $500. Results published in "A Survey of Needs of Adoptive Parents.  </w:t>
      </w:r>
    </w:p>
    <w:p w14:paraId="35AAA27D" w14:textId="77777777" w:rsidR="00166613" w:rsidRPr="007378E7" w:rsidRDefault="00166613" w:rsidP="00166613">
      <w:pPr>
        <w:spacing w:line="240" w:lineRule="atLeast"/>
        <w:rPr>
          <w:color w:val="000000" w:themeColor="text1"/>
        </w:rPr>
      </w:pPr>
    </w:p>
    <w:p w14:paraId="6E286D39" w14:textId="77777777" w:rsidR="00166613" w:rsidRPr="007378E7" w:rsidRDefault="00166613" w:rsidP="00166613">
      <w:pPr>
        <w:spacing w:line="240" w:lineRule="atLeast"/>
        <w:rPr>
          <w:color w:val="000000" w:themeColor="text1"/>
        </w:rPr>
      </w:pPr>
      <w:r w:rsidRPr="007378E7">
        <w:rPr>
          <w:i/>
          <w:color w:val="000000" w:themeColor="text1"/>
        </w:rPr>
        <w:t>Development of a Thurstone Scale Measuring Attitudes Towa</w:t>
      </w:r>
      <w:r w:rsidR="00D772AE" w:rsidRPr="007378E7">
        <w:rPr>
          <w:i/>
          <w:color w:val="000000" w:themeColor="text1"/>
        </w:rPr>
        <w:t>rd Employment of Married Women</w:t>
      </w:r>
      <w:r w:rsidR="00D772AE" w:rsidRPr="007378E7">
        <w:rPr>
          <w:color w:val="000000" w:themeColor="text1"/>
        </w:rPr>
        <w:t>,</w:t>
      </w:r>
      <w:r w:rsidRPr="007378E7">
        <w:rPr>
          <w:color w:val="000000" w:themeColor="text1"/>
        </w:rPr>
        <w:t xml:space="preserve"> unfunded project.  </w:t>
      </w:r>
    </w:p>
    <w:p w14:paraId="1FF31F6A" w14:textId="77777777" w:rsidR="00166613" w:rsidRPr="007378E7" w:rsidRDefault="00166613" w:rsidP="00166613">
      <w:pPr>
        <w:spacing w:line="240" w:lineRule="atLeast"/>
        <w:rPr>
          <w:color w:val="000000" w:themeColor="text1"/>
        </w:rPr>
      </w:pPr>
    </w:p>
    <w:p w14:paraId="4D08FB26" w14:textId="77777777" w:rsidR="00166613" w:rsidRPr="007378E7" w:rsidRDefault="00166613" w:rsidP="00166613">
      <w:pPr>
        <w:spacing w:line="240" w:lineRule="atLeast"/>
        <w:rPr>
          <w:color w:val="000000" w:themeColor="text1"/>
        </w:rPr>
      </w:pPr>
      <w:r w:rsidRPr="007378E7">
        <w:rPr>
          <w:i/>
          <w:color w:val="000000" w:themeColor="text1"/>
        </w:rPr>
        <w:t>Development of Measures of Intolerance of Ambiguity and Atti</w:t>
      </w:r>
      <w:r w:rsidR="00D772AE" w:rsidRPr="007378E7">
        <w:rPr>
          <w:i/>
          <w:color w:val="000000" w:themeColor="text1"/>
        </w:rPr>
        <w:t>tudes Toward Women's Dual Role</w:t>
      </w:r>
      <w:r w:rsidR="00D772AE" w:rsidRPr="007378E7">
        <w:rPr>
          <w:color w:val="000000" w:themeColor="text1"/>
        </w:rPr>
        <w:t>,</w:t>
      </w:r>
      <w:r w:rsidRPr="007378E7">
        <w:rPr>
          <w:color w:val="000000" w:themeColor="text1"/>
        </w:rPr>
        <w:t xml:space="preserve"> unfunded project.  </w:t>
      </w:r>
    </w:p>
    <w:p w14:paraId="6C97D23E" w14:textId="77777777" w:rsidR="00166613" w:rsidRPr="007378E7" w:rsidRDefault="00166613" w:rsidP="00166613">
      <w:pPr>
        <w:spacing w:line="240" w:lineRule="atLeast"/>
        <w:rPr>
          <w:color w:val="000000" w:themeColor="text1"/>
        </w:rPr>
      </w:pPr>
    </w:p>
    <w:p w14:paraId="176994E1" w14:textId="77777777" w:rsidR="00166613" w:rsidRPr="007378E7" w:rsidRDefault="00166613" w:rsidP="00166613">
      <w:pPr>
        <w:spacing w:line="240" w:lineRule="atLeast"/>
        <w:rPr>
          <w:color w:val="000000" w:themeColor="text1"/>
        </w:rPr>
      </w:pPr>
      <w:r w:rsidRPr="007378E7">
        <w:rPr>
          <w:i/>
          <w:color w:val="000000" w:themeColor="text1"/>
        </w:rPr>
        <w:t>Maternal Attitudes and Infant Behavioral Characteristics at Birth as Factor</w:t>
      </w:r>
      <w:r w:rsidR="00D772AE" w:rsidRPr="007378E7">
        <w:rPr>
          <w:i/>
          <w:color w:val="000000" w:themeColor="text1"/>
        </w:rPr>
        <w:t>s Related to Later Interaction</w:t>
      </w:r>
      <w:r w:rsidR="00D772AE" w:rsidRPr="007378E7">
        <w:rPr>
          <w:color w:val="000000" w:themeColor="text1"/>
        </w:rPr>
        <w:t>,</w:t>
      </w:r>
      <w:r w:rsidRPr="007378E7">
        <w:rPr>
          <w:color w:val="000000" w:themeColor="text1"/>
        </w:rPr>
        <w:t xml:space="preserve"> funded by the Center for Health Care Research and Evaluation, The University of Texas System School of Nursing, and the Institute of Human Development, The University of Texas at Austin, 1976-1977.  A one-year project to gather pilot data on the impact of maternal attitudes and infant characteristics on mother-infant interaction.  Results of the study are published in the chapter, "Early Parental Attitudes and the Parent-Infant Relationship," in </w:t>
      </w:r>
      <w:r w:rsidRPr="007378E7">
        <w:rPr>
          <w:color w:val="000000" w:themeColor="text1"/>
          <w:u w:val="single"/>
        </w:rPr>
        <w:t>Exceptional Infant IV</w:t>
      </w:r>
      <w:r w:rsidRPr="007378E7">
        <w:rPr>
          <w:color w:val="000000" w:themeColor="text1"/>
        </w:rPr>
        <w:t>.  Amount of grant awards was $500 and $3,000 respectively.</w:t>
      </w:r>
    </w:p>
    <w:p w14:paraId="4881350F" w14:textId="77777777" w:rsidR="00166613" w:rsidRPr="007378E7" w:rsidRDefault="00166613" w:rsidP="00166613">
      <w:pPr>
        <w:spacing w:line="240" w:lineRule="atLeast"/>
        <w:rPr>
          <w:color w:val="000000" w:themeColor="text1"/>
        </w:rPr>
      </w:pPr>
    </w:p>
    <w:p w14:paraId="1FDD5891" w14:textId="77777777" w:rsidR="00166613" w:rsidRPr="007378E7" w:rsidRDefault="00166613" w:rsidP="00166613">
      <w:pPr>
        <w:spacing w:line="240" w:lineRule="atLeast"/>
        <w:rPr>
          <w:color w:val="000000" w:themeColor="text1"/>
        </w:rPr>
      </w:pPr>
      <w:r w:rsidRPr="007378E7">
        <w:rPr>
          <w:i/>
          <w:color w:val="000000" w:themeColor="text1"/>
        </w:rPr>
        <w:t xml:space="preserve">Psychosocial Risks </w:t>
      </w:r>
      <w:r w:rsidR="00AC6BB0" w:rsidRPr="007378E7">
        <w:rPr>
          <w:i/>
          <w:color w:val="000000" w:themeColor="text1"/>
        </w:rPr>
        <w:t>in Pregnancy and Early Infancy,</w:t>
      </w:r>
      <w:r w:rsidRPr="007378E7">
        <w:rPr>
          <w:color w:val="000000" w:themeColor="text1"/>
        </w:rPr>
        <w:t xml:space="preserve"> R. Hawkins</w:t>
      </w:r>
      <w:r w:rsidR="000F1FFA" w:rsidRPr="007378E7">
        <w:rPr>
          <w:color w:val="000000" w:themeColor="text1"/>
        </w:rPr>
        <w:t>, Principal investigator.</w:t>
      </w:r>
      <w:r w:rsidRPr="007378E7">
        <w:rPr>
          <w:color w:val="000000" w:themeColor="text1"/>
        </w:rPr>
        <w:t xml:space="preserve"> M. </w:t>
      </w:r>
      <w:proofErr w:type="spellStart"/>
      <w:r w:rsidRPr="007378E7">
        <w:rPr>
          <w:color w:val="000000" w:themeColor="text1"/>
        </w:rPr>
        <w:t>Manosevitz</w:t>
      </w:r>
      <w:proofErr w:type="spellEnd"/>
      <w:r w:rsidRPr="007378E7">
        <w:rPr>
          <w:color w:val="000000" w:themeColor="text1"/>
        </w:rPr>
        <w:t xml:space="preserve">, D. </w:t>
      </w:r>
      <w:proofErr w:type="spellStart"/>
      <w:r w:rsidRPr="007378E7">
        <w:rPr>
          <w:color w:val="000000" w:themeColor="text1"/>
        </w:rPr>
        <w:t>Sawin</w:t>
      </w:r>
      <w:proofErr w:type="spellEnd"/>
      <w:r w:rsidRPr="007378E7">
        <w:rPr>
          <w:color w:val="000000" w:themeColor="text1"/>
        </w:rPr>
        <w:t xml:space="preserve">, L. Walker, and J. </w:t>
      </w:r>
      <w:proofErr w:type="spellStart"/>
      <w:r w:rsidRPr="007378E7">
        <w:rPr>
          <w:color w:val="000000" w:themeColor="text1"/>
        </w:rPr>
        <w:t>Penticuff</w:t>
      </w:r>
      <w:proofErr w:type="spellEnd"/>
      <w:r w:rsidRPr="007378E7">
        <w:rPr>
          <w:color w:val="000000" w:themeColor="text1"/>
        </w:rPr>
        <w:t xml:space="preserve">, </w:t>
      </w:r>
      <w:r w:rsidR="00D615B6" w:rsidRPr="007378E7">
        <w:rPr>
          <w:color w:val="000000" w:themeColor="text1"/>
        </w:rPr>
        <w:t>Co-</w:t>
      </w:r>
      <w:r w:rsidRPr="007378E7">
        <w:rPr>
          <w:color w:val="000000" w:themeColor="text1"/>
        </w:rPr>
        <w:t xml:space="preserve">Investigators.  Funded by the National Institute of Child Health and Human Development, </w:t>
      </w:r>
      <w:r w:rsidR="00D41A7C" w:rsidRPr="007378E7">
        <w:rPr>
          <w:color w:val="000000" w:themeColor="text1"/>
        </w:rPr>
        <w:t xml:space="preserve">National Institutes of Health, </w:t>
      </w:r>
      <w:r w:rsidR="00526FAF" w:rsidRPr="007378E7">
        <w:rPr>
          <w:color w:val="000000" w:themeColor="text1"/>
        </w:rPr>
        <w:t xml:space="preserve">P20 HD 11113-01, </w:t>
      </w:r>
      <w:r w:rsidRPr="007378E7">
        <w:rPr>
          <w:color w:val="000000" w:themeColor="text1"/>
        </w:rPr>
        <w:t xml:space="preserve">1977-78. A one-year grant to conduct a symposia series on Psycho-Social Risk in Pregnancy and Early Infancy.  Papers presented during the grant year are being published in </w:t>
      </w:r>
      <w:r w:rsidRPr="007378E7">
        <w:rPr>
          <w:color w:val="000000" w:themeColor="text1"/>
          <w:u w:val="single"/>
        </w:rPr>
        <w:t>Exceptional Infant IV</w:t>
      </w:r>
      <w:r w:rsidRPr="007378E7">
        <w:rPr>
          <w:color w:val="000000" w:themeColor="text1"/>
        </w:rPr>
        <w:t xml:space="preserve">.  Amount of award-$25,000.  </w:t>
      </w:r>
    </w:p>
    <w:p w14:paraId="099B7D88" w14:textId="77777777" w:rsidR="00166613" w:rsidRPr="007378E7" w:rsidRDefault="00166613" w:rsidP="00166613">
      <w:pPr>
        <w:spacing w:line="240" w:lineRule="atLeast"/>
        <w:rPr>
          <w:color w:val="000000" w:themeColor="text1"/>
        </w:rPr>
      </w:pPr>
    </w:p>
    <w:p w14:paraId="2D2B8F7E" w14:textId="77777777" w:rsidR="00166613" w:rsidRPr="007378E7" w:rsidRDefault="00166613" w:rsidP="00166613">
      <w:pPr>
        <w:spacing w:line="240" w:lineRule="atLeast"/>
        <w:rPr>
          <w:color w:val="000000" w:themeColor="text1"/>
        </w:rPr>
      </w:pPr>
      <w:r w:rsidRPr="007378E7">
        <w:rPr>
          <w:i/>
          <w:color w:val="000000" w:themeColor="text1"/>
        </w:rPr>
        <w:t>Toward Models of Mo</w:t>
      </w:r>
      <w:r w:rsidR="00D615B6" w:rsidRPr="007378E7">
        <w:rPr>
          <w:i/>
          <w:color w:val="000000" w:themeColor="text1"/>
        </w:rPr>
        <w:t>ther-Infant Dyadic Development</w:t>
      </w:r>
      <w:r w:rsidR="00D615B6" w:rsidRPr="007378E7">
        <w:rPr>
          <w:color w:val="000000" w:themeColor="text1"/>
        </w:rPr>
        <w:t>,</w:t>
      </w:r>
      <w:r w:rsidRPr="007378E7">
        <w:rPr>
          <w:color w:val="000000" w:themeColor="text1"/>
        </w:rPr>
        <w:t xml:space="preserve"> </w:t>
      </w:r>
      <w:r w:rsidR="00AC6BB0" w:rsidRPr="007378E7">
        <w:rPr>
          <w:color w:val="000000" w:themeColor="text1"/>
        </w:rPr>
        <w:t xml:space="preserve">(R01 NU00677), </w:t>
      </w:r>
      <w:r w:rsidRPr="007378E7">
        <w:rPr>
          <w:color w:val="000000" w:themeColor="text1"/>
        </w:rPr>
        <w:t>fu</w:t>
      </w:r>
      <w:r w:rsidR="001D4936" w:rsidRPr="007378E7">
        <w:rPr>
          <w:color w:val="000000" w:themeColor="text1"/>
        </w:rPr>
        <w:t xml:space="preserve">nded September 15, 1978, by </w:t>
      </w:r>
      <w:r w:rsidR="00CA427B" w:rsidRPr="007378E7">
        <w:rPr>
          <w:color w:val="000000" w:themeColor="text1"/>
        </w:rPr>
        <w:t xml:space="preserve">Division of Nursing, </w:t>
      </w:r>
      <w:r w:rsidR="001D4936" w:rsidRPr="007378E7">
        <w:rPr>
          <w:color w:val="000000" w:themeColor="text1"/>
        </w:rPr>
        <w:t>US Dept. of Health, Education and Welfare</w:t>
      </w:r>
      <w:r w:rsidRPr="007378E7">
        <w:rPr>
          <w:color w:val="000000" w:themeColor="text1"/>
        </w:rPr>
        <w:t>.  Lorraine Walker, Principal Investigator.  A 3-ye</w:t>
      </w:r>
      <w:r w:rsidR="001D4936" w:rsidRPr="007378E7">
        <w:rPr>
          <w:color w:val="000000" w:themeColor="text1"/>
        </w:rPr>
        <w:t>ar research grant</w:t>
      </w:r>
      <w:r w:rsidRPr="007378E7">
        <w:rPr>
          <w:color w:val="000000" w:themeColor="text1"/>
        </w:rPr>
        <w:t xml:space="preserve"> to study the impact of maternal attitudes and infant characteristics on later mother-infant interaction.  The total budget-$128,687.  </w:t>
      </w:r>
    </w:p>
    <w:p w14:paraId="7B2C9A61" w14:textId="77777777" w:rsidR="00166613" w:rsidRPr="007378E7" w:rsidRDefault="00166613" w:rsidP="00166613">
      <w:pPr>
        <w:spacing w:line="240" w:lineRule="atLeast"/>
        <w:rPr>
          <w:color w:val="000000" w:themeColor="text1"/>
        </w:rPr>
      </w:pPr>
    </w:p>
    <w:p w14:paraId="792B719F" w14:textId="77777777" w:rsidR="00166613" w:rsidRPr="007378E7" w:rsidRDefault="002509B9" w:rsidP="00166613">
      <w:pPr>
        <w:spacing w:line="240" w:lineRule="atLeast"/>
        <w:rPr>
          <w:color w:val="000000" w:themeColor="text1"/>
        </w:rPr>
      </w:pPr>
      <w:r w:rsidRPr="007378E7">
        <w:rPr>
          <w:i/>
          <w:color w:val="000000" w:themeColor="text1"/>
        </w:rPr>
        <w:t xml:space="preserve">Expansion: </w:t>
      </w:r>
      <w:r w:rsidR="00166613" w:rsidRPr="007378E7">
        <w:rPr>
          <w:i/>
          <w:color w:val="000000" w:themeColor="text1"/>
        </w:rPr>
        <w:t>M.S.N. and Ph.D. Prog</w:t>
      </w:r>
      <w:r w:rsidR="00D615B6" w:rsidRPr="007378E7">
        <w:rPr>
          <w:i/>
          <w:color w:val="000000" w:themeColor="text1"/>
        </w:rPr>
        <w:t>rams in Maternal-Child Nursing</w:t>
      </w:r>
      <w:r w:rsidR="00D615B6" w:rsidRPr="007378E7">
        <w:rPr>
          <w:color w:val="000000" w:themeColor="text1"/>
        </w:rPr>
        <w:t>,</w:t>
      </w:r>
      <w:r w:rsidR="001D4936" w:rsidRPr="007378E7">
        <w:rPr>
          <w:color w:val="000000" w:themeColor="text1"/>
        </w:rPr>
        <w:t xml:space="preserve"> funded </w:t>
      </w:r>
      <w:proofErr w:type="gramStart"/>
      <w:r w:rsidR="001D4936" w:rsidRPr="007378E7">
        <w:rPr>
          <w:color w:val="000000" w:themeColor="text1"/>
        </w:rPr>
        <w:t>October,</w:t>
      </w:r>
      <w:proofErr w:type="gramEnd"/>
      <w:r w:rsidR="001D4936" w:rsidRPr="007378E7">
        <w:rPr>
          <w:color w:val="000000" w:themeColor="text1"/>
        </w:rPr>
        <w:t xml:space="preserve"> 1978, by US Dept. of Health, Education and Welfare</w:t>
      </w:r>
      <w:r w:rsidR="00166613" w:rsidRPr="007378E7">
        <w:rPr>
          <w:color w:val="000000" w:themeColor="text1"/>
        </w:rPr>
        <w:t xml:space="preserve">.  Prepared jointly by S. </w:t>
      </w:r>
      <w:proofErr w:type="spellStart"/>
      <w:r w:rsidR="00166613" w:rsidRPr="007378E7">
        <w:rPr>
          <w:color w:val="000000" w:themeColor="text1"/>
        </w:rPr>
        <w:t>Humenick</w:t>
      </w:r>
      <w:proofErr w:type="spellEnd"/>
      <w:r w:rsidR="00166613" w:rsidRPr="007378E7">
        <w:rPr>
          <w:color w:val="000000" w:themeColor="text1"/>
        </w:rPr>
        <w:t xml:space="preserve">, L. Walker, </w:t>
      </w:r>
      <w:r w:rsidR="00166613" w:rsidRPr="007378E7">
        <w:rPr>
          <w:color w:val="000000" w:themeColor="text1"/>
        </w:rPr>
        <w:lastRenderedPageBreak/>
        <w:t>J. </w:t>
      </w:r>
      <w:proofErr w:type="spellStart"/>
      <w:r w:rsidR="00166613" w:rsidRPr="007378E7">
        <w:rPr>
          <w:color w:val="000000" w:themeColor="text1"/>
        </w:rPr>
        <w:t>Penticuff</w:t>
      </w:r>
      <w:proofErr w:type="spellEnd"/>
      <w:r w:rsidR="00166613" w:rsidRPr="007378E7">
        <w:rPr>
          <w:color w:val="000000" w:themeColor="text1"/>
        </w:rPr>
        <w:t xml:space="preserve">, and W. Field.  A three-year training grant for support of the MCN graduate program.  The total budget-$120,986.  </w:t>
      </w:r>
    </w:p>
    <w:p w14:paraId="12B2E0AB" w14:textId="77777777" w:rsidR="00166613" w:rsidRPr="007378E7" w:rsidRDefault="00166613" w:rsidP="00166613">
      <w:pPr>
        <w:spacing w:line="240" w:lineRule="atLeast"/>
        <w:rPr>
          <w:color w:val="000000" w:themeColor="text1"/>
        </w:rPr>
      </w:pPr>
    </w:p>
    <w:p w14:paraId="7361B5FE" w14:textId="77777777" w:rsidR="00166613" w:rsidRPr="007378E7" w:rsidRDefault="00166613" w:rsidP="00166613">
      <w:pPr>
        <w:spacing w:line="240" w:lineRule="atLeast"/>
        <w:rPr>
          <w:color w:val="000000" w:themeColor="text1"/>
        </w:rPr>
      </w:pPr>
      <w:r w:rsidRPr="007378E7">
        <w:rPr>
          <w:i/>
          <w:color w:val="000000" w:themeColor="text1"/>
        </w:rPr>
        <w:t>Neonatal Antece</w:t>
      </w:r>
      <w:r w:rsidR="000E0E6D" w:rsidRPr="007378E7">
        <w:rPr>
          <w:i/>
          <w:color w:val="000000" w:themeColor="text1"/>
        </w:rPr>
        <w:t>dents of Attachment in Infants,</w:t>
      </w:r>
      <w:r w:rsidRPr="007378E7">
        <w:rPr>
          <w:color w:val="000000" w:themeColor="text1"/>
        </w:rPr>
        <w:t xml:space="preserve"> funded January-</w:t>
      </w:r>
      <w:proofErr w:type="gramStart"/>
      <w:r w:rsidRPr="007378E7">
        <w:rPr>
          <w:color w:val="000000" w:themeColor="text1"/>
        </w:rPr>
        <w:t>December,</w:t>
      </w:r>
      <w:proofErr w:type="gramEnd"/>
      <w:r w:rsidRPr="007378E7">
        <w:rPr>
          <w:color w:val="000000" w:themeColor="text1"/>
        </w:rPr>
        <w:t xml:space="preserve"> 1981, by the Hogg Foundation for Mental Health.  Lorraine Walker and Joy </w:t>
      </w:r>
      <w:proofErr w:type="spellStart"/>
      <w:r w:rsidRPr="007378E7">
        <w:rPr>
          <w:color w:val="000000" w:themeColor="text1"/>
        </w:rPr>
        <w:t>Penticuff</w:t>
      </w:r>
      <w:proofErr w:type="spellEnd"/>
      <w:r w:rsidRPr="007378E7">
        <w:rPr>
          <w:color w:val="000000" w:themeColor="text1"/>
        </w:rPr>
        <w:t xml:space="preserve"> principal investigators.  A follow-up at one year of mothers and infants studied intensively during the first month after birth. Amount of award, $4,964.</w:t>
      </w:r>
    </w:p>
    <w:p w14:paraId="068FC21F" w14:textId="77777777" w:rsidR="00166613" w:rsidRPr="007378E7" w:rsidRDefault="00166613" w:rsidP="00166613">
      <w:pPr>
        <w:spacing w:line="240" w:lineRule="atLeast"/>
        <w:rPr>
          <w:color w:val="000000" w:themeColor="text1"/>
        </w:rPr>
      </w:pPr>
    </w:p>
    <w:p w14:paraId="5416C1A7" w14:textId="77777777" w:rsidR="00166613" w:rsidRPr="007378E7" w:rsidRDefault="00166613" w:rsidP="00166613">
      <w:pPr>
        <w:spacing w:line="240" w:lineRule="atLeast"/>
        <w:rPr>
          <w:color w:val="000000" w:themeColor="text1"/>
        </w:rPr>
      </w:pPr>
      <w:r w:rsidRPr="007378E7">
        <w:rPr>
          <w:i/>
          <w:color w:val="000000" w:themeColor="text1"/>
        </w:rPr>
        <w:t>Antece</w:t>
      </w:r>
      <w:r w:rsidR="000E0E6D" w:rsidRPr="007378E7">
        <w:rPr>
          <w:i/>
          <w:color w:val="000000" w:themeColor="text1"/>
        </w:rPr>
        <w:t>dents of Attachment in Infants</w:t>
      </w:r>
      <w:r w:rsidR="000E0E6D" w:rsidRPr="007378E7">
        <w:rPr>
          <w:color w:val="000000" w:themeColor="text1"/>
        </w:rPr>
        <w:t>,</w:t>
      </w:r>
      <w:r w:rsidRPr="007378E7">
        <w:rPr>
          <w:color w:val="000000" w:themeColor="text1"/>
        </w:rPr>
        <w:t xml:space="preserve"> funded by the University Research Institute, The University of Texas at Austin, </w:t>
      </w:r>
      <w:proofErr w:type="gramStart"/>
      <w:r w:rsidRPr="007378E7">
        <w:rPr>
          <w:color w:val="000000" w:themeColor="text1"/>
        </w:rPr>
        <w:t>August,</w:t>
      </w:r>
      <w:proofErr w:type="gramEnd"/>
      <w:r w:rsidRPr="007378E7">
        <w:rPr>
          <w:color w:val="000000" w:themeColor="text1"/>
        </w:rPr>
        <w:t xml:space="preserve"> 1982. Coding data from a pilot study to add to an existing data base.  Amount of Award, $250.00.  </w:t>
      </w:r>
    </w:p>
    <w:p w14:paraId="08100BD2" w14:textId="77777777" w:rsidR="00166613" w:rsidRPr="007378E7" w:rsidRDefault="00166613" w:rsidP="00166613">
      <w:pPr>
        <w:spacing w:line="240" w:lineRule="atLeast"/>
        <w:rPr>
          <w:color w:val="000000" w:themeColor="text1"/>
        </w:rPr>
      </w:pPr>
    </w:p>
    <w:p w14:paraId="6AA23D32" w14:textId="77777777" w:rsidR="00166613" w:rsidRPr="007378E7" w:rsidRDefault="00166613" w:rsidP="00166613">
      <w:pPr>
        <w:spacing w:line="240" w:lineRule="atLeast"/>
        <w:rPr>
          <w:color w:val="000000" w:themeColor="text1"/>
        </w:rPr>
      </w:pPr>
      <w:r w:rsidRPr="007378E7">
        <w:rPr>
          <w:i/>
          <w:color w:val="000000" w:themeColor="text1"/>
        </w:rPr>
        <w:t>Development of a Nosology of Behavioral Reciprocity and Its Violations in E</w:t>
      </w:r>
      <w:r w:rsidR="000E0E6D" w:rsidRPr="007378E7">
        <w:rPr>
          <w:i/>
          <w:color w:val="000000" w:themeColor="text1"/>
        </w:rPr>
        <w:t>arly Mother-Infant Interaction</w:t>
      </w:r>
      <w:r w:rsidR="000E0E6D" w:rsidRPr="007378E7">
        <w:rPr>
          <w:color w:val="000000" w:themeColor="text1"/>
        </w:rPr>
        <w:t>,</w:t>
      </w:r>
      <w:r w:rsidRPr="007378E7">
        <w:rPr>
          <w:color w:val="000000" w:themeColor="text1"/>
        </w:rPr>
        <w:t xml:space="preserve"> faculty research assignment funded by the University Research Institute, The University of Texas at Austin, Fall, 1984.  Amount of Award, one semester's salary.</w:t>
      </w:r>
    </w:p>
    <w:p w14:paraId="6D12930F" w14:textId="77777777" w:rsidR="00166613" w:rsidRPr="007378E7" w:rsidRDefault="00166613" w:rsidP="00166613">
      <w:pPr>
        <w:spacing w:line="240" w:lineRule="atLeast"/>
        <w:rPr>
          <w:color w:val="000000" w:themeColor="text1"/>
        </w:rPr>
      </w:pPr>
    </w:p>
    <w:p w14:paraId="7CA095DD" w14:textId="77777777" w:rsidR="00166613" w:rsidRPr="007378E7" w:rsidRDefault="00166613" w:rsidP="00166613">
      <w:pPr>
        <w:spacing w:line="240" w:lineRule="atLeast"/>
        <w:rPr>
          <w:color w:val="000000" w:themeColor="text1"/>
        </w:rPr>
      </w:pPr>
      <w:r w:rsidRPr="007378E7">
        <w:rPr>
          <w:i/>
          <w:color w:val="000000" w:themeColor="text1"/>
        </w:rPr>
        <w:t xml:space="preserve">Competence Building in Adolescents: Self-Help Workbooks as a Primary </w:t>
      </w:r>
      <w:r w:rsidR="00F80C6A" w:rsidRPr="007378E7">
        <w:rPr>
          <w:i/>
          <w:color w:val="000000" w:themeColor="text1"/>
        </w:rPr>
        <w:t>Prevention Vehicle-Pilot Study</w:t>
      </w:r>
      <w:r w:rsidR="00F80C6A" w:rsidRPr="007378E7">
        <w:rPr>
          <w:color w:val="000000" w:themeColor="text1"/>
        </w:rPr>
        <w:t>.</w:t>
      </w:r>
      <w:r w:rsidRPr="007378E7">
        <w:rPr>
          <w:color w:val="000000" w:themeColor="text1"/>
        </w:rPr>
        <w:t xml:space="preserve"> July-</w:t>
      </w:r>
      <w:proofErr w:type="gramStart"/>
      <w:r w:rsidRPr="007378E7">
        <w:rPr>
          <w:color w:val="000000" w:themeColor="text1"/>
        </w:rPr>
        <w:t>September,</w:t>
      </w:r>
      <w:proofErr w:type="gramEnd"/>
      <w:r w:rsidRPr="007378E7">
        <w:rPr>
          <w:color w:val="000000" w:themeColor="text1"/>
        </w:rPr>
        <w:t xml:space="preserve"> 1984, funded through the Luci B. Johnson Centennial Professorship in Nursing.</w:t>
      </w:r>
    </w:p>
    <w:p w14:paraId="37A24362" w14:textId="77777777" w:rsidR="00166613" w:rsidRPr="007378E7" w:rsidRDefault="00166613" w:rsidP="00166613">
      <w:pPr>
        <w:spacing w:line="240" w:lineRule="atLeast"/>
        <w:rPr>
          <w:color w:val="000000" w:themeColor="text1"/>
        </w:rPr>
      </w:pPr>
    </w:p>
    <w:p w14:paraId="66FFE96E" w14:textId="77777777" w:rsidR="00166613" w:rsidRPr="007378E7" w:rsidRDefault="00166613" w:rsidP="00166613">
      <w:pPr>
        <w:spacing w:line="240" w:lineRule="atLeast"/>
        <w:rPr>
          <w:color w:val="000000" w:themeColor="text1"/>
        </w:rPr>
      </w:pPr>
      <w:r w:rsidRPr="007378E7">
        <w:rPr>
          <w:i/>
          <w:color w:val="000000" w:themeColor="text1"/>
        </w:rPr>
        <w:t>Preschool Children's Socio-Emotional Development: Endogenous and Environmenta</w:t>
      </w:r>
      <w:r w:rsidR="00F80C6A" w:rsidRPr="007378E7">
        <w:rPr>
          <w:i/>
          <w:color w:val="000000" w:themeColor="text1"/>
        </w:rPr>
        <w:t>l Antecedents in Early Infancy</w:t>
      </w:r>
      <w:r w:rsidR="00F80C6A" w:rsidRPr="007378E7">
        <w:rPr>
          <w:color w:val="000000" w:themeColor="text1"/>
        </w:rPr>
        <w:t>,</w:t>
      </w:r>
      <w:r w:rsidRPr="007378E7">
        <w:rPr>
          <w:color w:val="000000" w:themeColor="text1"/>
        </w:rPr>
        <w:t xml:space="preserve"> funded by the Hogg Foundation for Mental Health.  Lorraine Walker, Principal Investigator. Follow-up study of adjustment on earlier newborn sample.  Period of award:  April 1, </w:t>
      </w:r>
      <w:proofErr w:type="gramStart"/>
      <w:r w:rsidRPr="007378E7">
        <w:rPr>
          <w:color w:val="000000" w:themeColor="text1"/>
        </w:rPr>
        <w:t>1985</w:t>
      </w:r>
      <w:proofErr w:type="gramEnd"/>
      <w:r w:rsidRPr="007378E7">
        <w:rPr>
          <w:color w:val="000000" w:themeColor="text1"/>
        </w:rPr>
        <w:t xml:space="preserve"> to July 1, 1986.  Amount of award:  $3,385.00.</w:t>
      </w:r>
    </w:p>
    <w:p w14:paraId="02AB1135" w14:textId="77777777" w:rsidR="00166613" w:rsidRPr="007378E7" w:rsidRDefault="00166613" w:rsidP="00166613">
      <w:pPr>
        <w:spacing w:line="240" w:lineRule="atLeast"/>
        <w:rPr>
          <w:color w:val="000000" w:themeColor="text1"/>
        </w:rPr>
      </w:pPr>
    </w:p>
    <w:p w14:paraId="77BFD579" w14:textId="77777777" w:rsidR="00166613" w:rsidRPr="007378E7" w:rsidRDefault="00166613" w:rsidP="00166613">
      <w:pPr>
        <w:spacing w:line="240" w:lineRule="atLeast"/>
        <w:rPr>
          <w:color w:val="000000" w:themeColor="text1"/>
        </w:rPr>
      </w:pPr>
      <w:r w:rsidRPr="007378E7">
        <w:rPr>
          <w:i/>
          <w:color w:val="000000" w:themeColor="text1"/>
        </w:rPr>
        <w:t>Toward a Taxonomy of Nursing</w:t>
      </w:r>
      <w:r w:rsidR="00B74546" w:rsidRPr="007378E7">
        <w:rPr>
          <w:i/>
          <w:color w:val="000000" w:themeColor="text1"/>
        </w:rPr>
        <w:t xml:space="preserve"> Interventions: A Delphi Study</w:t>
      </w:r>
      <w:r w:rsidR="00B74546" w:rsidRPr="007378E7">
        <w:rPr>
          <w:color w:val="000000" w:themeColor="text1"/>
        </w:rPr>
        <w:t>,</w:t>
      </w:r>
      <w:r w:rsidRPr="007378E7">
        <w:rPr>
          <w:color w:val="000000" w:themeColor="text1"/>
        </w:rPr>
        <w:t xml:space="preserve"> funded by the University Research Institute, The University of Texas at Austin. Lorraine Walker, Principal Investigator.  Delphi study using clinical nurse specialists to generate a comprehensive nomenclature for clinical nursing interventions.  Period of award: November 8, </w:t>
      </w:r>
      <w:proofErr w:type="gramStart"/>
      <w:r w:rsidRPr="007378E7">
        <w:rPr>
          <w:color w:val="000000" w:themeColor="text1"/>
        </w:rPr>
        <w:t>1985</w:t>
      </w:r>
      <w:proofErr w:type="gramEnd"/>
      <w:r w:rsidRPr="007378E7">
        <w:rPr>
          <w:color w:val="000000" w:themeColor="text1"/>
        </w:rPr>
        <w:t xml:space="preserve"> to August 31, 1986.  Amount of award:  $566.00.</w:t>
      </w:r>
    </w:p>
    <w:p w14:paraId="156D7E25" w14:textId="77777777" w:rsidR="00166613" w:rsidRPr="007378E7" w:rsidRDefault="00166613" w:rsidP="00166613">
      <w:pPr>
        <w:spacing w:line="240" w:lineRule="atLeast"/>
        <w:rPr>
          <w:color w:val="000000" w:themeColor="text1"/>
        </w:rPr>
      </w:pPr>
    </w:p>
    <w:p w14:paraId="248D0D50" w14:textId="77777777" w:rsidR="00166613" w:rsidRPr="007378E7" w:rsidRDefault="00166613" w:rsidP="00166613">
      <w:pPr>
        <w:spacing w:line="240" w:lineRule="atLeast"/>
        <w:rPr>
          <w:color w:val="000000" w:themeColor="text1"/>
        </w:rPr>
      </w:pPr>
      <w:r w:rsidRPr="007378E7">
        <w:rPr>
          <w:i/>
          <w:color w:val="000000" w:themeColor="text1"/>
        </w:rPr>
        <w:t>Comp</w:t>
      </w:r>
      <w:r w:rsidR="002D4380" w:rsidRPr="007378E7">
        <w:rPr>
          <w:i/>
          <w:color w:val="000000" w:themeColor="text1"/>
        </w:rPr>
        <w:t>etence Building in Adolescents:</w:t>
      </w:r>
      <w:r w:rsidRPr="007378E7">
        <w:rPr>
          <w:i/>
          <w:color w:val="000000" w:themeColor="text1"/>
        </w:rPr>
        <w:t xml:space="preserve"> Self-Help Workbooks a</w:t>
      </w:r>
      <w:r w:rsidR="00352AB6" w:rsidRPr="007378E7">
        <w:rPr>
          <w:i/>
          <w:color w:val="000000" w:themeColor="text1"/>
        </w:rPr>
        <w:t>s a Primary Preventive Vehicle</w:t>
      </w:r>
      <w:r w:rsidR="00A17EC7" w:rsidRPr="007378E7">
        <w:rPr>
          <w:color w:val="000000" w:themeColor="text1"/>
        </w:rPr>
        <w:t xml:space="preserve">. </w:t>
      </w:r>
      <w:r w:rsidRPr="007378E7">
        <w:rPr>
          <w:color w:val="000000" w:themeColor="text1"/>
        </w:rPr>
        <w:t>Lorraine Walker, Principal Investigator</w:t>
      </w:r>
      <w:r w:rsidR="002A5903" w:rsidRPr="007378E7">
        <w:rPr>
          <w:color w:val="000000" w:themeColor="text1"/>
        </w:rPr>
        <w:t xml:space="preserve"> of </w:t>
      </w:r>
      <w:proofErr w:type="spellStart"/>
      <w:r w:rsidR="002A5903" w:rsidRPr="007378E7">
        <w:rPr>
          <w:color w:val="000000" w:themeColor="text1"/>
        </w:rPr>
        <w:t>substudy</w:t>
      </w:r>
      <w:proofErr w:type="spellEnd"/>
      <w:r w:rsidRPr="007378E7">
        <w:rPr>
          <w:color w:val="000000" w:themeColor="text1"/>
        </w:rPr>
        <w:t xml:space="preserve">.  Funded by the </w:t>
      </w:r>
      <w:r w:rsidR="00A17EC7" w:rsidRPr="007378E7">
        <w:rPr>
          <w:color w:val="000000" w:themeColor="text1"/>
        </w:rPr>
        <w:t xml:space="preserve">Nursing Research Emphasis Grant (Dolores Sands, PI), </w:t>
      </w:r>
      <w:r w:rsidRPr="007378E7">
        <w:rPr>
          <w:color w:val="000000" w:themeColor="text1"/>
        </w:rPr>
        <w:t>National Center for Nursing Research</w:t>
      </w:r>
      <w:r w:rsidR="00B2694B" w:rsidRPr="007378E7">
        <w:rPr>
          <w:color w:val="000000" w:themeColor="text1"/>
        </w:rPr>
        <w:t xml:space="preserve"> (</w:t>
      </w:r>
      <w:r w:rsidR="007D77FC" w:rsidRPr="007378E7">
        <w:rPr>
          <w:color w:val="000000" w:themeColor="text1"/>
        </w:rPr>
        <w:t>R21 NRO1316-01</w:t>
      </w:r>
      <w:r w:rsidR="00B2694B" w:rsidRPr="007378E7">
        <w:rPr>
          <w:color w:val="000000" w:themeColor="text1"/>
        </w:rPr>
        <w:t>)</w:t>
      </w:r>
      <w:r w:rsidRPr="007378E7">
        <w:rPr>
          <w:color w:val="000000" w:themeColor="text1"/>
        </w:rPr>
        <w:t xml:space="preserve">, National Institutes of Health. Experimental study testing an intervention to promote </w:t>
      </w:r>
      <w:proofErr w:type="spellStart"/>
      <w:r w:rsidRPr="007378E7">
        <w:rPr>
          <w:color w:val="000000" w:themeColor="text1"/>
        </w:rPr>
        <w:t>self esteem</w:t>
      </w:r>
      <w:proofErr w:type="spellEnd"/>
      <w:r w:rsidRPr="007378E7">
        <w:rPr>
          <w:color w:val="000000" w:themeColor="text1"/>
        </w:rPr>
        <w:t xml:space="preserve">, competence and problem solving in young adolescents.  Period of award: September 1, </w:t>
      </w:r>
      <w:proofErr w:type="gramStart"/>
      <w:r w:rsidRPr="007378E7">
        <w:rPr>
          <w:color w:val="000000" w:themeColor="text1"/>
        </w:rPr>
        <w:t>1986</w:t>
      </w:r>
      <w:proofErr w:type="gramEnd"/>
      <w:r w:rsidRPr="007378E7">
        <w:rPr>
          <w:color w:val="000000" w:themeColor="text1"/>
        </w:rPr>
        <w:t xml:space="preserve"> to February 28, 1989.  Amount of award:  $15,631 (</w:t>
      </w:r>
      <w:proofErr w:type="spellStart"/>
      <w:r w:rsidRPr="007378E7">
        <w:rPr>
          <w:color w:val="000000" w:themeColor="text1"/>
        </w:rPr>
        <w:t>Yr</w:t>
      </w:r>
      <w:proofErr w:type="spellEnd"/>
      <w:r w:rsidRPr="007378E7">
        <w:rPr>
          <w:color w:val="000000" w:themeColor="text1"/>
        </w:rPr>
        <w:t xml:space="preserve"> 01); $16,768 (</w:t>
      </w:r>
      <w:proofErr w:type="spellStart"/>
      <w:r w:rsidRPr="007378E7">
        <w:rPr>
          <w:color w:val="000000" w:themeColor="text1"/>
        </w:rPr>
        <w:t>Yr</w:t>
      </w:r>
      <w:proofErr w:type="spellEnd"/>
      <w:r w:rsidRPr="007378E7">
        <w:rPr>
          <w:color w:val="000000" w:themeColor="text1"/>
        </w:rPr>
        <w:t xml:space="preserve"> 02).</w:t>
      </w:r>
    </w:p>
    <w:p w14:paraId="52446E8F" w14:textId="77777777" w:rsidR="00166613" w:rsidRPr="007378E7" w:rsidRDefault="00166613" w:rsidP="00166613">
      <w:pPr>
        <w:spacing w:line="240" w:lineRule="atLeast"/>
        <w:rPr>
          <w:color w:val="000000" w:themeColor="text1"/>
        </w:rPr>
      </w:pPr>
    </w:p>
    <w:p w14:paraId="26523C24" w14:textId="77777777" w:rsidR="00166613" w:rsidRPr="007378E7" w:rsidRDefault="00166613" w:rsidP="00166613">
      <w:pPr>
        <w:spacing w:line="240" w:lineRule="atLeast"/>
        <w:rPr>
          <w:color w:val="000000" w:themeColor="text1"/>
        </w:rPr>
      </w:pPr>
      <w:r w:rsidRPr="007378E7">
        <w:rPr>
          <w:i/>
          <w:color w:val="000000" w:themeColor="text1"/>
        </w:rPr>
        <w:t>Austin Sample:  Stress Process</w:t>
      </w:r>
      <w:r w:rsidRPr="007378E7">
        <w:rPr>
          <w:color w:val="000000" w:themeColor="text1"/>
        </w:rPr>
        <w:t>.  Mail survey of mothers with infants 2-12 months of age.  (April-</w:t>
      </w:r>
      <w:proofErr w:type="gramStart"/>
      <w:r w:rsidRPr="007378E7">
        <w:rPr>
          <w:color w:val="000000" w:themeColor="text1"/>
        </w:rPr>
        <w:t>May,</w:t>
      </w:r>
      <w:proofErr w:type="gramEnd"/>
      <w:r w:rsidRPr="007378E7">
        <w:rPr>
          <w:color w:val="000000" w:themeColor="text1"/>
        </w:rPr>
        <w:t xml:space="preserve"> 1987)</w:t>
      </w:r>
      <w:r w:rsidR="000F1FFA" w:rsidRPr="007378E7">
        <w:rPr>
          <w:color w:val="000000" w:themeColor="text1"/>
        </w:rPr>
        <w:t>.</w:t>
      </w:r>
      <w:r w:rsidRPr="007378E7">
        <w:rPr>
          <w:color w:val="000000" w:themeColor="text1"/>
        </w:rPr>
        <w:t xml:space="preserve">  Funded through </w:t>
      </w:r>
      <w:r w:rsidR="0028258E" w:rsidRPr="007378E7">
        <w:rPr>
          <w:color w:val="000000" w:themeColor="text1"/>
        </w:rPr>
        <w:t xml:space="preserve">the </w:t>
      </w:r>
      <w:r w:rsidRPr="007378E7">
        <w:rPr>
          <w:color w:val="000000" w:themeColor="text1"/>
        </w:rPr>
        <w:t>Luci B. Johnson Professorship.</w:t>
      </w:r>
    </w:p>
    <w:p w14:paraId="3BDA02E7" w14:textId="77777777" w:rsidR="00166613" w:rsidRPr="007378E7" w:rsidRDefault="00166613" w:rsidP="00166613">
      <w:pPr>
        <w:spacing w:line="240" w:lineRule="atLeast"/>
        <w:rPr>
          <w:b/>
          <w:color w:val="000000" w:themeColor="text1"/>
        </w:rPr>
      </w:pPr>
    </w:p>
    <w:p w14:paraId="35AE18E2" w14:textId="77777777" w:rsidR="00166613" w:rsidRPr="007378E7" w:rsidRDefault="00166613" w:rsidP="00166613">
      <w:pPr>
        <w:spacing w:line="240" w:lineRule="atLeast"/>
        <w:rPr>
          <w:color w:val="000000" w:themeColor="text1"/>
        </w:rPr>
      </w:pPr>
      <w:r w:rsidRPr="007378E7">
        <w:rPr>
          <w:i/>
          <w:color w:val="000000" w:themeColor="text1"/>
        </w:rPr>
        <w:t>Empathic Process in Mother-Infant Interaction: Development of Empirical Categor</w:t>
      </w:r>
      <w:r w:rsidR="00C34EE6" w:rsidRPr="007378E7">
        <w:rPr>
          <w:i/>
          <w:color w:val="000000" w:themeColor="text1"/>
        </w:rPr>
        <w:t>ies and Behavioral Definitions</w:t>
      </w:r>
      <w:r w:rsidR="00C34EE6" w:rsidRPr="007378E7">
        <w:rPr>
          <w:color w:val="000000" w:themeColor="text1"/>
        </w:rPr>
        <w:t>,</w:t>
      </w:r>
      <w:r w:rsidRPr="007378E7">
        <w:rPr>
          <w:color w:val="000000" w:themeColor="text1"/>
        </w:rPr>
        <w:t xml:space="preserve"> funded by the University Research Institute, The University of Texas at Austin. Development of coding protocol for empathy indicators.  Period of award:  October 23, </w:t>
      </w:r>
      <w:proofErr w:type="gramStart"/>
      <w:r w:rsidRPr="007378E7">
        <w:rPr>
          <w:color w:val="000000" w:themeColor="text1"/>
        </w:rPr>
        <w:t>1986</w:t>
      </w:r>
      <w:proofErr w:type="gramEnd"/>
      <w:r w:rsidRPr="007378E7">
        <w:rPr>
          <w:color w:val="000000" w:themeColor="text1"/>
        </w:rPr>
        <w:t xml:space="preserve"> to August 31, 1987.  Amount of award:  $500.</w:t>
      </w:r>
    </w:p>
    <w:p w14:paraId="72FD5C15" w14:textId="77777777" w:rsidR="00166613" w:rsidRPr="007378E7" w:rsidRDefault="00166613" w:rsidP="00166613">
      <w:pPr>
        <w:spacing w:line="240" w:lineRule="atLeast"/>
        <w:rPr>
          <w:color w:val="000000" w:themeColor="text1"/>
        </w:rPr>
      </w:pPr>
    </w:p>
    <w:p w14:paraId="7CC2847E" w14:textId="77777777" w:rsidR="00166613" w:rsidRPr="007378E7" w:rsidRDefault="00166613" w:rsidP="00166613">
      <w:pPr>
        <w:spacing w:line="240" w:lineRule="atLeast"/>
        <w:rPr>
          <w:color w:val="000000" w:themeColor="text1"/>
        </w:rPr>
      </w:pPr>
      <w:r w:rsidRPr="007378E7">
        <w:rPr>
          <w:i/>
          <w:color w:val="000000" w:themeColor="text1"/>
        </w:rPr>
        <w:t>Austin Sample:  Six Month Follow-Up</w:t>
      </w:r>
      <w:r w:rsidRPr="007378E7">
        <w:rPr>
          <w:color w:val="000000" w:themeColor="text1"/>
        </w:rPr>
        <w:t>.  Mail survey of new mothers with infants 8-21 months.  (October-</w:t>
      </w:r>
      <w:proofErr w:type="gramStart"/>
      <w:r w:rsidRPr="007378E7">
        <w:rPr>
          <w:color w:val="000000" w:themeColor="text1"/>
        </w:rPr>
        <w:t>November,</w:t>
      </w:r>
      <w:proofErr w:type="gramEnd"/>
      <w:r w:rsidRPr="007378E7">
        <w:rPr>
          <w:color w:val="000000" w:themeColor="text1"/>
        </w:rPr>
        <w:t xml:space="preserve"> 1987)</w:t>
      </w:r>
      <w:r w:rsidR="000F1FFA" w:rsidRPr="007378E7">
        <w:rPr>
          <w:color w:val="000000" w:themeColor="text1"/>
        </w:rPr>
        <w:t>.</w:t>
      </w:r>
      <w:r w:rsidRPr="007378E7">
        <w:rPr>
          <w:color w:val="000000" w:themeColor="text1"/>
        </w:rPr>
        <w:t xml:space="preserve">  Funded through Luci B. Johnson Professorship.</w:t>
      </w:r>
    </w:p>
    <w:p w14:paraId="4D61C125" w14:textId="77777777" w:rsidR="00166613" w:rsidRPr="007378E7" w:rsidRDefault="00166613" w:rsidP="00166613">
      <w:pPr>
        <w:spacing w:line="240" w:lineRule="atLeast"/>
        <w:rPr>
          <w:color w:val="000000" w:themeColor="text1"/>
        </w:rPr>
      </w:pPr>
    </w:p>
    <w:p w14:paraId="3A3B8D85" w14:textId="77777777" w:rsidR="00166613" w:rsidRPr="007378E7" w:rsidRDefault="00166613" w:rsidP="00166613">
      <w:pPr>
        <w:spacing w:line="240" w:lineRule="atLeast"/>
        <w:rPr>
          <w:color w:val="000000" w:themeColor="text1"/>
        </w:rPr>
      </w:pPr>
      <w:r w:rsidRPr="007378E7">
        <w:rPr>
          <w:i/>
          <w:color w:val="000000" w:themeColor="text1"/>
        </w:rPr>
        <w:t>Maternal Empathy:  Int</w:t>
      </w:r>
      <w:r w:rsidR="00C34EE6" w:rsidRPr="007378E7">
        <w:rPr>
          <w:i/>
          <w:color w:val="000000" w:themeColor="text1"/>
        </w:rPr>
        <w:t>eraction Patterns and Outcomes</w:t>
      </w:r>
      <w:r w:rsidR="00C34EE6" w:rsidRPr="007378E7">
        <w:rPr>
          <w:color w:val="000000" w:themeColor="text1"/>
        </w:rPr>
        <w:t>,</w:t>
      </w:r>
      <w:r w:rsidRPr="007378E7">
        <w:rPr>
          <w:color w:val="000000" w:themeColor="text1"/>
        </w:rPr>
        <w:t xml:space="preserve"> (R01-NR01828) the National Center for Nursing Research, National Institutes of Health. Lorraine Walker, Principal Investigator.  Relationship of </w:t>
      </w:r>
      <w:proofErr w:type="spellStart"/>
      <w:r w:rsidRPr="007378E7">
        <w:rPr>
          <w:color w:val="000000" w:themeColor="text1"/>
        </w:rPr>
        <w:t>postpartal</w:t>
      </w:r>
      <w:proofErr w:type="spellEnd"/>
      <w:r w:rsidRPr="007378E7">
        <w:rPr>
          <w:color w:val="000000" w:themeColor="text1"/>
        </w:rPr>
        <w:t xml:space="preserve"> speech and non-speech manifestations of maternal empathy to child preschool development.  Period of award:  April 15, </w:t>
      </w:r>
      <w:proofErr w:type="gramStart"/>
      <w:r w:rsidRPr="007378E7">
        <w:rPr>
          <w:color w:val="000000" w:themeColor="text1"/>
        </w:rPr>
        <w:t>1988</w:t>
      </w:r>
      <w:proofErr w:type="gramEnd"/>
      <w:r w:rsidRPr="007378E7">
        <w:rPr>
          <w:color w:val="000000" w:themeColor="text1"/>
        </w:rPr>
        <w:t xml:space="preserve"> to April 14, 1991.  Amount of award requested:  $178,106.</w:t>
      </w:r>
    </w:p>
    <w:p w14:paraId="19B1026F" w14:textId="77777777" w:rsidR="00166613" w:rsidRPr="007378E7" w:rsidRDefault="00166613" w:rsidP="00166613">
      <w:pPr>
        <w:spacing w:line="240" w:lineRule="atLeast"/>
        <w:rPr>
          <w:color w:val="000000" w:themeColor="text1"/>
        </w:rPr>
      </w:pPr>
    </w:p>
    <w:p w14:paraId="36B70B01" w14:textId="77777777" w:rsidR="00166613" w:rsidRPr="007378E7" w:rsidRDefault="00166613" w:rsidP="00166613">
      <w:pPr>
        <w:spacing w:line="240" w:lineRule="atLeast"/>
        <w:rPr>
          <w:color w:val="000000" w:themeColor="text1"/>
        </w:rPr>
      </w:pPr>
      <w:r w:rsidRPr="007378E7">
        <w:rPr>
          <w:i/>
          <w:color w:val="000000" w:themeColor="text1"/>
        </w:rPr>
        <w:t>Problem-Solving Training with New Pare</w:t>
      </w:r>
      <w:r w:rsidR="00C34EE6" w:rsidRPr="007378E7">
        <w:rPr>
          <w:i/>
          <w:color w:val="000000" w:themeColor="text1"/>
        </w:rPr>
        <w:t>nts:  Intervention Development</w:t>
      </w:r>
      <w:r w:rsidR="00C34EE6" w:rsidRPr="007378E7">
        <w:rPr>
          <w:color w:val="000000" w:themeColor="text1"/>
        </w:rPr>
        <w:t>,</w:t>
      </w:r>
      <w:r w:rsidRPr="007378E7">
        <w:rPr>
          <w:color w:val="000000" w:themeColor="text1"/>
        </w:rPr>
        <w:t xml:space="preserve"> funded by the University Research Institute at The University of Texas at Austin (SRG-843). Preliminary development and testing of two self-help nursing interventions for new parents.  Period of award:  Summer, 1988.   Amount of award:  $500.</w:t>
      </w:r>
    </w:p>
    <w:p w14:paraId="272E056C" w14:textId="77777777" w:rsidR="00166613" w:rsidRPr="007378E7" w:rsidRDefault="00166613" w:rsidP="00166613">
      <w:pPr>
        <w:spacing w:line="240" w:lineRule="atLeast"/>
        <w:rPr>
          <w:color w:val="000000" w:themeColor="text1"/>
        </w:rPr>
      </w:pPr>
    </w:p>
    <w:p w14:paraId="2B92D4D4" w14:textId="77777777" w:rsidR="00166613" w:rsidRPr="007378E7" w:rsidRDefault="00166613" w:rsidP="00166613">
      <w:pPr>
        <w:spacing w:line="240" w:lineRule="atLeast"/>
        <w:rPr>
          <w:color w:val="000000" w:themeColor="text1"/>
        </w:rPr>
      </w:pPr>
      <w:r w:rsidRPr="007378E7">
        <w:rPr>
          <w:i/>
          <w:color w:val="000000" w:themeColor="text1"/>
        </w:rPr>
        <w:t>Midwest Sample:  Stress Pr</w:t>
      </w:r>
      <w:r w:rsidR="00C34EE6" w:rsidRPr="007378E7">
        <w:rPr>
          <w:i/>
          <w:color w:val="000000" w:themeColor="text1"/>
        </w:rPr>
        <w:t>ocess among Mothers of Infants</w:t>
      </w:r>
      <w:r w:rsidR="00C34EE6" w:rsidRPr="007378E7">
        <w:rPr>
          <w:color w:val="000000" w:themeColor="text1"/>
        </w:rPr>
        <w:t>.</w:t>
      </w:r>
      <w:r w:rsidRPr="007378E7">
        <w:rPr>
          <w:color w:val="000000" w:themeColor="text1"/>
        </w:rPr>
        <w:t xml:space="preserve">  Mail survey cross-validating an earlier study of stress, health promotion and maternal identity.  (March-</w:t>
      </w:r>
      <w:proofErr w:type="gramStart"/>
      <w:r w:rsidRPr="007378E7">
        <w:rPr>
          <w:color w:val="000000" w:themeColor="text1"/>
        </w:rPr>
        <w:t>April,</w:t>
      </w:r>
      <w:proofErr w:type="gramEnd"/>
      <w:r w:rsidRPr="007378E7">
        <w:rPr>
          <w:color w:val="000000" w:themeColor="text1"/>
        </w:rPr>
        <w:t xml:space="preserve"> 1989)</w:t>
      </w:r>
      <w:r w:rsidR="000F1FFA" w:rsidRPr="007378E7">
        <w:rPr>
          <w:color w:val="000000" w:themeColor="text1"/>
        </w:rPr>
        <w:t>.</w:t>
      </w:r>
      <w:r w:rsidRPr="007378E7">
        <w:rPr>
          <w:color w:val="000000" w:themeColor="text1"/>
        </w:rPr>
        <w:t xml:space="preserve">  Funded through</w:t>
      </w:r>
      <w:r w:rsidR="0035227B" w:rsidRPr="007378E7">
        <w:rPr>
          <w:color w:val="000000" w:themeColor="text1"/>
        </w:rPr>
        <w:t xml:space="preserve"> the</w:t>
      </w:r>
      <w:r w:rsidRPr="007378E7">
        <w:rPr>
          <w:color w:val="000000" w:themeColor="text1"/>
        </w:rPr>
        <w:t xml:space="preserve"> Luci B. Johnson Centennial Professorship.</w:t>
      </w:r>
    </w:p>
    <w:p w14:paraId="3AFBA5A1" w14:textId="77777777" w:rsidR="00166613" w:rsidRPr="007378E7" w:rsidRDefault="00166613" w:rsidP="00166613">
      <w:pPr>
        <w:spacing w:line="240" w:lineRule="atLeast"/>
        <w:rPr>
          <w:color w:val="000000" w:themeColor="text1"/>
        </w:rPr>
      </w:pPr>
    </w:p>
    <w:p w14:paraId="630DD872" w14:textId="77777777" w:rsidR="00166613" w:rsidRPr="007378E7" w:rsidRDefault="000F1FFA" w:rsidP="00166613">
      <w:pPr>
        <w:spacing w:line="240" w:lineRule="atLeast"/>
        <w:rPr>
          <w:color w:val="000000" w:themeColor="text1"/>
        </w:rPr>
      </w:pPr>
      <w:r w:rsidRPr="007378E7">
        <w:rPr>
          <w:i/>
          <w:color w:val="000000" w:themeColor="text1"/>
        </w:rPr>
        <w:t xml:space="preserve">Austin Sample: </w:t>
      </w:r>
      <w:r w:rsidR="00166613" w:rsidRPr="007378E7">
        <w:rPr>
          <w:i/>
          <w:color w:val="000000" w:themeColor="text1"/>
        </w:rPr>
        <w:t>Third Panel at ages 2-3</w:t>
      </w:r>
      <w:r w:rsidRPr="007378E7">
        <w:rPr>
          <w:color w:val="000000" w:themeColor="text1"/>
        </w:rPr>
        <w:t xml:space="preserve">. </w:t>
      </w:r>
      <w:r w:rsidR="00166613" w:rsidRPr="007378E7">
        <w:rPr>
          <w:color w:val="000000" w:themeColor="text1"/>
        </w:rPr>
        <w:t>Follow-up mail survey of mothers with</w:t>
      </w:r>
      <w:r w:rsidRPr="007378E7">
        <w:rPr>
          <w:color w:val="000000" w:themeColor="text1"/>
        </w:rPr>
        <w:t xml:space="preserve"> children 2-3 years.  (Sept.-Oct.</w:t>
      </w:r>
      <w:r w:rsidR="00166613" w:rsidRPr="007378E7">
        <w:rPr>
          <w:color w:val="000000" w:themeColor="text1"/>
        </w:rPr>
        <w:t xml:space="preserve"> 1989)</w:t>
      </w:r>
      <w:r w:rsidRPr="007378E7">
        <w:rPr>
          <w:color w:val="000000" w:themeColor="text1"/>
        </w:rPr>
        <w:t>.</w:t>
      </w:r>
      <w:r w:rsidR="00166613" w:rsidRPr="007378E7">
        <w:rPr>
          <w:color w:val="000000" w:themeColor="text1"/>
        </w:rPr>
        <w:t xml:space="preserve"> Funded through </w:t>
      </w:r>
      <w:r w:rsidR="0035227B" w:rsidRPr="007378E7">
        <w:rPr>
          <w:color w:val="000000" w:themeColor="text1"/>
        </w:rPr>
        <w:t xml:space="preserve">the </w:t>
      </w:r>
      <w:r w:rsidR="00166613" w:rsidRPr="007378E7">
        <w:rPr>
          <w:color w:val="000000" w:themeColor="text1"/>
        </w:rPr>
        <w:t>Luci B. Johnson Centennial Professorship.</w:t>
      </w:r>
    </w:p>
    <w:p w14:paraId="253567C8" w14:textId="77777777" w:rsidR="00166613" w:rsidRPr="007378E7" w:rsidRDefault="00166613" w:rsidP="00166613">
      <w:pPr>
        <w:spacing w:line="240" w:lineRule="atLeast"/>
        <w:rPr>
          <w:color w:val="000000" w:themeColor="text1"/>
        </w:rPr>
      </w:pPr>
    </w:p>
    <w:p w14:paraId="0CDB1962" w14:textId="77777777" w:rsidR="00166613" w:rsidRPr="007378E7" w:rsidRDefault="00166613" w:rsidP="00166613">
      <w:pPr>
        <w:spacing w:line="240" w:lineRule="atLeast"/>
        <w:rPr>
          <w:color w:val="000000" w:themeColor="text1"/>
        </w:rPr>
      </w:pPr>
      <w:r w:rsidRPr="007378E7">
        <w:rPr>
          <w:i/>
          <w:color w:val="000000" w:themeColor="text1"/>
        </w:rPr>
        <w:t>Midwest Sample:  Six-Month Follow-Up at 12-18 Months</w:t>
      </w:r>
      <w:r w:rsidRPr="007378E7">
        <w:rPr>
          <w:color w:val="000000" w:themeColor="text1"/>
        </w:rPr>
        <w:t>.  Follow-up mail survey to collec</w:t>
      </w:r>
      <w:r w:rsidR="000F1FFA" w:rsidRPr="007378E7">
        <w:rPr>
          <w:color w:val="000000" w:themeColor="text1"/>
        </w:rPr>
        <w:t>t second data panel.  (Sept.-</w:t>
      </w:r>
      <w:proofErr w:type="gramStart"/>
      <w:r w:rsidR="000F1FFA" w:rsidRPr="007378E7">
        <w:rPr>
          <w:color w:val="000000" w:themeColor="text1"/>
        </w:rPr>
        <w:t>Oct.</w:t>
      </w:r>
      <w:r w:rsidRPr="007378E7">
        <w:rPr>
          <w:color w:val="000000" w:themeColor="text1"/>
        </w:rPr>
        <w:t>,</w:t>
      </w:r>
      <w:proofErr w:type="gramEnd"/>
      <w:r w:rsidRPr="007378E7">
        <w:rPr>
          <w:color w:val="000000" w:themeColor="text1"/>
        </w:rPr>
        <w:t xml:space="preserve"> 1989)</w:t>
      </w:r>
      <w:r w:rsidR="00054B14" w:rsidRPr="007378E7">
        <w:rPr>
          <w:color w:val="000000" w:themeColor="text1"/>
        </w:rPr>
        <w:t>.</w:t>
      </w:r>
      <w:r w:rsidRPr="007378E7">
        <w:rPr>
          <w:color w:val="000000" w:themeColor="text1"/>
        </w:rPr>
        <w:t xml:space="preserve">  Funded through </w:t>
      </w:r>
      <w:r w:rsidR="0035227B" w:rsidRPr="007378E7">
        <w:rPr>
          <w:color w:val="000000" w:themeColor="text1"/>
        </w:rPr>
        <w:t xml:space="preserve">the </w:t>
      </w:r>
      <w:r w:rsidRPr="007378E7">
        <w:rPr>
          <w:color w:val="000000" w:themeColor="text1"/>
        </w:rPr>
        <w:t>Luci B. Johnson Centennial Professorship.</w:t>
      </w:r>
    </w:p>
    <w:p w14:paraId="4C698125" w14:textId="77777777" w:rsidR="00166613" w:rsidRPr="007378E7" w:rsidRDefault="00166613" w:rsidP="00166613">
      <w:pPr>
        <w:spacing w:line="240" w:lineRule="atLeast"/>
        <w:rPr>
          <w:color w:val="000000" w:themeColor="text1"/>
        </w:rPr>
      </w:pPr>
    </w:p>
    <w:p w14:paraId="068C394B" w14:textId="77777777" w:rsidR="00166613" w:rsidRPr="007378E7" w:rsidRDefault="00166613" w:rsidP="00166613">
      <w:pPr>
        <w:spacing w:line="240" w:lineRule="atLeast"/>
        <w:rPr>
          <w:color w:val="000000" w:themeColor="text1"/>
        </w:rPr>
      </w:pPr>
      <w:r w:rsidRPr="007378E7">
        <w:rPr>
          <w:i/>
          <w:color w:val="000000" w:themeColor="text1"/>
        </w:rPr>
        <w:t>Newborn Sample:  Fifth Panel at Ages 8-10</w:t>
      </w:r>
      <w:r w:rsidRPr="007378E7">
        <w:rPr>
          <w:color w:val="000000" w:themeColor="text1"/>
        </w:rPr>
        <w:t>.  Mail survey of longitudinal sample</w:t>
      </w:r>
      <w:r w:rsidR="000F1FFA" w:rsidRPr="007378E7">
        <w:rPr>
          <w:color w:val="000000" w:themeColor="text1"/>
        </w:rPr>
        <w:t xml:space="preserve"> recruited at birth.  (Sept.-</w:t>
      </w:r>
      <w:proofErr w:type="gramStart"/>
      <w:r w:rsidR="000F1FFA" w:rsidRPr="007378E7">
        <w:rPr>
          <w:color w:val="000000" w:themeColor="text1"/>
        </w:rPr>
        <w:t>Oct.</w:t>
      </w:r>
      <w:r w:rsidRPr="007378E7">
        <w:rPr>
          <w:color w:val="000000" w:themeColor="text1"/>
        </w:rPr>
        <w:t>,</w:t>
      </w:r>
      <w:proofErr w:type="gramEnd"/>
      <w:r w:rsidRPr="007378E7">
        <w:rPr>
          <w:color w:val="000000" w:themeColor="text1"/>
        </w:rPr>
        <w:t xml:space="preserve"> 1989).  Funded through </w:t>
      </w:r>
      <w:r w:rsidR="0035227B" w:rsidRPr="007378E7">
        <w:rPr>
          <w:color w:val="000000" w:themeColor="text1"/>
        </w:rPr>
        <w:t xml:space="preserve">the </w:t>
      </w:r>
      <w:r w:rsidRPr="007378E7">
        <w:rPr>
          <w:color w:val="000000" w:themeColor="text1"/>
        </w:rPr>
        <w:t>Luci B. Johnson Centennial Professorship.</w:t>
      </w:r>
    </w:p>
    <w:p w14:paraId="4C7EA559" w14:textId="77777777" w:rsidR="00166613" w:rsidRPr="007378E7" w:rsidRDefault="00166613" w:rsidP="00166613">
      <w:pPr>
        <w:spacing w:line="240" w:lineRule="atLeast"/>
        <w:rPr>
          <w:color w:val="000000" w:themeColor="text1"/>
        </w:rPr>
      </w:pPr>
    </w:p>
    <w:p w14:paraId="319A1C87" w14:textId="7C707693" w:rsidR="00166613" w:rsidRPr="007378E7" w:rsidRDefault="00166613" w:rsidP="00166613">
      <w:pPr>
        <w:spacing w:line="240" w:lineRule="atLeast"/>
        <w:rPr>
          <w:color w:val="000000" w:themeColor="text1"/>
        </w:rPr>
      </w:pPr>
      <w:r w:rsidRPr="007378E7">
        <w:rPr>
          <w:i/>
          <w:color w:val="000000" w:themeColor="text1"/>
        </w:rPr>
        <w:t xml:space="preserve">Midwest </w:t>
      </w:r>
      <w:r w:rsidR="00BB5DB7" w:rsidRPr="007378E7">
        <w:rPr>
          <w:i/>
          <w:color w:val="000000" w:themeColor="text1"/>
        </w:rPr>
        <w:t xml:space="preserve">Mothers </w:t>
      </w:r>
      <w:r w:rsidRPr="007378E7">
        <w:rPr>
          <w:i/>
          <w:color w:val="000000" w:themeColor="text1"/>
        </w:rPr>
        <w:t>Sample:  Eighteen-Month Follow-Up at 30-36 months</w:t>
      </w:r>
      <w:r w:rsidRPr="007378E7">
        <w:rPr>
          <w:color w:val="000000" w:themeColor="text1"/>
        </w:rPr>
        <w:t>.  Mail survey of Midwest longitudinal sample to assess child adjustment and maternal empathy in a third data panel.  (March-</w:t>
      </w:r>
      <w:proofErr w:type="gramStart"/>
      <w:r w:rsidRPr="007378E7">
        <w:rPr>
          <w:color w:val="000000" w:themeColor="text1"/>
        </w:rPr>
        <w:t>April,</w:t>
      </w:r>
      <w:proofErr w:type="gramEnd"/>
      <w:r w:rsidRPr="007378E7">
        <w:rPr>
          <w:color w:val="000000" w:themeColor="text1"/>
        </w:rPr>
        <w:t xml:space="preserve"> 1991).  Funded through </w:t>
      </w:r>
      <w:r w:rsidR="0035227B" w:rsidRPr="007378E7">
        <w:rPr>
          <w:color w:val="000000" w:themeColor="text1"/>
        </w:rPr>
        <w:t xml:space="preserve">the </w:t>
      </w:r>
      <w:r w:rsidRPr="007378E7">
        <w:rPr>
          <w:color w:val="000000" w:themeColor="text1"/>
        </w:rPr>
        <w:t>Luci B. Johnson Centennial Professorship (intramural).</w:t>
      </w:r>
    </w:p>
    <w:p w14:paraId="00452EAE" w14:textId="77777777" w:rsidR="00166613" w:rsidRPr="007378E7" w:rsidRDefault="00166613" w:rsidP="00166613">
      <w:pPr>
        <w:spacing w:line="240" w:lineRule="atLeast"/>
        <w:rPr>
          <w:color w:val="000000" w:themeColor="text1"/>
        </w:rPr>
      </w:pPr>
    </w:p>
    <w:p w14:paraId="791C6F32" w14:textId="77777777" w:rsidR="00166613" w:rsidRPr="007378E7" w:rsidRDefault="00166613" w:rsidP="00166613">
      <w:pPr>
        <w:spacing w:line="240" w:lineRule="atLeast"/>
        <w:rPr>
          <w:color w:val="000000" w:themeColor="text1"/>
        </w:rPr>
      </w:pPr>
      <w:r w:rsidRPr="007378E7">
        <w:rPr>
          <w:i/>
          <w:color w:val="000000" w:themeColor="text1"/>
        </w:rPr>
        <w:t>Health Patterns of New Parents</w:t>
      </w:r>
      <w:r w:rsidRPr="007378E7">
        <w:rPr>
          <w:color w:val="000000" w:themeColor="text1"/>
        </w:rPr>
        <w:t>.  Mail survey of 564 parents with children born between July a</w:t>
      </w:r>
      <w:r w:rsidR="00054B14" w:rsidRPr="007378E7">
        <w:rPr>
          <w:color w:val="000000" w:themeColor="text1"/>
        </w:rPr>
        <w:t xml:space="preserve">nd </w:t>
      </w:r>
      <w:proofErr w:type="gramStart"/>
      <w:r w:rsidR="00054B14" w:rsidRPr="007378E7">
        <w:rPr>
          <w:color w:val="000000" w:themeColor="text1"/>
        </w:rPr>
        <w:t>September,</w:t>
      </w:r>
      <w:proofErr w:type="gramEnd"/>
      <w:r w:rsidR="00054B14" w:rsidRPr="007378E7">
        <w:rPr>
          <w:color w:val="000000" w:themeColor="text1"/>
        </w:rPr>
        <w:t xml:space="preserve"> 1991 in fourteen M</w:t>
      </w:r>
      <w:r w:rsidRPr="007378E7">
        <w:rPr>
          <w:color w:val="000000" w:themeColor="text1"/>
        </w:rPr>
        <w:t>idwest counties.  Data collected February-</w:t>
      </w:r>
      <w:proofErr w:type="gramStart"/>
      <w:r w:rsidRPr="007378E7">
        <w:rPr>
          <w:color w:val="000000" w:themeColor="text1"/>
        </w:rPr>
        <w:t>June,</w:t>
      </w:r>
      <w:proofErr w:type="gramEnd"/>
      <w:r w:rsidRPr="007378E7">
        <w:rPr>
          <w:color w:val="000000" w:themeColor="text1"/>
        </w:rPr>
        <w:t xml:space="preserve"> 1992.  Funded by the University Research Institute (Small Grant, $500) and the Luci B. Johnson Centennial Professorship (intramural).</w:t>
      </w:r>
    </w:p>
    <w:p w14:paraId="52E2D4E3" w14:textId="77777777" w:rsidR="00166613" w:rsidRPr="007378E7" w:rsidRDefault="00166613" w:rsidP="00166613">
      <w:pPr>
        <w:spacing w:line="240" w:lineRule="atLeast"/>
        <w:rPr>
          <w:b/>
          <w:color w:val="000000" w:themeColor="text1"/>
        </w:rPr>
      </w:pPr>
    </w:p>
    <w:p w14:paraId="630DFD20" w14:textId="77777777" w:rsidR="00166613" w:rsidRPr="007378E7" w:rsidRDefault="00166613" w:rsidP="00166613">
      <w:pPr>
        <w:spacing w:line="240" w:lineRule="atLeast"/>
        <w:rPr>
          <w:color w:val="000000" w:themeColor="text1"/>
        </w:rPr>
      </w:pPr>
      <w:r w:rsidRPr="007378E7">
        <w:rPr>
          <w:i/>
          <w:color w:val="000000" w:themeColor="text1"/>
        </w:rPr>
        <w:t>Weight and New Mothers' Health Patterns: Pilot Study</w:t>
      </w:r>
      <w:r w:rsidRPr="007378E7">
        <w:rPr>
          <w:color w:val="000000" w:themeColor="text1"/>
        </w:rPr>
        <w:t xml:space="preserve">.  </w:t>
      </w:r>
      <w:r w:rsidR="00D402DF" w:rsidRPr="007378E7">
        <w:rPr>
          <w:color w:val="000000" w:themeColor="text1"/>
        </w:rPr>
        <w:t>Birth-to-3 month.  Longitudinal</w:t>
      </w:r>
      <w:r w:rsidRPr="007378E7">
        <w:rPr>
          <w:color w:val="000000" w:themeColor="text1"/>
        </w:rPr>
        <w:t xml:space="preserve"> study of 16 women.  </w:t>
      </w:r>
      <w:r w:rsidR="00D402DF" w:rsidRPr="007378E7">
        <w:rPr>
          <w:color w:val="000000" w:themeColor="text1"/>
        </w:rPr>
        <w:t xml:space="preserve">L. Walker, </w:t>
      </w:r>
      <w:proofErr w:type="spellStart"/>
      <w:r w:rsidR="00D402DF" w:rsidRPr="007378E7">
        <w:rPr>
          <w:color w:val="000000" w:themeColor="text1"/>
        </w:rPr>
        <w:t>substudy</w:t>
      </w:r>
      <w:proofErr w:type="spellEnd"/>
      <w:r w:rsidR="00D402DF" w:rsidRPr="007378E7">
        <w:rPr>
          <w:color w:val="000000" w:themeColor="text1"/>
        </w:rPr>
        <w:t xml:space="preserve"> P.I. </w:t>
      </w:r>
      <w:r w:rsidRPr="007378E7">
        <w:rPr>
          <w:color w:val="000000" w:themeColor="text1"/>
        </w:rPr>
        <w:t>Data collected May-</w:t>
      </w:r>
      <w:proofErr w:type="gramStart"/>
      <w:r w:rsidRPr="007378E7">
        <w:rPr>
          <w:color w:val="000000" w:themeColor="text1"/>
        </w:rPr>
        <w:t>Aug,</w:t>
      </w:r>
      <w:proofErr w:type="gramEnd"/>
      <w:r w:rsidRPr="007378E7">
        <w:rPr>
          <w:color w:val="000000" w:themeColor="text1"/>
        </w:rPr>
        <w:t xml:space="preserve"> 1993.  Funded by BRSG Grant to UT School of Nursing (S. </w:t>
      </w:r>
      <w:proofErr w:type="spellStart"/>
      <w:r w:rsidRPr="007378E7">
        <w:rPr>
          <w:color w:val="000000" w:themeColor="text1"/>
        </w:rPr>
        <w:t>Grobe</w:t>
      </w:r>
      <w:proofErr w:type="spellEnd"/>
      <w:r w:rsidRPr="007378E7">
        <w:rPr>
          <w:color w:val="000000" w:themeColor="text1"/>
        </w:rPr>
        <w:t xml:space="preserve">, Project Director), </w:t>
      </w:r>
      <w:proofErr w:type="gramStart"/>
      <w:r w:rsidRPr="007378E7">
        <w:rPr>
          <w:color w:val="000000" w:themeColor="text1"/>
        </w:rPr>
        <w:t>Nov,</w:t>
      </w:r>
      <w:proofErr w:type="gramEnd"/>
      <w:r w:rsidRPr="007378E7">
        <w:rPr>
          <w:color w:val="000000" w:themeColor="text1"/>
        </w:rPr>
        <w:t xml:space="preserve"> 1992 to Aug, 1993.</w:t>
      </w:r>
    </w:p>
    <w:p w14:paraId="2AB4ADB6" w14:textId="77777777" w:rsidR="00166613" w:rsidRPr="007378E7" w:rsidRDefault="00166613" w:rsidP="00166613">
      <w:pPr>
        <w:spacing w:line="240" w:lineRule="atLeast"/>
        <w:rPr>
          <w:color w:val="000000" w:themeColor="text1"/>
        </w:rPr>
      </w:pPr>
    </w:p>
    <w:p w14:paraId="7078E6F9" w14:textId="77777777" w:rsidR="00166613" w:rsidRPr="007378E7" w:rsidRDefault="00166613" w:rsidP="00166613">
      <w:pPr>
        <w:spacing w:line="240" w:lineRule="atLeast"/>
        <w:rPr>
          <w:color w:val="000000" w:themeColor="text1"/>
        </w:rPr>
      </w:pPr>
      <w:r w:rsidRPr="007378E7">
        <w:rPr>
          <w:i/>
          <w:color w:val="000000" w:themeColor="text1"/>
        </w:rPr>
        <w:t>Midwest Parents: Follow-up at 18 months</w:t>
      </w:r>
      <w:r w:rsidRPr="007378E7">
        <w:rPr>
          <w:color w:val="000000" w:themeColor="text1"/>
        </w:rPr>
        <w:t xml:space="preserve">.  Mail follow-up survey of 260 Midwestern parents concerning health practices. </w:t>
      </w:r>
      <w:r w:rsidR="00451B93" w:rsidRPr="007378E7">
        <w:rPr>
          <w:color w:val="000000" w:themeColor="text1"/>
        </w:rPr>
        <w:t xml:space="preserve">L. Walker, </w:t>
      </w:r>
      <w:proofErr w:type="spellStart"/>
      <w:r w:rsidR="00451B93" w:rsidRPr="007378E7">
        <w:rPr>
          <w:color w:val="000000" w:themeColor="text1"/>
        </w:rPr>
        <w:t>substudy</w:t>
      </w:r>
      <w:proofErr w:type="spellEnd"/>
      <w:r w:rsidR="00451B93" w:rsidRPr="007378E7">
        <w:rPr>
          <w:color w:val="000000" w:themeColor="text1"/>
        </w:rPr>
        <w:t xml:space="preserve"> P.I. </w:t>
      </w:r>
      <w:r w:rsidRPr="007378E7">
        <w:rPr>
          <w:color w:val="000000" w:themeColor="text1"/>
        </w:rPr>
        <w:t xml:space="preserve"> Data collected March-May 1993.  Funded by BRSG Grant to UT School of Nursing (S. </w:t>
      </w:r>
      <w:proofErr w:type="spellStart"/>
      <w:r w:rsidRPr="007378E7">
        <w:rPr>
          <w:color w:val="000000" w:themeColor="text1"/>
        </w:rPr>
        <w:t>Grobe</w:t>
      </w:r>
      <w:proofErr w:type="spellEnd"/>
      <w:r w:rsidRPr="007378E7">
        <w:rPr>
          <w:color w:val="000000" w:themeColor="text1"/>
        </w:rPr>
        <w:t>, Project Director), Feb-</w:t>
      </w:r>
      <w:proofErr w:type="gramStart"/>
      <w:r w:rsidRPr="007378E7">
        <w:rPr>
          <w:color w:val="000000" w:themeColor="text1"/>
        </w:rPr>
        <w:t>Aug,</w:t>
      </w:r>
      <w:proofErr w:type="gramEnd"/>
      <w:r w:rsidRPr="007378E7">
        <w:rPr>
          <w:color w:val="000000" w:themeColor="text1"/>
        </w:rPr>
        <w:t xml:space="preserve"> 1993.</w:t>
      </w:r>
    </w:p>
    <w:p w14:paraId="6941BFB6" w14:textId="77777777" w:rsidR="00166613" w:rsidRPr="007378E7" w:rsidRDefault="00166613" w:rsidP="00166613">
      <w:pPr>
        <w:spacing w:line="240" w:lineRule="atLeast"/>
        <w:rPr>
          <w:color w:val="000000" w:themeColor="text1"/>
        </w:rPr>
      </w:pPr>
    </w:p>
    <w:p w14:paraId="1A64A0A1" w14:textId="77777777" w:rsidR="00166613" w:rsidRPr="007378E7" w:rsidRDefault="00166613" w:rsidP="00166613">
      <w:pPr>
        <w:spacing w:line="240" w:lineRule="atLeast"/>
        <w:rPr>
          <w:color w:val="000000" w:themeColor="text1"/>
        </w:rPr>
      </w:pPr>
      <w:r w:rsidRPr="007378E7">
        <w:rPr>
          <w:i/>
          <w:color w:val="000000" w:themeColor="text1"/>
        </w:rPr>
        <w:t>Health Patterns of Central Texas Mothers at 3 Months Postpartum.</w:t>
      </w:r>
      <w:r w:rsidRPr="007378E7">
        <w:rPr>
          <w:color w:val="000000" w:themeColor="text1"/>
        </w:rPr>
        <w:t xml:space="preserve">  Funding from </w:t>
      </w:r>
      <w:r w:rsidR="0035227B" w:rsidRPr="007378E7">
        <w:rPr>
          <w:color w:val="000000" w:themeColor="text1"/>
        </w:rPr>
        <w:t xml:space="preserve">the </w:t>
      </w:r>
      <w:r w:rsidRPr="007378E7">
        <w:rPr>
          <w:color w:val="000000" w:themeColor="text1"/>
        </w:rPr>
        <w:t>Luci B. Johnson Centennial Professorship (intramural).  Mail survey of 513 mothers in Austin regarding postpart</w:t>
      </w:r>
      <w:r w:rsidR="00F410E8" w:rsidRPr="007378E7">
        <w:rPr>
          <w:color w:val="000000" w:themeColor="text1"/>
        </w:rPr>
        <w:t>um</w:t>
      </w:r>
      <w:r w:rsidRPr="007378E7">
        <w:rPr>
          <w:color w:val="000000" w:themeColor="text1"/>
        </w:rPr>
        <w:t xml:space="preserve"> weigh</w:t>
      </w:r>
      <w:r w:rsidR="0035227B" w:rsidRPr="007378E7">
        <w:rPr>
          <w:color w:val="000000" w:themeColor="text1"/>
        </w:rPr>
        <w:t>t.  Data collected Sept. – Nov.</w:t>
      </w:r>
      <w:r w:rsidRPr="007378E7">
        <w:rPr>
          <w:color w:val="000000" w:themeColor="text1"/>
        </w:rPr>
        <w:t xml:space="preserve"> 1994.</w:t>
      </w:r>
    </w:p>
    <w:p w14:paraId="21730F77" w14:textId="77777777" w:rsidR="00166613" w:rsidRPr="007378E7" w:rsidRDefault="00166613" w:rsidP="00166613">
      <w:pPr>
        <w:spacing w:line="240" w:lineRule="atLeast"/>
        <w:rPr>
          <w:color w:val="000000" w:themeColor="text1"/>
        </w:rPr>
      </w:pPr>
    </w:p>
    <w:p w14:paraId="56250CF0" w14:textId="77777777" w:rsidR="00166613" w:rsidRPr="007378E7" w:rsidRDefault="00166613" w:rsidP="00166613">
      <w:pPr>
        <w:spacing w:line="240" w:lineRule="atLeast"/>
        <w:rPr>
          <w:color w:val="000000" w:themeColor="text1"/>
        </w:rPr>
      </w:pPr>
      <w:r w:rsidRPr="007378E7">
        <w:rPr>
          <w:i/>
          <w:color w:val="000000" w:themeColor="text1"/>
        </w:rPr>
        <w:lastRenderedPageBreak/>
        <w:t>Health Patterns of Central Texas Mothers at 12 Months Postpartum</w:t>
      </w:r>
      <w:r w:rsidRPr="007378E7">
        <w:rPr>
          <w:color w:val="000000" w:themeColor="text1"/>
        </w:rPr>
        <w:t>.  Mail follow-survey of 244 mothers regarding postpart</w:t>
      </w:r>
      <w:r w:rsidR="00BD1BE2" w:rsidRPr="007378E7">
        <w:rPr>
          <w:color w:val="000000" w:themeColor="text1"/>
        </w:rPr>
        <w:t>um</w:t>
      </w:r>
      <w:r w:rsidRPr="007378E7">
        <w:rPr>
          <w:color w:val="000000" w:themeColor="text1"/>
        </w:rPr>
        <w:t xml:space="preserve"> weight.  Funded by </w:t>
      </w:r>
      <w:r w:rsidR="00566EA9" w:rsidRPr="007378E7">
        <w:rPr>
          <w:color w:val="000000" w:themeColor="text1"/>
        </w:rPr>
        <w:t xml:space="preserve">the </w:t>
      </w:r>
      <w:r w:rsidRPr="007378E7">
        <w:rPr>
          <w:color w:val="000000" w:themeColor="text1"/>
        </w:rPr>
        <w:t xml:space="preserve">University Research Institute SRG ($462).  Data collected June - </w:t>
      </w:r>
      <w:proofErr w:type="gramStart"/>
      <w:r w:rsidRPr="007378E7">
        <w:rPr>
          <w:color w:val="000000" w:themeColor="text1"/>
        </w:rPr>
        <w:t>Aug.,</w:t>
      </w:r>
      <w:proofErr w:type="gramEnd"/>
      <w:r w:rsidRPr="007378E7">
        <w:rPr>
          <w:color w:val="000000" w:themeColor="text1"/>
        </w:rPr>
        <w:t xml:space="preserve"> 1995.</w:t>
      </w:r>
    </w:p>
    <w:p w14:paraId="666E42AE" w14:textId="77777777" w:rsidR="00166613" w:rsidRPr="007378E7" w:rsidRDefault="00166613" w:rsidP="00166613">
      <w:pPr>
        <w:spacing w:line="240" w:lineRule="atLeast"/>
        <w:rPr>
          <w:color w:val="000000" w:themeColor="text1"/>
        </w:rPr>
      </w:pPr>
    </w:p>
    <w:p w14:paraId="2F00F1D7" w14:textId="77777777" w:rsidR="00166613" w:rsidRPr="007378E7" w:rsidRDefault="00166613" w:rsidP="00166613">
      <w:pPr>
        <w:spacing w:line="240" w:lineRule="atLeast"/>
        <w:rPr>
          <w:color w:val="000000" w:themeColor="text1"/>
        </w:rPr>
      </w:pPr>
      <w:r w:rsidRPr="007378E7">
        <w:rPr>
          <w:i/>
          <w:color w:val="000000" w:themeColor="text1"/>
        </w:rPr>
        <w:t>Mid-Pregnancy Weight Gain:  A Pilot Study.</w:t>
      </w:r>
      <w:r w:rsidRPr="007378E7">
        <w:rPr>
          <w:color w:val="000000" w:themeColor="text1"/>
        </w:rPr>
        <w:t xml:space="preserve">  Funded by the Scott, Sherwood, &amp; Brindley Foundation (Ann Cooney, Investigator; L. Walker, </w:t>
      </w:r>
      <w:r w:rsidR="00D615B6" w:rsidRPr="007378E7">
        <w:rPr>
          <w:color w:val="000000" w:themeColor="text1"/>
        </w:rPr>
        <w:t xml:space="preserve">proposal </w:t>
      </w:r>
      <w:r w:rsidRPr="007378E7">
        <w:rPr>
          <w:color w:val="000000" w:themeColor="text1"/>
        </w:rPr>
        <w:t xml:space="preserve">author &amp; consultant).  Longitudinal study of mid-pregnancy weight gain and birth outcomes.  Award for $19,473 from May 24, </w:t>
      </w:r>
      <w:proofErr w:type="gramStart"/>
      <w:r w:rsidRPr="007378E7">
        <w:rPr>
          <w:color w:val="000000" w:themeColor="text1"/>
        </w:rPr>
        <w:t>1996</w:t>
      </w:r>
      <w:proofErr w:type="gramEnd"/>
      <w:r w:rsidRPr="007378E7">
        <w:rPr>
          <w:color w:val="000000" w:themeColor="text1"/>
        </w:rPr>
        <w:t xml:space="preserve"> to February 23, 1998.</w:t>
      </w:r>
    </w:p>
    <w:p w14:paraId="524A9CC5" w14:textId="77777777" w:rsidR="00166613" w:rsidRPr="007378E7" w:rsidRDefault="00166613" w:rsidP="00166613">
      <w:pPr>
        <w:spacing w:line="240" w:lineRule="atLeast"/>
        <w:rPr>
          <w:color w:val="000000" w:themeColor="text1"/>
        </w:rPr>
      </w:pPr>
    </w:p>
    <w:p w14:paraId="136D1F57" w14:textId="77777777" w:rsidR="00166613" w:rsidRPr="007378E7" w:rsidRDefault="00166613" w:rsidP="00166613">
      <w:pPr>
        <w:spacing w:line="240" w:lineRule="atLeast"/>
        <w:rPr>
          <w:color w:val="000000" w:themeColor="text1"/>
        </w:rPr>
      </w:pPr>
      <w:r w:rsidRPr="007378E7">
        <w:rPr>
          <w:i/>
          <w:color w:val="000000" w:themeColor="text1"/>
        </w:rPr>
        <w:t>Weight-Related Behaviors and Attitudes of Women after Childbirth</w:t>
      </w:r>
      <w:r w:rsidRPr="007378E7">
        <w:rPr>
          <w:color w:val="000000" w:themeColor="text1"/>
        </w:rPr>
        <w:t xml:space="preserve">.  Mail survey of 230 Central Texas women about health behaviors with psychometric aspects.  Funded by the Luci B. Johnson Centennial Professorship.  Data collected from April - </w:t>
      </w:r>
      <w:proofErr w:type="gramStart"/>
      <w:r w:rsidRPr="007378E7">
        <w:rPr>
          <w:color w:val="000000" w:themeColor="text1"/>
        </w:rPr>
        <w:t>May,</w:t>
      </w:r>
      <w:proofErr w:type="gramEnd"/>
      <w:r w:rsidRPr="007378E7">
        <w:rPr>
          <w:color w:val="000000" w:themeColor="text1"/>
        </w:rPr>
        <w:t xml:space="preserve"> 1997.</w:t>
      </w:r>
    </w:p>
    <w:p w14:paraId="5C58040D" w14:textId="77777777" w:rsidR="00166613" w:rsidRPr="007378E7" w:rsidRDefault="00166613" w:rsidP="00166613">
      <w:pPr>
        <w:tabs>
          <w:tab w:val="left" w:pos="1800"/>
          <w:tab w:val="left" w:pos="2736"/>
          <w:tab w:val="left" w:pos="9540"/>
        </w:tabs>
        <w:spacing w:line="240" w:lineRule="atLeast"/>
        <w:rPr>
          <w:color w:val="000000" w:themeColor="text1"/>
        </w:rPr>
      </w:pPr>
    </w:p>
    <w:p w14:paraId="37A05073" w14:textId="77777777" w:rsidR="00166613" w:rsidRPr="007378E7" w:rsidRDefault="00166613" w:rsidP="00166613">
      <w:pPr>
        <w:spacing w:line="240" w:lineRule="atLeast"/>
        <w:rPr>
          <w:color w:val="000000" w:themeColor="text1"/>
        </w:rPr>
      </w:pPr>
      <w:r w:rsidRPr="007378E7">
        <w:rPr>
          <w:i/>
          <w:color w:val="000000" w:themeColor="text1"/>
        </w:rPr>
        <w:t>Health Promotion after Childbirth</w:t>
      </w:r>
      <w:r w:rsidRPr="007378E7">
        <w:rPr>
          <w:color w:val="000000" w:themeColor="text1"/>
        </w:rPr>
        <w:t xml:space="preserve">.  Pilot test of a health promotion intervention focused on nutrition, exercise, stress management, and body image enhancement for women after childbirth.  Co-Investigators:  Lorraine Walker &amp; Jeanne Freeland-Graves.  July - </w:t>
      </w:r>
      <w:proofErr w:type="gramStart"/>
      <w:r w:rsidRPr="007378E7">
        <w:rPr>
          <w:color w:val="000000" w:themeColor="text1"/>
        </w:rPr>
        <w:t>August,</w:t>
      </w:r>
      <w:proofErr w:type="gramEnd"/>
      <w:r w:rsidRPr="007378E7">
        <w:rPr>
          <w:color w:val="000000" w:themeColor="text1"/>
        </w:rPr>
        <w:t xml:space="preserve"> 1997, Funded intramurally by the Luci B. Johnson Centennial Professorship.</w:t>
      </w:r>
    </w:p>
    <w:p w14:paraId="1C3B0A92" w14:textId="77777777" w:rsidR="00166613" w:rsidRPr="007378E7" w:rsidRDefault="00166613" w:rsidP="00166613">
      <w:pPr>
        <w:spacing w:line="240" w:lineRule="atLeast"/>
        <w:rPr>
          <w:color w:val="000000" w:themeColor="text1"/>
        </w:rPr>
      </w:pPr>
    </w:p>
    <w:p w14:paraId="20113EC2" w14:textId="77777777" w:rsidR="00166613" w:rsidRPr="007378E7" w:rsidRDefault="00166613" w:rsidP="004234E1">
      <w:pPr>
        <w:pStyle w:val="BodyText2"/>
        <w:ind w:firstLine="0"/>
        <w:rPr>
          <w:color w:val="000000" w:themeColor="text1"/>
          <w:szCs w:val="24"/>
        </w:rPr>
      </w:pPr>
      <w:r w:rsidRPr="007378E7">
        <w:rPr>
          <w:i/>
          <w:color w:val="000000" w:themeColor="text1"/>
          <w:szCs w:val="24"/>
        </w:rPr>
        <w:t>Overweight Status after Childbirth</w:t>
      </w:r>
      <w:r w:rsidRPr="007378E7">
        <w:rPr>
          <w:color w:val="000000" w:themeColor="text1"/>
          <w:szCs w:val="24"/>
        </w:rPr>
        <w:t xml:space="preserve"> (R01 NR04679). 5-year longitudinal study of weight and psychosocial fa</w:t>
      </w:r>
      <w:r w:rsidR="00566EA9" w:rsidRPr="007378E7">
        <w:rPr>
          <w:color w:val="000000" w:themeColor="text1"/>
          <w:szCs w:val="24"/>
        </w:rPr>
        <w:t>ctors among 560 tri-ethnic, low-</w:t>
      </w:r>
      <w:r w:rsidRPr="007378E7">
        <w:rPr>
          <w:color w:val="000000" w:themeColor="text1"/>
          <w:szCs w:val="24"/>
        </w:rPr>
        <w:t xml:space="preserve">income women after childbirth. Lorraine Walker, PI; Jeanne Freeland-Graves, Co-PI. February 1, </w:t>
      </w:r>
      <w:proofErr w:type="gramStart"/>
      <w:r w:rsidRPr="007378E7">
        <w:rPr>
          <w:color w:val="000000" w:themeColor="text1"/>
          <w:szCs w:val="24"/>
        </w:rPr>
        <w:t>1999</w:t>
      </w:r>
      <w:proofErr w:type="gramEnd"/>
      <w:r w:rsidRPr="007378E7">
        <w:rPr>
          <w:color w:val="000000" w:themeColor="text1"/>
          <w:szCs w:val="24"/>
        </w:rPr>
        <w:t xml:space="preserve"> to December 31, 2003, Funded by the National</w:t>
      </w:r>
      <w:r w:rsidR="009A4341" w:rsidRPr="007378E7">
        <w:rPr>
          <w:color w:val="000000" w:themeColor="text1"/>
          <w:szCs w:val="24"/>
        </w:rPr>
        <w:t xml:space="preserve"> Institute for Nursing Research, NIH.</w:t>
      </w:r>
      <w:r w:rsidRPr="007378E7">
        <w:rPr>
          <w:color w:val="000000" w:themeColor="text1"/>
          <w:szCs w:val="24"/>
        </w:rPr>
        <w:t xml:space="preserve"> Amount of award: $1.7 M.</w:t>
      </w:r>
    </w:p>
    <w:p w14:paraId="50A16966" w14:textId="77777777" w:rsidR="00166613" w:rsidRPr="007378E7" w:rsidRDefault="00166613" w:rsidP="00166613">
      <w:pPr>
        <w:spacing w:line="240" w:lineRule="atLeast"/>
        <w:rPr>
          <w:color w:val="000000" w:themeColor="text1"/>
        </w:rPr>
      </w:pPr>
    </w:p>
    <w:p w14:paraId="5B554E7C" w14:textId="77777777" w:rsidR="00166613" w:rsidRPr="007378E7" w:rsidRDefault="00166613" w:rsidP="00166613">
      <w:pPr>
        <w:pStyle w:val="BodyTextIndent"/>
        <w:rPr>
          <w:rFonts w:ascii="Times New Roman" w:hAnsi="Times New Roman"/>
          <w:color w:val="000000" w:themeColor="text1"/>
          <w:sz w:val="24"/>
          <w:szCs w:val="24"/>
        </w:rPr>
      </w:pPr>
      <w:r w:rsidRPr="007378E7">
        <w:rPr>
          <w:rFonts w:ascii="Times New Roman" w:hAnsi="Times New Roman"/>
          <w:i/>
          <w:color w:val="000000" w:themeColor="text1"/>
          <w:sz w:val="24"/>
          <w:szCs w:val="24"/>
        </w:rPr>
        <w:t>Health Promoting Nursing Intervention: Underserved Women,</w:t>
      </w:r>
      <w:r w:rsidRPr="007378E7">
        <w:rPr>
          <w:rFonts w:ascii="Times New Roman" w:hAnsi="Times New Roman"/>
          <w:color w:val="000000" w:themeColor="text1"/>
          <w:sz w:val="24"/>
          <w:szCs w:val="24"/>
        </w:rPr>
        <w:t xml:space="preserve"> (T32 NR07107) Program Director: Lorraine O. Walker; National Institute of Nursing Research; May 1, 2000 - February 28, 2005. The aim of this predoctoral and postdoctoral research training grant is to increase the capacity of nursing investigators to conduct health promotion research with ethnic minority women and women with disabilities. The program includes cognate study in nutrition, kinesiology, women's studies, or sociology.  </w:t>
      </w:r>
    </w:p>
    <w:p w14:paraId="72B0E27B" w14:textId="77777777" w:rsidR="00166613" w:rsidRPr="007378E7" w:rsidRDefault="00166613" w:rsidP="00166613">
      <w:pPr>
        <w:rPr>
          <w:color w:val="000000" w:themeColor="text1"/>
        </w:rPr>
      </w:pPr>
    </w:p>
    <w:p w14:paraId="06ED770F" w14:textId="77777777" w:rsidR="00166613" w:rsidRPr="007378E7" w:rsidRDefault="00166613" w:rsidP="00166613">
      <w:pPr>
        <w:rPr>
          <w:color w:val="000000" w:themeColor="text1"/>
        </w:rPr>
      </w:pPr>
      <w:r w:rsidRPr="007378E7">
        <w:rPr>
          <w:i/>
          <w:color w:val="000000" w:themeColor="text1"/>
        </w:rPr>
        <w:t>Center for Health Promotion/Disease Prevention Research</w:t>
      </w:r>
      <w:r w:rsidRPr="007378E7">
        <w:rPr>
          <w:color w:val="000000" w:themeColor="text1"/>
        </w:rPr>
        <w:t xml:space="preserve"> (P30 NR05051) Alexa </w:t>
      </w:r>
      <w:proofErr w:type="spellStart"/>
      <w:r w:rsidRPr="007378E7">
        <w:rPr>
          <w:color w:val="000000" w:themeColor="text1"/>
        </w:rPr>
        <w:t>Stuifbergen</w:t>
      </w:r>
      <w:proofErr w:type="spellEnd"/>
      <w:r w:rsidRPr="007378E7">
        <w:rPr>
          <w:color w:val="000000" w:themeColor="text1"/>
        </w:rPr>
        <w:t xml:space="preserve">, Project Director; </w:t>
      </w:r>
      <w:r w:rsidR="00C91CD1" w:rsidRPr="007378E7">
        <w:rPr>
          <w:color w:val="000000" w:themeColor="text1"/>
        </w:rPr>
        <w:t xml:space="preserve">Lorraine O. Walker, </w:t>
      </w:r>
      <w:r w:rsidRPr="007378E7">
        <w:rPr>
          <w:color w:val="000000" w:themeColor="text1"/>
        </w:rPr>
        <w:t>Associate Director and Theory &amp; Methods Core</w:t>
      </w:r>
      <w:r w:rsidR="00C91CD1" w:rsidRPr="007378E7">
        <w:rPr>
          <w:color w:val="000000" w:themeColor="text1"/>
        </w:rPr>
        <w:t xml:space="preserve"> Director</w:t>
      </w:r>
      <w:r w:rsidRPr="007378E7">
        <w:rPr>
          <w:color w:val="000000" w:themeColor="text1"/>
        </w:rPr>
        <w:t xml:space="preserve">; National Institute of Nursing Research; September 1, 1999 - May 31, 2009. The aim of the Center grant is to promote and enhance collaborative, multidisciplinary research that addresses the health promotion and disease prevention needs of underserved populations, particularly among ethnic minority populations and persons with disabilities. </w:t>
      </w:r>
    </w:p>
    <w:p w14:paraId="5EFD1CFD" w14:textId="77777777" w:rsidR="00166613" w:rsidRPr="007378E7" w:rsidRDefault="00166613" w:rsidP="00166613">
      <w:pPr>
        <w:rPr>
          <w:color w:val="000000" w:themeColor="text1"/>
        </w:rPr>
      </w:pPr>
    </w:p>
    <w:p w14:paraId="2F4E0C00" w14:textId="77777777" w:rsidR="00166613" w:rsidRPr="007378E7" w:rsidRDefault="00166613" w:rsidP="00166613">
      <w:pPr>
        <w:rPr>
          <w:color w:val="000000" w:themeColor="text1"/>
        </w:rPr>
      </w:pPr>
      <w:r w:rsidRPr="007378E7">
        <w:rPr>
          <w:i/>
          <w:color w:val="000000" w:themeColor="text1"/>
        </w:rPr>
        <w:t>Early Prevention of Obesity in Young Children Utilizing Minority Low Income Mothers as Agents of Change</w:t>
      </w:r>
      <w:r w:rsidRPr="007378E7">
        <w:rPr>
          <w:color w:val="000000" w:themeColor="text1"/>
        </w:rPr>
        <w:t xml:space="preserve">, Jeanne Freeland-Graves, PI, and Lorraine Walker Co-PI; Texas Higher Education Coordinating Board. Minority Health Research and Education; March 15, 2000-August 31, 2001; Award: $240,569; The aim of this grant is to test an obesity prevention intervention for </w:t>
      </w:r>
      <w:proofErr w:type="gramStart"/>
      <w:r w:rsidRPr="007378E7">
        <w:rPr>
          <w:color w:val="000000" w:themeColor="text1"/>
        </w:rPr>
        <w:t>low income</w:t>
      </w:r>
      <w:proofErr w:type="gramEnd"/>
      <w:r w:rsidRPr="007378E7">
        <w:rPr>
          <w:color w:val="000000" w:themeColor="text1"/>
        </w:rPr>
        <w:t xml:space="preserve"> women.</w:t>
      </w:r>
    </w:p>
    <w:p w14:paraId="602F19AA" w14:textId="77777777" w:rsidR="00166613" w:rsidRPr="007378E7" w:rsidRDefault="00166613" w:rsidP="00166613">
      <w:pPr>
        <w:rPr>
          <w:color w:val="000000" w:themeColor="text1"/>
        </w:rPr>
      </w:pPr>
    </w:p>
    <w:p w14:paraId="09F87B68" w14:textId="77777777" w:rsidR="00166613" w:rsidRPr="007378E7" w:rsidRDefault="00166613" w:rsidP="00166613">
      <w:pPr>
        <w:rPr>
          <w:color w:val="000000" w:themeColor="text1"/>
        </w:rPr>
      </w:pPr>
      <w:r w:rsidRPr="007378E7">
        <w:rPr>
          <w:i/>
          <w:color w:val="000000" w:themeColor="text1"/>
        </w:rPr>
        <w:t>Southwest Center: Partnership in Health Disparity Research</w:t>
      </w:r>
      <w:r w:rsidRPr="007378E7">
        <w:rPr>
          <w:color w:val="000000" w:themeColor="text1"/>
        </w:rPr>
        <w:t xml:space="preserve"> (P20 NR008348) Lynn Rew, Project Director; </w:t>
      </w:r>
      <w:r w:rsidR="00146B2D" w:rsidRPr="007378E7">
        <w:rPr>
          <w:color w:val="000000" w:themeColor="text1"/>
        </w:rPr>
        <w:t>Lorraine Walker, Mentoring Core Co-Director</w:t>
      </w:r>
      <w:r w:rsidRPr="007378E7">
        <w:rPr>
          <w:color w:val="000000" w:themeColor="text1"/>
        </w:rPr>
        <w:t>; National Institute of Nursing Research</w:t>
      </w:r>
      <w:r w:rsidR="00146B2D" w:rsidRPr="007378E7">
        <w:rPr>
          <w:color w:val="000000" w:themeColor="text1"/>
        </w:rPr>
        <w:t>, NIH</w:t>
      </w:r>
      <w:r w:rsidRPr="007378E7">
        <w:rPr>
          <w:color w:val="000000" w:themeColor="text1"/>
        </w:rPr>
        <w:t xml:space="preserve">; September 30, 2002- June 30, 2007.  The focus of the Center is </w:t>
      </w:r>
      <w:proofErr w:type="gramStart"/>
      <w:r w:rsidRPr="007378E7">
        <w:rPr>
          <w:color w:val="000000" w:themeColor="text1"/>
        </w:rPr>
        <w:t>in</w:t>
      </w:r>
      <w:proofErr w:type="gramEnd"/>
      <w:r w:rsidRPr="007378E7">
        <w:rPr>
          <w:color w:val="000000" w:themeColor="text1"/>
        </w:rPr>
        <w:t xml:space="preserve"> health disparities in rural, low income, Mexican American and/or American Indian populations.</w:t>
      </w:r>
    </w:p>
    <w:p w14:paraId="1CA306CC" w14:textId="77777777" w:rsidR="00166613" w:rsidRPr="007378E7" w:rsidRDefault="00166613" w:rsidP="00166613">
      <w:pPr>
        <w:spacing w:line="240" w:lineRule="atLeast"/>
        <w:rPr>
          <w:color w:val="000000" w:themeColor="text1"/>
        </w:rPr>
      </w:pPr>
    </w:p>
    <w:p w14:paraId="3548748F" w14:textId="77777777" w:rsidR="00166613" w:rsidRPr="007378E7" w:rsidRDefault="00166613" w:rsidP="00166613">
      <w:pPr>
        <w:spacing w:line="240" w:lineRule="atLeast"/>
        <w:rPr>
          <w:color w:val="000000" w:themeColor="text1"/>
        </w:rPr>
      </w:pPr>
      <w:r w:rsidRPr="007378E7">
        <w:rPr>
          <w:i/>
          <w:color w:val="000000" w:themeColor="text1"/>
        </w:rPr>
        <w:lastRenderedPageBreak/>
        <w:t>Adapting Positive Deviance Inquiry to Secondary Analysis of Postpartum Weight Data.</w:t>
      </w:r>
      <w:r w:rsidRPr="007378E7">
        <w:rPr>
          <w:color w:val="000000" w:themeColor="text1"/>
        </w:rPr>
        <w:t xml:space="preserve"> </w:t>
      </w:r>
      <w:r w:rsidR="00D615B6" w:rsidRPr="007378E7">
        <w:rPr>
          <w:color w:val="000000" w:themeColor="text1"/>
        </w:rPr>
        <w:t xml:space="preserve"> (Pilot study). </w:t>
      </w:r>
      <w:r w:rsidRPr="007378E7">
        <w:rPr>
          <w:color w:val="000000" w:themeColor="text1"/>
        </w:rPr>
        <w:t>Lorraine Walker, Principal Investigator; Co-Investigators: Bobbie Sterling, UT Austin, Mary Hoke, New Mexico State University. Funded by the Southwest Partnership Center, P20 NR008348, University of Texas at Austin (Lynn Rew, Project Director). Oct. 1, 2005-Sept. 30, 2006, $9000.</w:t>
      </w:r>
    </w:p>
    <w:p w14:paraId="37AC717C" w14:textId="77777777" w:rsidR="00166613" w:rsidRPr="007378E7" w:rsidRDefault="00166613" w:rsidP="00166613">
      <w:pPr>
        <w:spacing w:line="240" w:lineRule="atLeast"/>
        <w:rPr>
          <w:color w:val="000000" w:themeColor="text1"/>
        </w:rPr>
      </w:pPr>
    </w:p>
    <w:p w14:paraId="6D8A6C39" w14:textId="77777777" w:rsidR="00166613" w:rsidRPr="007378E7" w:rsidRDefault="00166613" w:rsidP="00166613">
      <w:pPr>
        <w:spacing w:line="240" w:lineRule="atLeast"/>
        <w:rPr>
          <w:color w:val="000000" w:themeColor="text1"/>
        </w:rPr>
      </w:pPr>
      <w:r w:rsidRPr="007378E7">
        <w:rPr>
          <w:i/>
          <w:color w:val="000000" w:themeColor="text1"/>
        </w:rPr>
        <w:t>Risk Factors for Excessive Gestational Weight Gain Among Hispanic Women in Border States.</w:t>
      </w:r>
      <w:r w:rsidRPr="007378E7">
        <w:rPr>
          <w:color w:val="000000" w:themeColor="text1"/>
        </w:rPr>
        <w:t xml:space="preserve"> </w:t>
      </w:r>
      <w:r w:rsidR="00D615B6" w:rsidRPr="007378E7">
        <w:rPr>
          <w:color w:val="000000" w:themeColor="text1"/>
        </w:rPr>
        <w:t xml:space="preserve">(Pilot study). </w:t>
      </w:r>
      <w:r w:rsidRPr="007378E7">
        <w:rPr>
          <w:color w:val="000000" w:themeColor="text1"/>
        </w:rPr>
        <w:t xml:space="preserve">Lorraine Walker, Principal Investigator; Co-investigators </w:t>
      </w:r>
      <w:proofErr w:type="spellStart"/>
      <w:r w:rsidRPr="007378E7">
        <w:rPr>
          <w:color w:val="000000" w:themeColor="text1"/>
        </w:rPr>
        <w:t>Adama</w:t>
      </w:r>
      <w:proofErr w:type="spellEnd"/>
      <w:r w:rsidRPr="007378E7">
        <w:rPr>
          <w:color w:val="000000" w:themeColor="text1"/>
        </w:rPr>
        <w:t xml:space="preserve"> Brown &amp; Mary Hoke. Funded by the Southwest Partnership Center, P20 NR008348, University of Texas at Austin (Lynn Rew, Project Director). Spring 2007-Spring 2008, Funded for ~$4000.</w:t>
      </w:r>
    </w:p>
    <w:p w14:paraId="7266C02A" w14:textId="77777777" w:rsidR="00166613" w:rsidRPr="007378E7" w:rsidRDefault="00166613" w:rsidP="00166613">
      <w:pPr>
        <w:spacing w:line="240" w:lineRule="atLeast"/>
        <w:rPr>
          <w:color w:val="000000" w:themeColor="text1"/>
        </w:rPr>
      </w:pPr>
    </w:p>
    <w:p w14:paraId="6AE6F607" w14:textId="77777777" w:rsidR="00166613" w:rsidRPr="007378E7" w:rsidRDefault="00166613" w:rsidP="00166613">
      <w:pPr>
        <w:rPr>
          <w:color w:val="000000" w:themeColor="text1"/>
        </w:rPr>
      </w:pPr>
      <w:r w:rsidRPr="007378E7">
        <w:rPr>
          <w:i/>
          <w:color w:val="000000" w:themeColor="text1"/>
        </w:rPr>
        <w:t>Reducing Postpartum Weight Retention Among Low Income, Ethically Diverse Women</w:t>
      </w:r>
      <w:r w:rsidRPr="007378E7">
        <w:rPr>
          <w:color w:val="000000" w:themeColor="text1"/>
        </w:rPr>
        <w:t xml:space="preserve">. </w:t>
      </w:r>
      <w:r w:rsidR="00D615B6" w:rsidRPr="007378E7">
        <w:rPr>
          <w:color w:val="000000" w:themeColor="text1"/>
        </w:rPr>
        <w:t xml:space="preserve">(R21 NR010269). </w:t>
      </w:r>
      <w:r w:rsidRPr="007378E7">
        <w:rPr>
          <w:color w:val="000000" w:themeColor="text1"/>
        </w:rPr>
        <w:t>Lorraine Walker, Principal Investigator. The goal of this study is to construct ethnic-specific weight loss progra</w:t>
      </w:r>
      <w:r w:rsidR="00365639" w:rsidRPr="007378E7">
        <w:rPr>
          <w:color w:val="000000" w:themeColor="text1"/>
        </w:rPr>
        <w:t>ms for low-</w:t>
      </w:r>
      <w:r w:rsidRPr="007378E7">
        <w:rPr>
          <w:color w:val="000000" w:themeColor="text1"/>
        </w:rPr>
        <w:t xml:space="preserve">income women based on diverse evidence sources including positive deviance analysis and to conduct preliminary tests of program efficacy.  Funded by the National Institute of Nursing Research, 7/1/07-10/31/10. $402.824. </w:t>
      </w:r>
    </w:p>
    <w:p w14:paraId="3979649A" w14:textId="77777777" w:rsidR="00166613" w:rsidRPr="007378E7" w:rsidRDefault="00166613" w:rsidP="00166613">
      <w:pPr>
        <w:tabs>
          <w:tab w:val="left" w:pos="6480"/>
        </w:tabs>
        <w:rPr>
          <w:color w:val="000000" w:themeColor="text1"/>
        </w:rPr>
      </w:pPr>
    </w:p>
    <w:p w14:paraId="01153DBE" w14:textId="77777777" w:rsidR="00166613" w:rsidRPr="007378E7" w:rsidRDefault="00166613" w:rsidP="00166613">
      <w:pPr>
        <w:rPr>
          <w:color w:val="000000" w:themeColor="text1"/>
        </w:rPr>
      </w:pPr>
      <w:r w:rsidRPr="007378E7">
        <w:rPr>
          <w:i/>
          <w:color w:val="000000" w:themeColor="text1"/>
        </w:rPr>
        <w:t xml:space="preserve">Unmet Health Needs and Technology Use of New Mothers in Central Texas. </w:t>
      </w:r>
      <w:r w:rsidRPr="007378E7">
        <w:rPr>
          <w:color w:val="000000" w:themeColor="text1"/>
        </w:rPr>
        <w:t>Pilot survey of a randomly selected sample of women giving birth in Travis County; survey is focused on unmet health needs of postpartum wo</w:t>
      </w:r>
      <w:r w:rsidR="00BD75B4" w:rsidRPr="007378E7">
        <w:rPr>
          <w:color w:val="000000" w:themeColor="text1"/>
        </w:rPr>
        <w:t xml:space="preserve">men, their technology use, and </w:t>
      </w:r>
      <w:r w:rsidRPr="007378E7">
        <w:rPr>
          <w:color w:val="000000" w:themeColor="text1"/>
        </w:rPr>
        <w:t>preferred modes of receiving health information about weight</w:t>
      </w:r>
      <w:r w:rsidR="00344B04" w:rsidRPr="007378E7">
        <w:rPr>
          <w:color w:val="000000" w:themeColor="text1"/>
        </w:rPr>
        <w:t xml:space="preserve"> management and parenting.  Co-Principal I</w:t>
      </w:r>
      <w:r w:rsidRPr="007378E7">
        <w:rPr>
          <w:color w:val="000000" w:themeColor="text1"/>
        </w:rPr>
        <w:t xml:space="preserve">nvestigators:  Lorraine Walker &amp; Eun-Ok </w:t>
      </w:r>
      <w:proofErr w:type="spellStart"/>
      <w:r w:rsidRPr="007378E7">
        <w:rPr>
          <w:color w:val="000000" w:themeColor="text1"/>
        </w:rPr>
        <w:t>Im</w:t>
      </w:r>
      <w:proofErr w:type="spellEnd"/>
      <w:r w:rsidRPr="007378E7">
        <w:rPr>
          <w:color w:val="000000" w:themeColor="text1"/>
        </w:rPr>
        <w:t xml:space="preserve">.  </w:t>
      </w:r>
      <w:r w:rsidR="00BD75B4" w:rsidRPr="007378E7">
        <w:rPr>
          <w:color w:val="000000" w:themeColor="text1"/>
        </w:rPr>
        <w:t xml:space="preserve">Data collected June – </w:t>
      </w:r>
      <w:proofErr w:type="gramStart"/>
      <w:r w:rsidR="00BD75B4" w:rsidRPr="007378E7">
        <w:rPr>
          <w:color w:val="000000" w:themeColor="text1"/>
        </w:rPr>
        <w:t>September</w:t>
      </w:r>
      <w:r w:rsidRPr="007378E7">
        <w:rPr>
          <w:color w:val="000000" w:themeColor="text1"/>
        </w:rPr>
        <w:t>,</w:t>
      </w:r>
      <w:proofErr w:type="gramEnd"/>
      <w:r w:rsidRPr="007378E7">
        <w:rPr>
          <w:color w:val="000000" w:themeColor="text1"/>
        </w:rPr>
        <w:t xml:space="preserve"> 2010</w:t>
      </w:r>
      <w:r w:rsidR="00856FFE" w:rsidRPr="007378E7">
        <w:rPr>
          <w:color w:val="000000" w:themeColor="text1"/>
        </w:rPr>
        <w:t>; analysis January 2011- February 2013</w:t>
      </w:r>
      <w:r w:rsidRPr="007378E7">
        <w:rPr>
          <w:color w:val="000000" w:themeColor="text1"/>
        </w:rPr>
        <w:t>, Funded intramurally by the Luci B. Johnson Centennial Professorship (~$3,000).</w:t>
      </w:r>
      <w:r w:rsidR="000C5B29" w:rsidRPr="007378E7">
        <w:rPr>
          <w:color w:val="000000" w:themeColor="text1"/>
        </w:rPr>
        <w:t xml:space="preserve"> Four research publications have resulted from this survey.</w:t>
      </w:r>
    </w:p>
    <w:p w14:paraId="26EE54AD" w14:textId="77777777" w:rsidR="006837F9" w:rsidRPr="007378E7" w:rsidRDefault="006837F9" w:rsidP="00166613">
      <w:pPr>
        <w:rPr>
          <w:color w:val="000000" w:themeColor="text1"/>
        </w:rPr>
      </w:pPr>
    </w:p>
    <w:p w14:paraId="20334299" w14:textId="77777777" w:rsidR="0002438F" w:rsidRPr="007378E7" w:rsidRDefault="0002438F" w:rsidP="0002438F">
      <w:pPr>
        <w:rPr>
          <w:color w:val="000000" w:themeColor="text1"/>
        </w:rPr>
      </w:pPr>
      <w:r w:rsidRPr="007378E7">
        <w:rPr>
          <w:i/>
          <w:color w:val="000000" w:themeColor="text1"/>
        </w:rPr>
        <w:t>Weight-Related Perinatal Risks among Hispanic and Asian Women in Texas.</w:t>
      </w:r>
      <w:r w:rsidRPr="007378E7">
        <w:rPr>
          <w:color w:val="000000" w:themeColor="text1"/>
        </w:rPr>
        <w:t xml:space="preserve"> Analysis of antecedents and consequences of high gestational weight gain among two groups of women compared to Anglo woman: Hispanic women on the Texas Mexico Border, and Asian women. The study makes use of 2009 birth certificate data for Texas residents acquired by the Texas Department of State Health Services. Co-Investigators:  Lorraine Walker, </w:t>
      </w:r>
      <w:proofErr w:type="spellStart"/>
      <w:r w:rsidRPr="007378E7">
        <w:rPr>
          <w:color w:val="000000" w:themeColor="text1"/>
        </w:rPr>
        <w:t>Adama</w:t>
      </w:r>
      <w:proofErr w:type="spellEnd"/>
      <w:r w:rsidRPr="007378E7">
        <w:rPr>
          <w:color w:val="000000" w:themeColor="text1"/>
        </w:rPr>
        <w:t xml:space="preserve"> Brown, and Hsiu-Rong Cheng. Study period: March 2012-2015. One manuscript was published on Hispanic women, and another on Asian American women is published in spring 2015.</w:t>
      </w:r>
    </w:p>
    <w:p w14:paraId="698EAD13" w14:textId="77777777" w:rsidR="0002438F" w:rsidRPr="007378E7" w:rsidRDefault="0002438F" w:rsidP="0002438F">
      <w:pPr>
        <w:rPr>
          <w:color w:val="000000" w:themeColor="text1"/>
        </w:rPr>
      </w:pPr>
    </w:p>
    <w:p w14:paraId="2192B105" w14:textId="77777777" w:rsidR="0002438F" w:rsidRPr="007378E7" w:rsidRDefault="0002438F" w:rsidP="00652F80">
      <w:pPr>
        <w:pStyle w:val="ColorfulList-Accent11"/>
        <w:spacing w:line="240" w:lineRule="auto"/>
        <w:ind w:left="0"/>
        <w:rPr>
          <w:rFonts w:ascii="Times New Roman" w:hAnsi="Times New Roman"/>
          <w:color w:val="000000" w:themeColor="text1"/>
          <w:sz w:val="24"/>
          <w:szCs w:val="24"/>
        </w:rPr>
      </w:pPr>
      <w:r w:rsidRPr="007378E7">
        <w:rPr>
          <w:rFonts w:ascii="Times New Roman" w:hAnsi="Times New Roman"/>
          <w:i/>
          <w:color w:val="000000" w:themeColor="text1"/>
          <w:sz w:val="24"/>
          <w:szCs w:val="24"/>
        </w:rPr>
        <w:t>Psychosocial and Behavioral Health and Communication Technology Preferences of New Mothers.</w:t>
      </w:r>
      <w:r w:rsidRPr="007378E7">
        <w:rPr>
          <w:rFonts w:ascii="Times New Roman" w:hAnsi="Times New Roman"/>
          <w:color w:val="000000" w:themeColor="text1"/>
          <w:sz w:val="24"/>
          <w:szCs w:val="24"/>
        </w:rPr>
        <w:t xml:space="preserve"> </w:t>
      </w:r>
      <w:r w:rsidR="00652F80" w:rsidRPr="007378E7">
        <w:rPr>
          <w:rFonts w:ascii="Times New Roman" w:hAnsi="Times New Roman"/>
          <w:color w:val="000000" w:themeColor="text1"/>
          <w:sz w:val="24"/>
          <w:szCs w:val="24"/>
        </w:rPr>
        <w:t xml:space="preserve">The purpose of the multi-ethnic survey is to document new mothers’ psychosocial and behavior health, their experiences of health care, their technology use, and how they prefer to receive information or advice to improve their health. </w:t>
      </w:r>
      <w:r w:rsidRPr="007378E7">
        <w:rPr>
          <w:rFonts w:ascii="Times New Roman" w:hAnsi="Times New Roman"/>
          <w:color w:val="000000" w:themeColor="text1"/>
          <w:sz w:val="24"/>
          <w:szCs w:val="24"/>
        </w:rPr>
        <w:t>Lorraine Walker (PI); Bobbie Sterling, Bo Xie, Sherry Hendrickson (co-PIs). Data collect</w:t>
      </w:r>
      <w:r w:rsidR="003D11DA" w:rsidRPr="007378E7">
        <w:rPr>
          <w:rFonts w:ascii="Times New Roman" w:hAnsi="Times New Roman"/>
          <w:color w:val="000000" w:themeColor="text1"/>
          <w:sz w:val="24"/>
          <w:szCs w:val="24"/>
        </w:rPr>
        <w:t xml:space="preserve">ion - </w:t>
      </w:r>
      <w:r w:rsidRPr="007378E7">
        <w:rPr>
          <w:rFonts w:ascii="Times New Roman" w:hAnsi="Times New Roman"/>
          <w:color w:val="000000" w:themeColor="text1"/>
          <w:sz w:val="24"/>
          <w:szCs w:val="24"/>
        </w:rPr>
        <w:t xml:space="preserve">spring 2014; analysis </w:t>
      </w:r>
      <w:r w:rsidR="003D11DA" w:rsidRPr="007378E7">
        <w:rPr>
          <w:rFonts w:ascii="Times New Roman" w:hAnsi="Times New Roman"/>
          <w:color w:val="000000" w:themeColor="text1"/>
          <w:sz w:val="24"/>
          <w:szCs w:val="24"/>
        </w:rPr>
        <w:t xml:space="preserve">- </w:t>
      </w:r>
      <w:r w:rsidRPr="007378E7">
        <w:rPr>
          <w:rFonts w:ascii="Times New Roman" w:hAnsi="Times New Roman"/>
          <w:color w:val="000000" w:themeColor="text1"/>
          <w:sz w:val="24"/>
          <w:szCs w:val="24"/>
        </w:rPr>
        <w:t xml:space="preserve">summer 2014 to the </w:t>
      </w:r>
      <w:r w:rsidR="00D649D1" w:rsidRPr="007378E7">
        <w:rPr>
          <w:rFonts w:ascii="Times New Roman" w:hAnsi="Times New Roman"/>
          <w:color w:val="000000" w:themeColor="text1"/>
          <w:sz w:val="24"/>
          <w:szCs w:val="24"/>
        </w:rPr>
        <w:t>2017</w:t>
      </w:r>
      <w:r w:rsidRPr="007378E7">
        <w:rPr>
          <w:rFonts w:ascii="Times New Roman" w:hAnsi="Times New Roman"/>
          <w:color w:val="000000" w:themeColor="text1"/>
          <w:sz w:val="24"/>
          <w:szCs w:val="24"/>
        </w:rPr>
        <w:t xml:space="preserve">, Funded intramurally by the Luci B. Johnson Centennial Professorship (~$4,000) and an EP-EG grant from the St. David’s CHPR, School of Nursing, The University of Texas at Austin ($2,750) [overseen by Dean </w:t>
      </w:r>
      <w:proofErr w:type="spellStart"/>
      <w:r w:rsidRPr="007378E7">
        <w:rPr>
          <w:rFonts w:ascii="Times New Roman" w:hAnsi="Times New Roman"/>
          <w:color w:val="000000" w:themeColor="text1"/>
          <w:sz w:val="24"/>
          <w:szCs w:val="24"/>
        </w:rPr>
        <w:t>Stuifbergen</w:t>
      </w:r>
      <w:proofErr w:type="spellEnd"/>
      <w:r w:rsidRPr="007378E7">
        <w:rPr>
          <w:rFonts w:ascii="Times New Roman" w:hAnsi="Times New Roman"/>
          <w:color w:val="000000" w:themeColor="text1"/>
          <w:sz w:val="24"/>
          <w:szCs w:val="24"/>
        </w:rPr>
        <w:t xml:space="preserve">]. </w:t>
      </w:r>
      <w:r w:rsidR="00D649D1" w:rsidRPr="007378E7">
        <w:rPr>
          <w:rFonts w:ascii="Times New Roman" w:hAnsi="Times New Roman"/>
          <w:color w:val="000000" w:themeColor="text1"/>
          <w:sz w:val="24"/>
          <w:szCs w:val="24"/>
        </w:rPr>
        <w:t>Three</w:t>
      </w:r>
      <w:r w:rsidR="00017EF7" w:rsidRPr="007378E7">
        <w:rPr>
          <w:rFonts w:ascii="Times New Roman" w:hAnsi="Times New Roman"/>
          <w:color w:val="000000" w:themeColor="text1"/>
          <w:sz w:val="24"/>
          <w:szCs w:val="24"/>
        </w:rPr>
        <w:t xml:space="preserve"> articles published from dataset.</w:t>
      </w:r>
    </w:p>
    <w:p w14:paraId="139DD965" w14:textId="77777777" w:rsidR="00017EF7" w:rsidRPr="007378E7" w:rsidRDefault="00017EF7" w:rsidP="0002438F">
      <w:pPr>
        <w:pStyle w:val="ColorfulList-Accent11"/>
        <w:spacing w:line="240" w:lineRule="auto"/>
        <w:ind w:left="0"/>
        <w:rPr>
          <w:rFonts w:ascii="Times New Roman" w:hAnsi="Times New Roman"/>
          <w:color w:val="000000" w:themeColor="text1"/>
          <w:sz w:val="24"/>
          <w:szCs w:val="24"/>
        </w:rPr>
      </w:pPr>
    </w:p>
    <w:p w14:paraId="29A9C398" w14:textId="7614FCFC" w:rsidR="00017EF7" w:rsidRPr="007378E7" w:rsidRDefault="00017EF7" w:rsidP="00017EF7">
      <w:pPr>
        <w:pStyle w:val="ColorfulList-Accent11"/>
        <w:spacing w:line="240" w:lineRule="auto"/>
        <w:ind w:left="0"/>
        <w:rPr>
          <w:rFonts w:ascii="Times New Roman" w:hAnsi="Times New Roman"/>
          <w:color w:val="000000" w:themeColor="text1"/>
          <w:sz w:val="24"/>
          <w:szCs w:val="24"/>
        </w:rPr>
      </w:pPr>
      <w:r w:rsidRPr="007378E7">
        <w:rPr>
          <w:rFonts w:ascii="Times New Roman" w:hAnsi="Times New Roman"/>
          <w:i/>
          <w:color w:val="000000" w:themeColor="text1"/>
          <w:sz w:val="24"/>
          <w:szCs w:val="24"/>
        </w:rPr>
        <w:t>Developing a Decision Support Tool for Mothers’ Behavioral and Psychosocial Health.</w:t>
      </w:r>
      <w:r w:rsidRPr="007378E7">
        <w:rPr>
          <w:rFonts w:ascii="Times New Roman" w:hAnsi="Times New Roman"/>
          <w:color w:val="000000" w:themeColor="text1"/>
          <w:sz w:val="24"/>
          <w:szCs w:val="24"/>
        </w:rPr>
        <w:t xml:space="preserve"> Interview-based pilot study to guide development of patient-centered screening feedback and decision support aids for women with infants and young children. Lorraine Walker (PI); Heather Becker</w:t>
      </w:r>
      <w:r w:rsidR="00A92B10" w:rsidRPr="007378E7">
        <w:rPr>
          <w:rFonts w:ascii="Times New Roman" w:hAnsi="Times New Roman"/>
          <w:color w:val="000000" w:themeColor="text1"/>
          <w:sz w:val="24"/>
          <w:szCs w:val="24"/>
        </w:rPr>
        <w:t>,</w:t>
      </w:r>
      <w:r w:rsidRPr="007378E7">
        <w:rPr>
          <w:rFonts w:ascii="Times New Roman" w:hAnsi="Times New Roman"/>
          <w:color w:val="000000" w:themeColor="text1"/>
          <w:sz w:val="24"/>
          <w:szCs w:val="24"/>
        </w:rPr>
        <w:t xml:space="preserve"> Bobbie Sterling, Bo Xie, Sherry Hendrickson (co-PIs). Funded intramurally by the Luci B. Johnson Centennial Profess</w:t>
      </w:r>
      <w:r w:rsidR="009D6C1F" w:rsidRPr="007378E7">
        <w:rPr>
          <w:rFonts w:ascii="Times New Roman" w:hAnsi="Times New Roman"/>
          <w:color w:val="000000" w:themeColor="text1"/>
          <w:sz w:val="24"/>
          <w:szCs w:val="24"/>
        </w:rPr>
        <w:t>orship</w:t>
      </w:r>
      <w:r w:rsidR="008D2384" w:rsidRPr="007378E7">
        <w:rPr>
          <w:rFonts w:ascii="Times New Roman" w:hAnsi="Times New Roman"/>
          <w:color w:val="000000" w:themeColor="text1"/>
          <w:sz w:val="24"/>
          <w:szCs w:val="24"/>
        </w:rPr>
        <w:t>, 2016. S</w:t>
      </w:r>
      <w:r w:rsidR="009D6C1F" w:rsidRPr="007378E7">
        <w:rPr>
          <w:rFonts w:ascii="Times New Roman" w:hAnsi="Times New Roman"/>
          <w:color w:val="000000" w:themeColor="text1"/>
          <w:sz w:val="24"/>
          <w:szCs w:val="24"/>
        </w:rPr>
        <w:t xml:space="preserve">tudy </w:t>
      </w:r>
      <w:r w:rsidR="008D2384" w:rsidRPr="007378E7">
        <w:rPr>
          <w:rFonts w:ascii="Times New Roman" w:hAnsi="Times New Roman"/>
          <w:color w:val="000000" w:themeColor="text1"/>
          <w:sz w:val="24"/>
          <w:szCs w:val="24"/>
        </w:rPr>
        <w:t>findings</w:t>
      </w:r>
      <w:r w:rsidR="009D6C1F" w:rsidRPr="007378E7">
        <w:rPr>
          <w:rFonts w:ascii="Times New Roman" w:hAnsi="Times New Roman"/>
          <w:color w:val="000000" w:themeColor="text1"/>
          <w:sz w:val="24"/>
          <w:szCs w:val="24"/>
        </w:rPr>
        <w:t xml:space="preserve"> publi</w:t>
      </w:r>
      <w:r w:rsidR="008D2384" w:rsidRPr="007378E7">
        <w:rPr>
          <w:rFonts w:ascii="Times New Roman" w:hAnsi="Times New Roman"/>
          <w:color w:val="000000" w:themeColor="text1"/>
          <w:sz w:val="24"/>
          <w:szCs w:val="24"/>
        </w:rPr>
        <w:t>shed in</w:t>
      </w:r>
      <w:r w:rsidR="009D6C1F" w:rsidRPr="007378E7">
        <w:rPr>
          <w:rFonts w:ascii="Times New Roman" w:hAnsi="Times New Roman"/>
          <w:color w:val="000000" w:themeColor="text1"/>
          <w:sz w:val="24"/>
          <w:szCs w:val="24"/>
        </w:rPr>
        <w:t xml:space="preserve"> 2018</w:t>
      </w:r>
      <w:r w:rsidRPr="007378E7">
        <w:rPr>
          <w:rFonts w:ascii="Times New Roman" w:hAnsi="Times New Roman"/>
          <w:color w:val="000000" w:themeColor="text1"/>
          <w:sz w:val="24"/>
          <w:szCs w:val="24"/>
        </w:rPr>
        <w:t>.</w:t>
      </w:r>
      <w:r w:rsidR="00DC6F88" w:rsidRPr="007378E7">
        <w:rPr>
          <w:rFonts w:ascii="Times New Roman" w:hAnsi="Times New Roman"/>
          <w:color w:val="000000" w:themeColor="text1"/>
          <w:sz w:val="24"/>
          <w:szCs w:val="24"/>
        </w:rPr>
        <w:t xml:space="preserve"> </w:t>
      </w:r>
    </w:p>
    <w:p w14:paraId="70C17821" w14:textId="77777777" w:rsidR="00B04E08" w:rsidRPr="007378E7" w:rsidRDefault="00B04E08" w:rsidP="00017EF7">
      <w:pPr>
        <w:pStyle w:val="ColorfulList-Accent11"/>
        <w:spacing w:line="240" w:lineRule="auto"/>
        <w:ind w:left="0"/>
        <w:rPr>
          <w:rFonts w:ascii="Times New Roman" w:hAnsi="Times New Roman"/>
          <w:i/>
          <w:color w:val="000000" w:themeColor="text1"/>
          <w:sz w:val="24"/>
          <w:szCs w:val="24"/>
        </w:rPr>
      </w:pPr>
    </w:p>
    <w:p w14:paraId="51BDA236" w14:textId="3D29DF4B" w:rsidR="00B81669" w:rsidRPr="007378E7" w:rsidRDefault="00B04E08" w:rsidP="00017EF7">
      <w:pPr>
        <w:pStyle w:val="ColorfulList-Accent11"/>
        <w:spacing w:line="240" w:lineRule="auto"/>
        <w:ind w:left="0"/>
        <w:rPr>
          <w:rFonts w:ascii="Times New Roman" w:hAnsi="Times New Roman"/>
          <w:color w:val="000000" w:themeColor="text1"/>
          <w:sz w:val="24"/>
          <w:szCs w:val="24"/>
        </w:rPr>
      </w:pPr>
      <w:r w:rsidRPr="007378E7">
        <w:rPr>
          <w:rFonts w:ascii="Times New Roman" w:hAnsi="Times New Roman"/>
          <w:i/>
          <w:color w:val="000000" w:themeColor="text1"/>
          <w:sz w:val="24"/>
          <w:szCs w:val="24"/>
        </w:rPr>
        <w:lastRenderedPageBreak/>
        <w:t>Health Promotion Barriers and Needs of Mothers with Disabilities: A Pilot Study</w:t>
      </w:r>
      <w:r w:rsidRPr="007378E7">
        <w:rPr>
          <w:rFonts w:ascii="Times New Roman" w:hAnsi="Times New Roman"/>
          <w:color w:val="000000" w:themeColor="text1"/>
          <w:sz w:val="24"/>
          <w:szCs w:val="24"/>
        </w:rPr>
        <w:t xml:space="preserve">. Lorraine Walker and Heather Becker (Co-PIs). </w:t>
      </w:r>
      <w:r w:rsidR="00795B0E" w:rsidRPr="007378E7">
        <w:rPr>
          <w:rFonts w:ascii="Times New Roman" w:hAnsi="Times New Roman"/>
          <w:color w:val="000000" w:themeColor="text1"/>
          <w:sz w:val="24"/>
          <w:szCs w:val="24"/>
        </w:rPr>
        <w:t xml:space="preserve">Teleconferencing interviews focusing on the health of women with physical disabilities who have young children. </w:t>
      </w:r>
      <w:r w:rsidRPr="007378E7">
        <w:rPr>
          <w:rFonts w:ascii="Times New Roman" w:hAnsi="Times New Roman"/>
          <w:color w:val="000000" w:themeColor="text1"/>
          <w:sz w:val="24"/>
          <w:szCs w:val="24"/>
        </w:rPr>
        <w:t>Funding from VPR Special Research Grant, The University of Texas at Austin, May 7, 2019-August 31, 2019, $750.</w:t>
      </w:r>
      <w:r w:rsidR="00F11B86" w:rsidRPr="007378E7">
        <w:rPr>
          <w:rFonts w:ascii="Times New Roman" w:hAnsi="Times New Roman"/>
          <w:color w:val="000000" w:themeColor="text1"/>
          <w:sz w:val="24"/>
          <w:szCs w:val="24"/>
        </w:rPr>
        <w:t xml:space="preserve"> Qualitative content analysis completed in spring, 2020</w:t>
      </w:r>
      <w:r w:rsidR="00786D73" w:rsidRPr="007378E7">
        <w:rPr>
          <w:rFonts w:ascii="Times New Roman" w:hAnsi="Times New Roman"/>
          <w:color w:val="000000" w:themeColor="text1"/>
          <w:sz w:val="24"/>
          <w:szCs w:val="24"/>
        </w:rPr>
        <w:t>, and manuscripts in fall 2020</w:t>
      </w:r>
      <w:r w:rsidR="00F11B86" w:rsidRPr="007378E7">
        <w:rPr>
          <w:rFonts w:ascii="Times New Roman" w:hAnsi="Times New Roman"/>
          <w:color w:val="000000" w:themeColor="text1"/>
          <w:sz w:val="24"/>
          <w:szCs w:val="24"/>
        </w:rPr>
        <w:t>.</w:t>
      </w:r>
      <w:r w:rsidR="0056565B" w:rsidRPr="007378E7">
        <w:rPr>
          <w:rFonts w:ascii="Times New Roman" w:hAnsi="Times New Roman"/>
          <w:color w:val="000000" w:themeColor="text1"/>
          <w:sz w:val="24"/>
          <w:szCs w:val="24"/>
        </w:rPr>
        <w:t xml:space="preserve"> </w:t>
      </w:r>
      <w:r w:rsidR="00B95E06" w:rsidRPr="007378E7">
        <w:rPr>
          <w:rFonts w:ascii="Times New Roman" w:hAnsi="Times New Roman"/>
          <w:color w:val="000000" w:themeColor="text1"/>
          <w:sz w:val="24"/>
          <w:szCs w:val="24"/>
        </w:rPr>
        <w:t>Two</w:t>
      </w:r>
      <w:r w:rsidR="0056565B" w:rsidRPr="007378E7">
        <w:rPr>
          <w:rFonts w:ascii="Times New Roman" w:hAnsi="Times New Roman"/>
          <w:color w:val="000000" w:themeColor="text1"/>
          <w:sz w:val="24"/>
          <w:szCs w:val="24"/>
        </w:rPr>
        <w:t xml:space="preserve"> </w:t>
      </w:r>
      <w:proofErr w:type="gramStart"/>
      <w:r w:rsidR="0056565B" w:rsidRPr="007378E7">
        <w:rPr>
          <w:rFonts w:ascii="Times New Roman" w:hAnsi="Times New Roman"/>
          <w:color w:val="000000" w:themeColor="text1"/>
          <w:sz w:val="24"/>
          <w:szCs w:val="24"/>
        </w:rPr>
        <w:t>publication</w:t>
      </w:r>
      <w:proofErr w:type="gramEnd"/>
      <w:r w:rsidR="0056565B" w:rsidRPr="007378E7">
        <w:rPr>
          <w:rFonts w:ascii="Times New Roman" w:hAnsi="Times New Roman"/>
          <w:color w:val="000000" w:themeColor="text1"/>
          <w:sz w:val="24"/>
          <w:szCs w:val="24"/>
        </w:rPr>
        <w:t xml:space="preserve"> </w:t>
      </w:r>
      <w:r w:rsidR="00B95E06" w:rsidRPr="007378E7">
        <w:rPr>
          <w:rFonts w:ascii="Times New Roman" w:hAnsi="Times New Roman"/>
          <w:color w:val="000000" w:themeColor="text1"/>
          <w:sz w:val="24"/>
          <w:szCs w:val="24"/>
        </w:rPr>
        <w:t>resulted</w:t>
      </w:r>
      <w:r w:rsidR="0056565B" w:rsidRPr="007378E7">
        <w:rPr>
          <w:rFonts w:ascii="Times New Roman" w:hAnsi="Times New Roman"/>
          <w:color w:val="000000" w:themeColor="text1"/>
          <w:sz w:val="24"/>
          <w:szCs w:val="24"/>
        </w:rPr>
        <w:t>.</w:t>
      </w:r>
    </w:p>
    <w:p w14:paraId="7FD64D9D" w14:textId="553EE036" w:rsidR="00B04AFB" w:rsidRPr="007378E7" w:rsidRDefault="00B04AFB" w:rsidP="00B04AFB">
      <w:pPr>
        <w:rPr>
          <w:bCs/>
          <w:color w:val="000000" w:themeColor="text1"/>
        </w:rPr>
      </w:pPr>
      <w:r w:rsidRPr="007378E7">
        <w:rPr>
          <w:bCs/>
          <w:color w:val="000000" w:themeColor="text1"/>
        </w:rPr>
        <w:t xml:space="preserve">Latinas’ Views about Online Information on Weight Gain, Diet, and Physical Activity in Pregnancy. </w:t>
      </w:r>
      <w:r w:rsidRPr="007378E7">
        <w:rPr>
          <w:color w:val="000000" w:themeColor="text1"/>
        </w:rPr>
        <w:t xml:space="preserve">Lorraine Walker and Michael Mackert (Co-PIs). </w:t>
      </w:r>
      <w:r w:rsidR="00EE3CA0" w:rsidRPr="007378E7">
        <w:rPr>
          <w:bCs/>
          <w:color w:val="000000" w:themeColor="text1"/>
        </w:rPr>
        <w:t>This is a study with p</w:t>
      </w:r>
      <w:r w:rsidRPr="007378E7">
        <w:rPr>
          <w:bCs/>
          <w:color w:val="000000" w:themeColor="text1"/>
        </w:rPr>
        <w:t xml:space="preserve">articipatory observation and interview to explore </w:t>
      </w:r>
      <w:r w:rsidR="00567FF2" w:rsidRPr="007378E7">
        <w:rPr>
          <w:bCs/>
          <w:color w:val="000000" w:themeColor="text1"/>
        </w:rPr>
        <w:t>L</w:t>
      </w:r>
      <w:r w:rsidR="00EE3CA0" w:rsidRPr="007378E7">
        <w:rPr>
          <w:bCs/>
          <w:color w:val="000000" w:themeColor="text1"/>
        </w:rPr>
        <w:t>atinas’ views about online information on weight gain, diet, and physical activity in pregnancy</w:t>
      </w:r>
      <w:r w:rsidRPr="007378E7">
        <w:rPr>
          <w:bCs/>
          <w:color w:val="000000" w:themeColor="text1"/>
        </w:rPr>
        <w:t xml:space="preserve">. Spring 2018 to </w:t>
      </w:r>
      <w:r w:rsidR="00706C68" w:rsidRPr="007378E7">
        <w:rPr>
          <w:bCs/>
          <w:color w:val="4472C4" w:themeColor="accent1"/>
        </w:rPr>
        <w:t>S</w:t>
      </w:r>
      <w:r w:rsidR="00192ABC" w:rsidRPr="007378E7">
        <w:rPr>
          <w:bCs/>
          <w:color w:val="4472C4" w:themeColor="accent1"/>
        </w:rPr>
        <w:t>ummer</w:t>
      </w:r>
      <w:r w:rsidRPr="007378E7">
        <w:rPr>
          <w:bCs/>
          <w:color w:val="4472C4" w:themeColor="accent1"/>
        </w:rPr>
        <w:t>, 202</w:t>
      </w:r>
      <w:r w:rsidR="00C73F15" w:rsidRPr="007378E7">
        <w:rPr>
          <w:bCs/>
          <w:color w:val="4472C4" w:themeColor="accent1"/>
        </w:rPr>
        <w:t>3</w:t>
      </w:r>
      <w:r w:rsidRPr="007378E7">
        <w:rPr>
          <w:bCs/>
          <w:color w:val="000000" w:themeColor="text1"/>
        </w:rPr>
        <w:t xml:space="preserve">. </w:t>
      </w:r>
    </w:p>
    <w:p w14:paraId="36621BE5" w14:textId="6CD4F382" w:rsidR="00B81669" w:rsidRPr="007378E7" w:rsidRDefault="00B81669" w:rsidP="00B04AFB">
      <w:pPr>
        <w:rPr>
          <w:bCs/>
          <w:color w:val="000000" w:themeColor="text1"/>
        </w:rPr>
      </w:pPr>
    </w:p>
    <w:p w14:paraId="0BDDFBB8" w14:textId="43350A5A" w:rsidR="00B81669" w:rsidRPr="007378E7" w:rsidRDefault="00B81669" w:rsidP="00B81669">
      <w:pPr>
        <w:widowControl w:val="0"/>
        <w:tabs>
          <w:tab w:val="left" w:pos="10170"/>
        </w:tabs>
        <w:ind w:right="198"/>
        <w:rPr>
          <w:color w:val="000000" w:themeColor="text1"/>
        </w:rPr>
      </w:pPr>
      <w:r w:rsidRPr="007378E7">
        <w:rPr>
          <w:color w:val="000000" w:themeColor="text1"/>
        </w:rPr>
        <w:t xml:space="preserve">Measuring Postpartum-Specific Stressors and Coping: Instrument Refinement. Lorraine Walker, PI, and Nicole Murry, Co-I. Two scales for the extended postpartum period will be refined </w:t>
      </w:r>
      <w:r w:rsidR="00520028" w:rsidRPr="007378E7">
        <w:rPr>
          <w:color w:val="000000" w:themeColor="text1"/>
        </w:rPr>
        <w:t xml:space="preserve">using qualitative methods </w:t>
      </w:r>
      <w:r w:rsidRPr="007378E7">
        <w:rPr>
          <w:color w:val="000000" w:themeColor="text1"/>
        </w:rPr>
        <w:t>and reliability and validity estimated</w:t>
      </w:r>
      <w:r w:rsidR="00520028" w:rsidRPr="007378E7">
        <w:rPr>
          <w:color w:val="000000" w:themeColor="text1"/>
        </w:rPr>
        <w:t xml:space="preserve"> based on a quantitative survey</w:t>
      </w:r>
      <w:r w:rsidRPr="007378E7">
        <w:rPr>
          <w:color w:val="000000" w:themeColor="text1"/>
        </w:rPr>
        <w:t>: Sources of Stress</w:t>
      </w:r>
      <w:r w:rsidR="00E7786A" w:rsidRPr="007378E7">
        <w:rPr>
          <w:color w:val="000000" w:themeColor="text1"/>
        </w:rPr>
        <w:t>-Revised</w:t>
      </w:r>
      <w:r w:rsidRPr="007378E7">
        <w:rPr>
          <w:color w:val="000000" w:themeColor="text1"/>
        </w:rPr>
        <w:t xml:space="preserve"> (SoS</w:t>
      </w:r>
      <w:r w:rsidR="00E7786A" w:rsidRPr="007378E7">
        <w:rPr>
          <w:color w:val="000000" w:themeColor="text1"/>
        </w:rPr>
        <w:t>-R</w:t>
      </w:r>
      <w:r w:rsidRPr="007378E7">
        <w:rPr>
          <w:color w:val="000000" w:themeColor="text1"/>
        </w:rPr>
        <w:t xml:space="preserve">) and the Postpartum Coping Scale (PCS). </w:t>
      </w:r>
      <w:r w:rsidR="008164E3" w:rsidRPr="007378E7">
        <w:rPr>
          <w:color w:val="000000" w:themeColor="text1"/>
        </w:rPr>
        <w:t>Funded by the St. David’s Center for Health Promotion and Disease Prevention in Underserved Populations, School of Nursing, The University of Texas at Austin, Mar. 1, 2022-August 31, 2022, $2,000.</w:t>
      </w:r>
      <w:r w:rsidR="00D765FF" w:rsidRPr="007378E7">
        <w:rPr>
          <w:color w:val="000000" w:themeColor="text1"/>
        </w:rPr>
        <w:t xml:space="preserve"> Data analysis continued into 2023.</w:t>
      </w:r>
    </w:p>
    <w:p w14:paraId="408EC1D4" w14:textId="77777777" w:rsidR="00B81669" w:rsidRPr="007378E7" w:rsidRDefault="00B81669" w:rsidP="00B04AFB">
      <w:pPr>
        <w:rPr>
          <w:bCs/>
          <w:color w:val="4472C4" w:themeColor="accent1"/>
        </w:rPr>
      </w:pPr>
    </w:p>
    <w:p w14:paraId="6995A2F3" w14:textId="3D673EEE" w:rsidR="00DF70B9" w:rsidRPr="007378E7" w:rsidRDefault="00DF70B9" w:rsidP="00DF70B9">
      <w:pPr>
        <w:pStyle w:val="TextInput"/>
        <w:shd w:val="clear" w:color="auto" w:fill="auto"/>
        <w:rPr>
          <w:rFonts w:ascii="Times New Roman" w:hAnsi="Times New Roman" w:cs="Times New Roman"/>
          <w:color w:val="000000" w:themeColor="text1"/>
          <w:szCs w:val="24"/>
        </w:rPr>
      </w:pPr>
      <w:r w:rsidRPr="007378E7">
        <w:rPr>
          <w:rFonts w:ascii="Times New Roman" w:eastAsia="Arial" w:hAnsi="Times New Roman" w:cs="Times New Roman"/>
          <w:bCs/>
          <w:szCs w:val="24"/>
        </w:rPr>
        <w:t xml:space="preserve">Social Factors, Stress, and Coping Affecting Maternal and Child Health: Phase 4. </w:t>
      </w:r>
      <w:r w:rsidRPr="007378E7">
        <w:rPr>
          <w:rFonts w:ascii="Times New Roman" w:hAnsi="Times New Roman" w:cs="Times New Roman"/>
          <w:color w:val="000000" w:themeColor="text1"/>
          <w:szCs w:val="24"/>
        </w:rPr>
        <w:t xml:space="preserve">Walker, PI, and Nicole Murry, Co-I. Funded by </w:t>
      </w:r>
      <w:r w:rsidR="000D088D" w:rsidRPr="007378E7">
        <w:rPr>
          <w:rFonts w:ascii="Times New Roman" w:hAnsi="Times New Roman" w:cs="Times New Roman"/>
          <w:color w:val="000000" w:themeColor="text1"/>
          <w:szCs w:val="24"/>
        </w:rPr>
        <w:t xml:space="preserve">Walker’s intramural resources. </w:t>
      </w:r>
      <w:r w:rsidRPr="007378E7">
        <w:rPr>
          <w:rFonts w:ascii="Times New Roman" w:hAnsi="Times New Roman" w:cs="Times New Roman"/>
          <w:color w:val="000000" w:themeColor="text1"/>
          <w:szCs w:val="24"/>
        </w:rPr>
        <w:t xml:space="preserve">National survey of postpartum persons to examine The overall purpose of this national survey of postpartum persons is to estimate the contribution of social factors (such as gender, discrimination, access to healthcare, education, income level, race, ethnicity, employment, etc.), stress, and coping to maternal and child health measures. Hypotheses are that: </w:t>
      </w:r>
    </w:p>
    <w:p w14:paraId="0A58C8BC" w14:textId="77777777" w:rsidR="00DF70B9" w:rsidRPr="007378E7" w:rsidRDefault="00DF70B9" w:rsidP="00DF70B9">
      <w:pPr>
        <w:pStyle w:val="TextInput"/>
        <w:numPr>
          <w:ilvl w:val="0"/>
          <w:numId w:val="5"/>
        </w:numPr>
        <w:shd w:val="clear" w:color="auto" w:fill="auto"/>
        <w:rPr>
          <w:rFonts w:ascii="Times New Roman" w:hAnsi="Times New Roman" w:cs="Times New Roman"/>
          <w:color w:val="000000" w:themeColor="text1"/>
          <w:szCs w:val="24"/>
        </w:rPr>
      </w:pPr>
      <w:r w:rsidRPr="007378E7">
        <w:rPr>
          <w:rFonts w:ascii="Times New Roman" w:hAnsi="Times New Roman" w:cs="Times New Roman"/>
          <w:color w:val="000000" w:themeColor="text1"/>
          <w:szCs w:val="24"/>
        </w:rPr>
        <w:t>Discrimination and access to healthcare will have significant associations with maternal health after controlling for education, income level, race, ethnicity, employment, and other social factors.</w:t>
      </w:r>
    </w:p>
    <w:p w14:paraId="0B199ABC" w14:textId="77777777" w:rsidR="00DF70B9" w:rsidRPr="007378E7" w:rsidRDefault="00DF70B9" w:rsidP="00DF70B9">
      <w:pPr>
        <w:pStyle w:val="TextInput"/>
        <w:numPr>
          <w:ilvl w:val="0"/>
          <w:numId w:val="5"/>
        </w:numPr>
        <w:shd w:val="clear" w:color="auto" w:fill="auto"/>
        <w:rPr>
          <w:rFonts w:ascii="Times New Roman" w:hAnsi="Times New Roman" w:cs="Times New Roman"/>
          <w:color w:val="000000" w:themeColor="text1"/>
          <w:szCs w:val="24"/>
        </w:rPr>
      </w:pPr>
      <w:r w:rsidRPr="007378E7">
        <w:rPr>
          <w:rFonts w:ascii="Times New Roman" w:hAnsi="Times New Roman" w:cs="Times New Roman"/>
          <w:color w:val="000000" w:themeColor="text1"/>
          <w:szCs w:val="24"/>
        </w:rPr>
        <w:t>Maternal stressors and coping strategies will have significant associations with maternal health after controlling for discrimination, access to healthcare, and other social factors.</w:t>
      </w:r>
    </w:p>
    <w:p w14:paraId="4A34538E" w14:textId="77777777" w:rsidR="00DF70B9" w:rsidRPr="007378E7" w:rsidRDefault="00DF70B9" w:rsidP="00DF70B9">
      <w:pPr>
        <w:pStyle w:val="ListParagraph"/>
        <w:numPr>
          <w:ilvl w:val="0"/>
          <w:numId w:val="5"/>
        </w:numPr>
        <w:spacing w:after="0" w:line="240" w:lineRule="auto"/>
        <w:rPr>
          <w:rFonts w:ascii="Times New Roman" w:eastAsia="Arial" w:hAnsi="Times New Roman"/>
          <w:bCs/>
          <w:sz w:val="24"/>
          <w:szCs w:val="24"/>
        </w:rPr>
      </w:pPr>
      <w:r w:rsidRPr="007378E7">
        <w:rPr>
          <w:rFonts w:ascii="Times New Roman" w:hAnsi="Times New Roman"/>
          <w:color w:val="000000" w:themeColor="text1"/>
          <w:sz w:val="24"/>
          <w:szCs w:val="24"/>
        </w:rPr>
        <w:t>Maternal stressors and coping strategies will have significant associations with infant health after controlling for discrimination, access to healthcare, and other social factors.</w:t>
      </w:r>
    </w:p>
    <w:p w14:paraId="012CD790" w14:textId="305663B0" w:rsidR="006750E7" w:rsidRPr="007378E7" w:rsidRDefault="006750E7" w:rsidP="00B04AFB">
      <w:pPr>
        <w:rPr>
          <w:bCs/>
          <w:color w:val="4472C4" w:themeColor="accent1"/>
        </w:rPr>
      </w:pPr>
    </w:p>
    <w:p w14:paraId="5F5FFE23" w14:textId="77777777" w:rsidR="009E11EE" w:rsidRPr="007378E7" w:rsidRDefault="009E11EE" w:rsidP="00B04AFB">
      <w:pPr>
        <w:rPr>
          <w:bCs/>
          <w:color w:val="4472C4" w:themeColor="accent1"/>
        </w:rPr>
      </w:pPr>
    </w:p>
    <w:p w14:paraId="6BDC9D5A" w14:textId="629A41AA" w:rsidR="00166613" w:rsidRPr="007378E7" w:rsidRDefault="00166613" w:rsidP="00166613">
      <w:pPr>
        <w:spacing w:line="240" w:lineRule="atLeast"/>
        <w:rPr>
          <w:b/>
          <w:color w:val="000000" w:themeColor="text1"/>
        </w:rPr>
      </w:pPr>
      <w:r w:rsidRPr="007378E7">
        <w:rPr>
          <w:b/>
          <w:color w:val="000000" w:themeColor="text1"/>
        </w:rPr>
        <w:t>CONTINUING EDUCATION</w:t>
      </w:r>
      <w:r w:rsidR="003D656B" w:rsidRPr="007378E7">
        <w:rPr>
          <w:b/>
          <w:color w:val="000000" w:themeColor="text1"/>
        </w:rPr>
        <w:t xml:space="preserve"> OFFERED</w:t>
      </w:r>
      <w:r w:rsidR="00344B04" w:rsidRPr="007378E7">
        <w:rPr>
          <w:b/>
          <w:color w:val="000000" w:themeColor="text1"/>
        </w:rPr>
        <w:t xml:space="preserve">, </w:t>
      </w:r>
      <w:r w:rsidR="007A1F9B" w:rsidRPr="007378E7">
        <w:rPr>
          <w:b/>
          <w:color w:val="000000" w:themeColor="text1"/>
        </w:rPr>
        <w:t>COMMUNITY &amp; OTHER</w:t>
      </w:r>
      <w:r w:rsidRPr="007378E7">
        <w:rPr>
          <w:b/>
          <w:color w:val="000000" w:themeColor="text1"/>
        </w:rPr>
        <w:t xml:space="preserve"> PRESENTATIONS, CONSULTATIONS</w:t>
      </w:r>
      <w:r w:rsidR="007A1F9B" w:rsidRPr="007378E7">
        <w:rPr>
          <w:b/>
          <w:color w:val="000000" w:themeColor="text1"/>
        </w:rPr>
        <w:t>,</w:t>
      </w:r>
      <w:r w:rsidRPr="007378E7">
        <w:rPr>
          <w:b/>
          <w:color w:val="000000" w:themeColor="text1"/>
        </w:rPr>
        <w:t xml:space="preserve"> AND PROFESSIONAL SERVICES</w:t>
      </w:r>
    </w:p>
    <w:p w14:paraId="098D71BF" w14:textId="61B9EEDA" w:rsidR="00166613" w:rsidRPr="007378E7" w:rsidRDefault="0003563E" w:rsidP="00166613">
      <w:pPr>
        <w:ind w:left="2520" w:hanging="2520"/>
        <w:rPr>
          <w:color w:val="000000" w:themeColor="text1"/>
        </w:rPr>
      </w:pPr>
      <w:r w:rsidRPr="007378E7">
        <w:rPr>
          <w:color w:val="000000" w:themeColor="text1"/>
        </w:rPr>
        <w:t>U</w:t>
      </w:r>
      <w:r w:rsidR="00344B04" w:rsidRPr="007378E7">
        <w:rPr>
          <w:color w:val="000000" w:themeColor="text1"/>
        </w:rPr>
        <w:t>nless stated otherwise, L. Walker is the sole presenter.</w:t>
      </w:r>
      <w:r w:rsidRPr="007378E7">
        <w:rPr>
          <w:color w:val="000000" w:themeColor="text1"/>
        </w:rPr>
        <w:t xml:space="preserve"> </w:t>
      </w:r>
      <w:r w:rsidRPr="007378E7">
        <w:rPr>
          <w:bCs/>
          <w:color w:val="000000" w:themeColor="text1"/>
        </w:rPr>
        <w:t>(chronological)</w:t>
      </w:r>
    </w:p>
    <w:p w14:paraId="12515D2B" w14:textId="77777777" w:rsidR="00344B04" w:rsidRPr="007378E7" w:rsidRDefault="00344B04" w:rsidP="00166613">
      <w:pPr>
        <w:ind w:left="2520" w:hanging="2520"/>
        <w:rPr>
          <w:color w:val="000000" w:themeColor="text1"/>
        </w:rPr>
      </w:pPr>
    </w:p>
    <w:p w14:paraId="566FF79D" w14:textId="77777777" w:rsidR="00166613" w:rsidRPr="007378E7" w:rsidRDefault="00166613" w:rsidP="00166613">
      <w:pPr>
        <w:spacing w:line="240" w:lineRule="atLeast"/>
        <w:rPr>
          <w:color w:val="000000" w:themeColor="text1"/>
        </w:rPr>
      </w:pPr>
      <w:r w:rsidRPr="007378E7">
        <w:rPr>
          <w:color w:val="000000" w:themeColor="text1"/>
        </w:rPr>
        <w:t xml:space="preserve">(With Arlene Frederick and Barbara Morrow) "The Role of the Maternity Nurse Today and Tomorrow," address presented at the Texas Section of the Nurses' Association of the American College of Obstetricians and Gynecologists, San Antonio, Texas, March 8, 1973.  </w:t>
      </w:r>
    </w:p>
    <w:p w14:paraId="207B1655" w14:textId="77777777" w:rsidR="00166613" w:rsidRPr="007378E7" w:rsidRDefault="00166613" w:rsidP="00166613">
      <w:pPr>
        <w:spacing w:line="240" w:lineRule="atLeast"/>
        <w:rPr>
          <w:color w:val="000000" w:themeColor="text1"/>
        </w:rPr>
      </w:pPr>
    </w:p>
    <w:p w14:paraId="2D147B9E" w14:textId="77777777" w:rsidR="00166613" w:rsidRPr="007378E7" w:rsidRDefault="00166613" w:rsidP="00166613">
      <w:pPr>
        <w:spacing w:line="240" w:lineRule="atLeast"/>
        <w:rPr>
          <w:color w:val="000000" w:themeColor="text1"/>
        </w:rPr>
      </w:pPr>
      <w:r w:rsidRPr="007378E7">
        <w:rPr>
          <w:color w:val="000000" w:themeColor="text1"/>
        </w:rPr>
        <w:t xml:space="preserve">"What is an Integrated, Process-Oriented Curriculum?" presented at the UTSSN General Faculty Meeting, </w:t>
      </w:r>
      <w:proofErr w:type="gramStart"/>
      <w:r w:rsidRPr="007378E7">
        <w:rPr>
          <w:color w:val="000000" w:themeColor="text1"/>
        </w:rPr>
        <w:t>September,</w:t>
      </w:r>
      <w:proofErr w:type="gramEnd"/>
      <w:r w:rsidRPr="007378E7">
        <w:rPr>
          <w:color w:val="000000" w:themeColor="text1"/>
        </w:rPr>
        <w:t xml:space="preserve"> 1973. </w:t>
      </w:r>
    </w:p>
    <w:p w14:paraId="05D733D8" w14:textId="77777777" w:rsidR="00166613" w:rsidRPr="007378E7" w:rsidRDefault="00166613" w:rsidP="00166613">
      <w:pPr>
        <w:spacing w:line="240" w:lineRule="atLeast"/>
        <w:rPr>
          <w:color w:val="000000" w:themeColor="text1"/>
        </w:rPr>
      </w:pPr>
      <w:r w:rsidRPr="007378E7">
        <w:rPr>
          <w:color w:val="000000" w:themeColor="text1"/>
        </w:rPr>
        <w:t xml:space="preserve"> </w:t>
      </w:r>
    </w:p>
    <w:p w14:paraId="2BEC97F9" w14:textId="77777777" w:rsidR="00166613" w:rsidRPr="007378E7" w:rsidRDefault="00166613" w:rsidP="00166613">
      <w:pPr>
        <w:spacing w:line="240" w:lineRule="atLeast"/>
        <w:rPr>
          <w:color w:val="000000" w:themeColor="text1"/>
        </w:rPr>
      </w:pPr>
      <w:r w:rsidRPr="007378E7">
        <w:rPr>
          <w:color w:val="000000" w:themeColor="text1"/>
        </w:rPr>
        <w:t xml:space="preserve">"Nursing Research," four-part workshop presented with Carol </w:t>
      </w:r>
      <w:proofErr w:type="spellStart"/>
      <w:r w:rsidRPr="007378E7">
        <w:rPr>
          <w:color w:val="000000" w:themeColor="text1"/>
        </w:rPr>
        <w:t>Deets</w:t>
      </w:r>
      <w:proofErr w:type="spellEnd"/>
      <w:r w:rsidRPr="007378E7">
        <w:rPr>
          <w:color w:val="000000" w:themeColor="text1"/>
        </w:rPr>
        <w:t>, 1972- 1973.</w:t>
      </w:r>
    </w:p>
    <w:p w14:paraId="2E8EEF45" w14:textId="77777777" w:rsidR="00166613" w:rsidRPr="007378E7" w:rsidRDefault="00166613" w:rsidP="00166613">
      <w:pPr>
        <w:spacing w:line="240" w:lineRule="atLeast"/>
        <w:rPr>
          <w:color w:val="000000" w:themeColor="text1"/>
        </w:rPr>
      </w:pPr>
    </w:p>
    <w:p w14:paraId="3C7DEC4E" w14:textId="77777777" w:rsidR="00166613" w:rsidRPr="007378E7" w:rsidRDefault="00166613" w:rsidP="00166613">
      <w:pPr>
        <w:spacing w:line="240" w:lineRule="atLeast"/>
        <w:rPr>
          <w:color w:val="000000" w:themeColor="text1"/>
        </w:rPr>
      </w:pPr>
      <w:r w:rsidRPr="007378E7">
        <w:rPr>
          <w:color w:val="000000" w:themeColor="text1"/>
        </w:rPr>
        <w:lastRenderedPageBreak/>
        <w:t xml:space="preserve">"Parent Education," half-day workshop presented with Sharron </w:t>
      </w:r>
      <w:proofErr w:type="spellStart"/>
      <w:r w:rsidRPr="007378E7">
        <w:rPr>
          <w:color w:val="000000" w:themeColor="text1"/>
        </w:rPr>
        <w:t>Humenick</w:t>
      </w:r>
      <w:proofErr w:type="spellEnd"/>
      <w:r w:rsidRPr="007378E7">
        <w:rPr>
          <w:color w:val="000000" w:themeColor="text1"/>
        </w:rPr>
        <w:t xml:space="preserve">, </w:t>
      </w:r>
      <w:proofErr w:type="gramStart"/>
      <w:r w:rsidRPr="007378E7">
        <w:rPr>
          <w:color w:val="000000" w:themeColor="text1"/>
        </w:rPr>
        <w:t>July,</w:t>
      </w:r>
      <w:proofErr w:type="gramEnd"/>
      <w:r w:rsidRPr="007378E7">
        <w:rPr>
          <w:color w:val="000000" w:themeColor="text1"/>
        </w:rPr>
        <w:t xml:space="preserve"> 1973.  </w:t>
      </w:r>
    </w:p>
    <w:p w14:paraId="45DF35B1" w14:textId="77777777" w:rsidR="00166613" w:rsidRPr="007378E7" w:rsidRDefault="00166613" w:rsidP="00166613">
      <w:pPr>
        <w:spacing w:line="240" w:lineRule="atLeast"/>
        <w:rPr>
          <w:color w:val="000000" w:themeColor="text1"/>
        </w:rPr>
      </w:pPr>
    </w:p>
    <w:p w14:paraId="1F1B9A79" w14:textId="77777777" w:rsidR="00166613" w:rsidRPr="007378E7" w:rsidRDefault="00166613" w:rsidP="00166613">
      <w:pPr>
        <w:spacing w:line="240" w:lineRule="atLeast"/>
        <w:rPr>
          <w:color w:val="000000" w:themeColor="text1"/>
        </w:rPr>
      </w:pPr>
      <w:r w:rsidRPr="007378E7">
        <w:rPr>
          <w:color w:val="000000" w:themeColor="text1"/>
        </w:rPr>
        <w:t xml:space="preserve">"Innovations in Maternity Nursing," large group session at the "Advances in Obstetrical Care Workshop," University of Kentucky, Lexington, Kentucky, November 1974.  </w:t>
      </w:r>
    </w:p>
    <w:p w14:paraId="0101DF44" w14:textId="77777777" w:rsidR="00166613" w:rsidRPr="007378E7" w:rsidRDefault="00166613" w:rsidP="00166613">
      <w:pPr>
        <w:spacing w:line="240" w:lineRule="atLeast"/>
        <w:rPr>
          <w:color w:val="000000" w:themeColor="text1"/>
        </w:rPr>
      </w:pPr>
    </w:p>
    <w:p w14:paraId="3FDED5DF" w14:textId="77777777" w:rsidR="00166613" w:rsidRPr="007378E7" w:rsidRDefault="004D2539" w:rsidP="00166613">
      <w:pPr>
        <w:spacing w:line="240" w:lineRule="atLeast"/>
        <w:rPr>
          <w:color w:val="000000" w:themeColor="text1"/>
        </w:rPr>
      </w:pPr>
      <w:r w:rsidRPr="007378E7">
        <w:rPr>
          <w:color w:val="000000" w:themeColor="text1"/>
        </w:rPr>
        <w:t>"Infant Individuality,”</w:t>
      </w:r>
      <w:r w:rsidR="00166613" w:rsidRPr="007378E7">
        <w:rPr>
          <w:color w:val="000000" w:themeColor="text1"/>
        </w:rPr>
        <w:t xml:space="preserve"> presented to Junior League of San Antonio, Texas, November 10, 1975.  </w:t>
      </w:r>
    </w:p>
    <w:p w14:paraId="62BF9F42" w14:textId="77777777" w:rsidR="00166613" w:rsidRPr="007378E7" w:rsidRDefault="00166613" w:rsidP="00166613">
      <w:pPr>
        <w:rPr>
          <w:color w:val="000000" w:themeColor="text1"/>
        </w:rPr>
      </w:pPr>
    </w:p>
    <w:p w14:paraId="6C4D84B6" w14:textId="77777777" w:rsidR="00166613" w:rsidRPr="007378E7" w:rsidRDefault="004D2539" w:rsidP="00166613">
      <w:pPr>
        <w:spacing w:line="240" w:lineRule="atLeast"/>
        <w:rPr>
          <w:color w:val="000000" w:themeColor="text1"/>
        </w:rPr>
      </w:pPr>
      <w:r w:rsidRPr="007378E7">
        <w:rPr>
          <w:color w:val="000000" w:themeColor="text1"/>
        </w:rPr>
        <w:t>“Maternal Attachment Bonds”,</w:t>
      </w:r>
      <w:r w:rsidR="00166613" w:rsidRPr="007378E7">
        <w:rPr>
          <w:color w:val="000000" w:themeColor="text1"/>
        </w:rPr>
        <w:t xml:space="preserve"> small group session presented at the Texas Section of the Nurses' Association of the American College of Obstetricians and Gynecologists, San Antonio, Texas, November 10, 1975.</w:t>
      </w:r>
    </w:p>
    <w:p w14:paraId="74E91CDF" w14:textId="77777777" w:rsidR="00166613" w:rsidRPr="007378E7" w:rsidRDefault="00166613" w:rsidP="00166613">
      <w:pPr>
        <w:spacing w:line="240" w:lineRule="atLeast"/>
        <w:rPr>
          <w:color w:val="000000" w:themeColor="text1"/>
        </w:rPr>
      </w:pPr>
    </w:p>
    <w:p w14:paraId="2E058070" w14:textId="77777777" w:rsidR="00166613" w:rsidRPr="007378E7" w:rsidRDefault="00166613" w:rsidP="00166613">
      <w:pPr>
        <w:spacing w:line="240" w:lineRule="atLeast"/>
        <w:rPr>
          <w:color w:val="000000" w:themeColor="text1"/>
        </w:rPr>
      </w:pPr>
      <w:r w:rsidRPr="007378E7">
        <w:rPr>
          <w:color w:val="000000" w:themeColor="text1"/>
        </w:rPr>
        <w:t xml:space="preserve">Consultant on Doctoral Program in Nursing, Indiana University, May 16- 17, 1977.  </w:t>
      </w:r>
    </w:p>
    <w:p w14:paraId="241D120B" w14:textId="77777777" w:rsidR="00166613" w:rsidRPr="007378E7" w:rsidRDefault="00166613" w:rsidP="00166613">
      <w:pPr>
        <w:spacing w:line="240" w:lineRule="atLeast"/>
        <w:rPr>
          <w:color w:val="000000" w:themeColor="text1"/>
        </w:rPr>
      </w:pPr>
    </w:p>
    <w:p w14:paraId="0A4A032C" w14:textId="77777777" w:rsidR="00166613" w:rsidRPr="007378E7" w:rsidRDefault="00166613" w:rsidP="00166613">
      <w:pPr>
        <w:spacing w:line="240" w:lineRule="atLeast"/>
        <w:rPr>
          <w:color w:val="000000" w:themeColor="text1"/>
        </w:rPr>
      </w:pPr>
      <w:r w:rsidRPr="007378E7">
        <w:rPr>
          <w:color w:val="000000" w:themeColor="text1"/>
        </w:rPr>
        <w:t xml:space="preserve">Consultant on Doctoral Program in Nursing, University of Minnesota, February 10, 1978.  </w:t>
      </w:r>
    </w:p>
    <w:p w14:paraId="546853EC" w14:textId="77777777" w:rsidR="00166613" w:rsidRPr="007378E7" w:rsidRDefault="00166613" w:rsidP="00166613">
      <w:pPr>
        <w:spacing w:line="240" w:lineRule="atLeast"/>
        <w:rPr>
          <w:color w:val="000000" w:themeColor="text1"/>
        </w:rPr>
      </w:pPr>
    </w:p>
    <w:p w14:paraId="416873A1" w14:textId="77777777" w:rsidR="00166613" w:rsidRPr="007378E7" w:rsidRDefault="00166613" w:rsidP="00166613">
      <w:pPr>
        <w:spacing w:line="240" w:lineRule="atLeast"/>
        <w:rPr>
          <w:color w:val="000000" w:themeColor="text1"/>
        </w:rPr>
      </w:pPr>
      <w:r w:rsidRPr="007378E7">
        <w:rPr>
          <w:color w:val="000000" w:themeColor="text1"/>
        </w:rPr>
        <w:t xml:space="preserve">"Needs of Adoptive Parents," session at the "Fostering Parental Bonding: A Conference on Parenting," The University of Texas at Austin, March 31, 1978.  </w:t>
      </w:r>
    </w:p>
    <w:p w14:paraId="5F28BABB" w14:textId="77777777" w:rsidR="00166613" w:rsidRPr="007378E7" w:rsidRDefault="00166613" w:rsidP="00166613">
      <w:pPr>
        <w:spacing w:line="240" w:lineRule="atLeast"/>
        <w:rPr>
          <w:color w:val="000000" w:themeColor="text1"/>
        </w:rPr>
      </w:pPr>
    </w:p>
    <w:p w14:paraId="38909092" w14:textId="77777777" w:rsidR="00166613" w:rsidRPr="007378E7" w:rsidRDefault="00166613" w:rsidP="00166613">
      <w:pPr>
        <w:spacing w:line="240" w:lineRule="atLeast"/>
        <w:rPr>
          <w:color w:val="000000" w:themeColor="text1"/>
        </w:rPr>
      </w:pPr>
      <w:r w:rsidRPr="007378E7">
        <w:rPr>
          <w:color w:val="000000" w:themeColor="text1"/>
        </w:rPr>
        <w:t xml:space="preserve">"Strategies for Theory Development," workshop presented jointly with Margaret Hardy, at Indiana University, April 4, 1978.  </w:t>
      </w:r>
    </w:p>
    <w:p w14:paraId="1D06F573" w14:textId="77777777" w:rsidR="00166613" w:rsidRPr="007378E7" w:rsidRDefault="00166613" w:rsidP="00166613">
      <w:pPr>
        <w:spacing w:line="240" w:lineRule="atLeast"/>
        <w:rPr>
          <w:color w:val="000000" w:themeColor="text1"/>
        </w:rPr>
      </w:pPr>
    </w:p>
    <w:p w14:paraId="2F031066" w14:textId="77777777" w:rsidR="00166613" w:rsidRPr="007378E7" w:rsidRDefault="00166613" w:rsidP="00166613">
      <w:pPr>
        <w:spacing w:line="240" w:lineRule="atLeast"/>
        <w:rPr>
          <w:color w:val="000000" w:themeColor="text1"/>
        </w:rPr>
      </w:pPr>
      <w:r w:rsidRPr="007378E7">
        <w:rPr>
          <w:color w:val="000000" w:themeColor="text1"/>
        </w:rPr>
        <w:t xml:space="preserve">Invited presentation:  "Theory Testing," part of the Nursing Futurology Series, Indiana University, May 15, 1978.  </w:t>
      </w:r>
    </w:p>
    <w:p w14:paraId="2398E7CE" w14:textId="77777777" w:rsidR="00166613" w:rsidRPr="007378E7" w:rsidRDefault="00166613" w:rsidP="00166613">
      <w:pPr>
        <w:spacing w:line="240" w:lineRule="atLeast"/>
        <w:rPr>
          <w:color w:val="000000" w:themeColor="text1"/>
        </w:rPr>
      </w:pPr>
    </w:p>
    <w:p w14:paraId="3C01A001" w14:textId="77777777" w:rsidR="00166613" w:rsidRPr="007378E7" w:rsidRDefault="00166613" w:rsidP="00166613">
      <w:pPr>
        <w:spacing w:line="240" w:lineRule="atLeast"/>
        <w:rPr>
          <w:color w:val="000000" w:themeColor="text1"/>
        </w:rPr>
      </w:pPr>
      <w:r w:rsidRPr="007378E7">
        <w:rPr>
          <w:color w:val="000000" w:themeColor="text1"/>
        </w:rPr>
        <w:t>Ad hoc member, Scientific Review Committee, Research Grants Branch, Division of Nursing, Health Resources Administration, DHHS, March 1980.</w:t>
      </w:r>
    </w:p>
    <w:p w14:paraId="25641BDC" w14:textId="77777777" w:rsidR="00166613" w:rsidRPr="007378E7" w:rsidRDefault="00166613" w:rsidP="00166613">
      <w:pPr>
        <w:spacing w:line="240" w:lineRule="atLeast"/>
        <w:rPr>
          <w:color w:val="000000" w:themeColor="text1"/>
        </w:rPr>
      </w:pPr>
    </w:p>
    <w:p w14:paraId="0C8D8411" w14:textId="77777777" w:rsidR="00166613" w:rsidRPr="007378E7" w:rsidRDefault="00166613" w:rsidP="00166613">
      <w:pPr>
        <w:spacing w:line="240" w:lineRule="atLeast"/>
        <w:rPr>
          <w:color w:val="000000" w:themeColor="text1"/>
        </w:rPr>
      </w:pPr>
      <w:r w:rsidRPr="007378E7">
        <w:rPr>
          <w:color w:val="000000" w:themeColor="text1"/>
        </w:rPr>
        <w:t xml:space="preserve">Strategies for Theory Development.  Workshop presented with Kay Avant, at The University of Texas at Austin School of Nursing, March 17-18, 1981. </w:t>
      </w:r>
    </w:p>
    <w:p w14:paraId="2C103C0C" w14:textId="77777777" w:rsidR="00166613" w:rsidRPr="007378E7" w:rsidRDefault="00166613" w:rsidP="00166613">
      <w:pPr>
        <w:spacing w:line="240" w:lineRule="atLeast"/>
        <w:rPr>
          <w:color w:val="000000" w:themeColor="text1"/>
        </w:rPr>
      </w:pPr>
    </w:p>
    <w:p w14:paraId="05DC50DC" w14:textId="77777777" w:rsidR="00166613" w:rsidRPr="007378E7" w:rsidRDefault="00166613" w:rsidP="00166613">
      <w:pPr>
        <w:spacing w:line="240" w:lineRule="atLeast"/>
        <w:rPr>
          <w:color w:val="000000" w:themeColor="text1"/>
        </w:rPr>
      </w:pPr>
      <w:r w:rsidRPr="007378E7">
        <w:rPr>
          <w:color w:val="000000" w:themeColor="text1"/>
        </w:rPr>
        <w:t>Review Panel Member, Advanced Nurse Training, Division of Nursing, Health Resources Administration, U.S. Public Health Service, U.S. Depart</w:t>
      </w:r>
      <w:r w:rsidRPr="007378E7">
        <w:rPr>
          <w:color w:val="000000" w:themeColor="text1"/>
        </w:rPr>
        <w:softHyphen/>
        <w:t>ment of Health and Human Resources, October 12-13, 1982.</w:t>
      </w:r>
    </w:p>
    <w:p w14:paraId="7016B9BF" w14:textId="77777777" w:rsidR="00166613" w:rsidRPr="007378E7" w:rsidRDefault="00166613" w:rsidP="00166613">
      <w:pPr>
        <w:spacing w:line="240" w:lineRule="atLeast"/>
        <w:rPr>
          <w:color w:val="000000" w:themeColor="text1"/>
        </w:rPr>
      </w:pPr>
    </w:p>
    <w:p w14:paraId="32E0CC93" w14:textId="77777777" w:rsidR="00166613" w:rsidRPr="007378E7" w:rsidRDefault="00166613" w:rsidP="00166613">
      <w:pPr>
        <w:spacing w:line="240" w:lineRule="atLeast"/>
        <w:rPr>
          <w:color w:val="000000" w:themeColor="text1"/>
        </w:rPr>
      </w:pPr>
      <w:r w:rsidRPr="007378E7">
        <w:rPr>
          <w:color w:val="000000" w:themeColor="text1"/>
        </w:rPr>
        <w:t>Strategies for Theory Development:  Tools for Expanding Nursing Knowledge.  Workshop presented with Kay Avant, at The University of Texas at Austin, School of Nursing, November 2-3, 1982.</w:t>
      </w:r>
    </w:p>
    <w:p w14:paraId="7514E45D" w14:textId="77777777" w:rsidR="00166613" w:rsidRPr="007378E7" w:rsidRDefault="00166613" w:rsidP="00166613">
      <w:pPr>
        <w:spacing w:line="240" w:lineRule="atLeast"/>
        <w:rPr>
          <w:color w:val="000000" w:themeColor="text1"/>
        </w:rPr>
      </w:pPr>
    </w:p>
    <w:p w14:paraId="3D89B022"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Nursing Theory Applied to Clinical Settings.</w:t>
      </w:r>
      <w:r w:rsidRPr="007378E7">
        <w:rPr>
          <w:color w:val="000000" w:themeColor="text1"/>
        </w:rPr>
        <w:t>”</w:t>
      </w:r>
      <w:r w:rsidR="00166613" w:rsidRPr="007378E7">
        <w:rPr>
          <w:color w:val="000000" w:themeColor="text1"/>
        </w:rPr>
        <w:t xml:space="preserve">  Presented at El Paso Chapter of Sigma Theta Tau Meeting, El Paso, Texas, January 28, 1983. </w:t>
      </w:r>
    </w:p>
    <w:p w14:paraId="6636D500" w14:textId="77777777" w:rsidR="00166613" w:rsidRPr="007378E7" w:rsidRDefault="00166613" w:rsidP="00166613">
      <w:pPr>
        <w:spacing w:line="240" w:lineRule="atLeast"/>
        <w:rPr>
          <w:color w:val="000000" w:themeColor="text1"/>
        </w:rPr>
      </w:pPr>
    </w:p>
    <w:p w14:paraId="60965A3B" w14:textId="77777777" w:rsidR="00166613" w:rsidRPr="007378E7" w:rsidRDefault="00166613" w:rsidP="00166613">
      <w:pPr>
        <w:spacing w:line="240" w:lineRule="atLeast"/>
        <w:rPr>
          <w:color w:val="000000" w:themeColor="text1"/>
        </w:rPr>
      </w:pPr>
      <w:r w:rsidRPr="007378E7">
        <w:rPr>
          <w:color w:val="000000" w:themeColor="text1"/>
        </w:rPr>
        <w:t xml:space="preserve">Conducted the Sixth Annual Clemson University Post-Doctoral Theory Development Conference, Clemson University, Clemson, South Carolina, June 16-17, 1983.  </w:t>
      </w:r>
    </w:p>
    <w:p w14:paraId="03108598" w14:textId="77777777" w:rsidR="00166613" w:rsidRPr="007378E7" w:rsidRDefault="00166613" w:rsidP="00166613">
      <w:pPr>
        <w:spacing w:line="240" w:lineRule="atLeast"/>
        <w:rPr>
          <w:color w:val="000000" w:themeColor="text1"/>
        </w:rPr>
      </w:pPr>
    </w:p>
    <w:p w14:paraId="2BE1CADF" w14:textId="77777777" w:rsidR="00166613" w:rsidRPr="007378E7" w:rsidRDefault="00166613" w:rsidP="00166613">
      <w:pPr>
        <w:spacing w:line="240" w:lineRule="atLeast"/>
        <w:rPr>
          <w:color w:val="000000" w:themeColor="text1"/>
        </w:rPr>
      </w:pPr>
      <w:r w:rsidRPr="007378E7">
        <w:rPr>
          <w:color w:val="000000" w:themeColor="text1"/>
        </w:rPr>
        <w:t xml:space="preserve">Member of the Task Force to establish a Conference Group for Nursing Research, Texas Nurses' Association, Fall 1983.  </w:t>
      </w:r>
    </w:p>
    <w:p w14:paraId="10309EC4" w14:textId="77777777" w:rsidR="00166613" w:rsidRPr="007378E7" w:rsidRDefault="00166613" w:rsidP="00166613">
      <w:pPr>
        <w:spacing w:line="240" w:lineRule="atLeast"/>
        <w:rPr>
          <w:color w:val="000000" w:themeColor="text1"/>
        </w:rPr>
      </w:pPr>
    </w:p>
    <w:p w14:paraId="34476FD7" w14:textId="77777777" w:rsidR="00166613" w:rsidRPr="007378E7" w:rsidRDefault="004D2539" w:rsidP="00166613">
      <w:pPr>
        <w:spacing w:line="240" w:lineRule="atLeast"/>
        <w:rPr>
          <w:color w:val="000000" w:themeColor="text1"/>
        </w:rPr>
      </w:pPr>
      <w:r w:rsidRPr="007378E7">
        <w:rPr>
          <w:color w:val="000000" w:themeColor="text1"/>
        </w:rPr>
        <w:lastRenderedPageBreak/>
        <w:t>“</w:t>
      </w:r>
      <w:r w:rsidR="00166613" w:rsidRPr="007378E7">
        <w:rPr>
          <w:color w:val="000000" w:themeColor="text1"/>
        </w:rPr>
        <w:t>Current Research and Its Implications for Patient Care.</w:t>
      </w:r>
      <w:r w:rsidRPr="007378E7">
        <w:rPr>
          <w:color w:val="000000" w:themeColor="text1"/>
        </w:rPr>
        <w:t>”</w:t>
      </w:r>
      <w:r w:rsidR="00166613" w:rsidRPr="007378E7">
        <w:rPr>
          <w:color w:val="000000" w:themeColor="text1"/>
        </w:rPr>
        <w:t xml:space="preserve">  Paper presented at Vanderbilt University, Nashville, Tennessee, October 27, 1983.</w:t>
      </w:r>
    </w:p>
    <w:p w14:paraId="339A4C25" w14:textId="77777777" w:rsidR="00166613" w:rsidRPr="007378E7" w:rsidRDefault="00166613" w:rsidP="00166613">
      <w:pPr>
        <w:spacing w:line="240" w:lineRule="atLeast"/>
        <w:rPr>
          <w:color w:val="000000" w:themeColor="text1"/>
        </w:rPr>
      </w:pPr>
    </w:p>
    <w:p w14:paraId="4167F465" w14:textId="77777777" w:rsidR="00166613" w:rsidRPr="007378E7" w:rsidRDefault="00166613" w:rsidP="00166613">
      <w:pPr>
        <w:spacing w:line="240" w:lineRule="atLeast"/>
        <w:rPr>
          <w:color w:val="000000" w:themeColor="text1"/>
        </w:rPr>
      </w:pPr>
      <w:r w:rsidRPr="007378E7">
        <w:rPr>
          <w:color w:val="000000" w:themeColor="text1"/>
        </w:rPr>
        <w:t>Federal Funding for Nursing Research.  Faculty development presentation at The University of Texas at Austin School of Nursing, January 10, 1984.</w:t>
      </w:r>
    </w:p>
    <w:p w14:paraId="4C178F12" w14:textId="77777777" w:rsidR="00166613" w:rsidRPr="007378E7" w:rsidRDefault="00166613" w:rsidP="00166613">
      <w:pPr>
        <w:spacing w:line="240" w:lineRule="atLeast"/>
        <w:rPr>
          <w:color w:val="000000" w:themeColor="text1"/>
        </w:rPr>
      </w:pPr>
    </w:p>
    <w:p w14:paraId="3ED89136" w14:textId="77777777" w:rsidR="00166613" w:rsidRPr="007378E7" w:rsidRDefault="00166613" w:rsidP="00166613">
      <w:pPr>
        <w:spacing w:line="240" w:lineRule="atLeast"/>
        <w:rPr>
          <w:color w:val="000000" w:themeColor="text1"/>
        </w:rPr>
      </w:pPr>
      <w:r w:rsidRPr="007378E7">
        <w:rPr>
          <w:color w:val="000000" w:themeColor="text1"/>
        </w:rPr>
        <w:t>Strategies for Theory Construction.  Workshop presented with Dr. Kay Avant at The University of Texas at Austin School of Nursing, March 5-6, 1984.</w:t>
      </w:r>
    </w:p>
    <w:p w14:paraId="15479F22" w14:textId="77777777" w:rsidR="00166613" w:rsidRPr="007378E7" w:rsidRDefault="00166613" w:rsidP="00166613">
      <w:pPr>
        <w:spacing w:line="240" w:lineRule="atLeast"/>
        <w:rPr>
          <w:color w:val="000000" w:themeColor="text1"/>
        </w:rPr>
      </w:pPr>
    </w:p>
    <w:p w14:paraId="77B09F02"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Research-The Challenge.</w:t>
      </w:r>
      <w:r w:rsidRPr="007378E7">
        <w:rPr>
          <w:color w:val="000000" w:themeColor="text1"/>
        </w:rPr>
        <w:t>”  Invited p</w:t>
      </w:r>
      <w:r w:rsidR="00166613" w:rsidRPr="007378E7">
        <w:rPr>
          <w:color w:val="000000" w:themeColor="text1"/>
        </w:rPr>
        <w:t>aper presented at Indiana University School of Nursing, Indianapolis, Indiana, April 27, 1984.</w:t>
      </w:r>
    </w:p>
    <w:p w14:paraId="4DD110C1" w14:textId="77777777" w:rsidR="00166613" w:rsidRPr="007378E7" w:rsidRDefault="00166613" w:rsidP="00166613">
      <w:pPr>
        <w:spacing w:line="240" w:lineRule="atLeast"/>
        <w:rPr>
          <w:color w:val="000000" w:themeColor="text1"/>
        </w:rPr>
      </w:pPr>
    </w:p>
    <w:p w14:paraId="687C8DDC"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The Use of Conceptual Models in Nursing Practice; Practice-Based Nursing Research-Problems and Potential; Clinical Application of Current Research in Maternal-Child Nursing;</w:t>
      </w:r>
      <w:r w:rsidRPr="007378E7">
        <w:rPr>
          <w:color w:val="000000" w:themeColor="text1"/>
        </w:rPr>
        <w:t>”</w:t>
      </w:r>
      <w:r w:rsidR="00166613" w:rsidRPr="007378E7">
        <w:rPr>
          <w:color w:val="000000" w:themeColor="text1"/>
        </w:rPr>
        <w:t xml:space="preserve"> and </w:t>
      </w:r>
      <w:r w:rsidRPr="007378E7">
        <w:rPr>
          <w:color w:val="000000" w:themeColor="text1"/>
        </w:rPr>
        <w:t>“</w:t>
      </w:r>
      <w:r w:rsidR="00166613" w:rsidRPr="007378E7">
        <w:rPr>
          <w:color w:val="000000" w:themeColor="text1"/>
        </w:rPr>
        <w:t>Methodological Issues in Maternal-Child Research.</w:t>
      </w:r>
      <w:r w:rsidRPr="007378E7">
        <w:rPr>
          <w:color w:val="000000" w:themeColor="text1"/>
        </w:rPr>
        <w:t>”</w:t>
      </w:r>
      <w:r w:rsidR="00166613" w:rsidRPr="007378E7">
        <w:rPr>
          <w:color w:val="000000" w:themeColor="text1"/>
        </w:rPr>
        <w:t xml:space="preserve">  Four lectures presented in the Visiting Lecture Series (St. Boniface General Hospital; Health Sciences Centre; University of Manitoba School of Nursing), Winnipeg, Manitoba, Canada, March 25-26, 1985.</w:t>
      </w:r>
    </w:p>
    <w:p w14:paraId="0D5B1148" w14:textId="77777777" w:rsidR="00166613" w:rsidRPr="007378E7" w:rsidRDefault="00166613" w:rsidP="00166613">
      <w:pPr>
        <w:spacing w:line="240" w:lineRule="atLeast"/>
        <w:rPr>
          <w:color w:val="000000" w:themeColor="text1"/>
        </w:rPr>
      </w:pPr>
    </w:p>
    <w:p w14:paraId="79B2C142"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What We Know About Human Responses to Actual and Potential Health Problems:  Intervention Strategies;</w:t>
      </w:r>
      <w:r w:rsidRPr="007378E7">
        <w:rPr>
          <w:color w:val="000000" w:themeColor="text1"/>
        </w:rPr>
        <w:t>”</w:t>
      </w:r>
      <w:r w:rsidR="00166613" w:rsidRPr="007378E7">
        <w:rPr>
          <w:color w:val="000000" w:themeColor="text1"/>
        </w:rPr>
        <w:t xml:space="preserve"> </w:t>
      </w:r>
      <w:r w:rsidRPr="007378E7">
        <w:rPr>
          <w:color w:val="000000" w:themeColor="text1"/>
        </w:rPr>
        <w:t>and “</w:t>
      </w:r>
      <w:r w:rsidR="00166613" w:rsidRPr="007378E7">
        <w:rPr>
          <w:color w:val="000000" w:themeColor="text1"/>
        </w:rPr>
        <w:t>Development of a Nosology of Disruptions of Reciprocity in Early Mother-Baby Interaction.</w:t>
      </w:r>
      <w:r w:rsidRPr="007378E7">
        <w:rPr>
          <w:color w:val="000000" w:themeColor="text1"/>
        </w:rPr>
        <w:t>”</w:t>
      </w:r>
      <w:r w:rsidR="00166613" w:rsidRPr="007378E7">
        <w:rPr>
          <w:color w:val="000000" w:themeColor="text1"/>
        </w:rPr>
        <w:t xml:space="preserve">  Two papers presented at Second Annual Nursing Research Conference, The University of Texas at Austin School of Nursing, April 11-12, 1985.</w:t>
      </w:r>
    </w:p>
    <w:p w14:paraId="59ACF377" w14:textId="77777777" w:rsidR="00166613" w:rsidRPr="007378E7" w:rsidRDefault="00166613" w:rsidP="00166613">
      <w:pPr>
        <w:spacing w:line="240" w:lineRule="atLeast"/>
        <w:rPr>
          <w:color w:val="000000" w:themeColor="text1"/>
        </w:rPr>
      </w:pPr>
    </w:p>
    <w:p w14:paraId="5B050B0C"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How to Make Nursing Theories Testable in the Clinical Area.</w:t>
      </w:r>
      <w:r w:rsidRPr="007378E7">
        <w:rPr>
          <w:color w:val="000000" w:themeColor="text1"/>
        </w:rPr>
        <w:t>”</w:t>
      </w:r>
      <w:r w:rsidR="00166613" w:rsidRPr="007378E7">
        <w:rPr>
          <w:color w:val="000000" w:themeColor="text1"/>
        </w:rPr>
        <w:t xml:space="preserve">  Invited paper presented at Clinical Applications of Nursing Theory Conference, School of Nursing, University of Buffalo, State University of New York, Buffalo, May 3, 1985.</w:t>
      </w:r>
    </w:p>
    <w:p w14:paraId="6B85BDFF" w14:textId="77777777" w:rsidR="00166613" w:rsidRPr="007378E7" w:rsidRDefault="00166613" w:rsidP="00166613">
      <w:pPr>
        <w:spacing w:line="240" w:lineRule="atLeast"/>
        <w:rPr>
          <w:color w:val="000000" w:themeColor="text1"/>
        </w:rPr>
      </w:pPr>
    </w:p>
    <w:p w14:paraId="04D6DC65" w14:textId="77777777" w:rsidR="00166613" w:rsidRPr="007378E7" w:rsidRDefault="00166613" w:rsidP="00166613">
      <w:pPr>
        <w:spacing w:line="240" w:lineRule="atLeast"/>
        <w:rPr>
          <w:color w:val="000000" w:themeColor="text1"/>
        </w:rPr>
      </w:pPr>
      <w:r w:rsidRPr="007378E7">
        <w:rPr>
          <w:color w:val="000000" w:themeColor="text1"/>
        </w:rPr>
        <w:t>Developer of "Interaction Intervention," 6 pp., continuing education handout for public health nurses, University Affiliated Center, Dallas, Texas, Summer, 1985.</w:t>
      </w:r>
    </w:p>
    <w:p w14:paraId="41D1D2CD" w14:textId="77777777" w:rsidR="00166613" w:rsidRPr="007378E7" w:rsidRDefault="00166613" w:rsidP="00166613">
      <w:pPr>
        <w:spacing w:line="240" w:lineRule="atLeast"/>
        <w:rPr>
          <w:color w:val="000000" w:themeColor="text1"/>
        </w:rPr>
      </w:pPr>
    </w:p>
    <w:p w14:paraId="2990E096"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Theory Development from Quantitative Approaches.</w:t>
      </w:r>
      <w:r w:rsidRPr="007378E7">
        <w:rPr>
          <w:color w:val="000000" w:themeColor="text1"/>
        </w:rPr>
        <w:t>”</w:t>
      </w:r>
      <w:r w:rsidR="00166613" w:rsidRPr="007378E7">
        <w:rPr>
          <w:color w:val="000000" w:themeColor="text1"/>
        </w:rPr>
        <w:t xml:space="preserve">  Presentation at the Postdoctoral Alumni Symposium, The University of Texas at Austin, School of Nursing, Austin, Texas, </w:t>
      </w:r>
      <w:proofErr w:type="gramStart"/>
      <w:r w:rsidR="00166613" w:rsidRPr="007378E7">
        <w:rPr>
          <w:color w:val="000000" w:themeColor="text1"/>
        </w:rPr>
        <w:t>June,</w:t>
      </w:r>
      <w:proofErr w:type="gramEnd"/>
      <w:r w:rsidR="00166613" w:rsidRPr="007378E7">
        <w:rPr>
          <w:color w:val="000000" w:themeColor="text1"/>
        </w:rPr>
        <w:t xml:space="preserve"> 1986.</w:t>
      </w:r>
    </w:p>
    <w:p w14:paraId="3604935D" w14:textId="77777777" w:rsidR="00166613" w:rsidRPr="007378E7" w:rsidRDefault="00166613" w:rsidP="00166613">
      <w:pPr>
        <w:spacing w:line="240" w:lineRule="atLeast"/>
        <w:rPr>
          <w:color w:val="000000" w:themeColor="text1"/>
        </w:rPr>
      </w:pPr>
    </w:p>
    <w:p w14:paraId="68962B74" w14:textId="77777777" w:rsidR="00166613" w:rsidRPr="007378E7" w:rsidRDefault="00166613" w:rsidP="00166613">
      <w:pPr>
        <w:spacing w:line="240" w:lineRule="atLeast"/>
        <w:rPr>
          <w:color w:val="000000" w:themeColor="text1"/>
        </w:rPr>
      </w:pPr>
      <w:r w:rsidRPr="007378E7">
        <w:rPr>
          <w:color w:val="000000" w:themeColor="text1"/>
        </w:rPr>
        <w:t>Promoting Healthy Patterns of Parent/Infant Interaction:  The Role of the Nurse.  Workshop presented by Betty Sullivan and Malia Johnson at The University of Texas at Austin School of Nursing, October 2-3, 1986.</w:t>
      </w:r>
    </w:p>
    <w:p w14:paraId="640DE4B8" w14:textId="77777777" w:rsidR="00166613" w:rsidRPr="007378E7" w:rsidRDefault="00166613" w:rsidP="00166613">
      <w:pPr>
        <w:spacing w:line="240" w:lineRule="atLeast"/>
        <w:rPr>
          <w:color w:val="000000" w:themeColor="text1"/>
        </w:rPr>
      </w:pPr>
    </w:p>
    <w:p w14:paraId="040C500C"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Person-Environment Interaction and Its Relationship to Health.</w:t>
      </w:r>
      <w:r w:rsidRPr="007378E7">
        <w:rPr>
          <w:color w:val="000000" w:themeColor="text1"/>
        </w:rPr>
        <w:t>”</w:t>
      </w:r>
      <w:r w:rsidR="00166613" w:rsidRPr="007378E7">
        <w:rPr>
          <w:color w:val="000000" w:themeColor="text1"/>
        </w:rPr>
        <w:t xml:space="preserve">  Informal presentation at the Nursing Theory Think Tank, Austin, Texas, October 10, 1986.</w:t>
      </w:r>
    </w:p>
    <w:p w14:paraId="676790BB" w14:textId="77777777" w:rsidR="00166613" w:rsidRPr="007378E7" w:rsidRDefault="00166613" w:rsidP="00166613">
      <w:pPr>
        <w:spacing w:line="240" w:lineRule="atLeast"/>
        <w:rPr>
          <w:color w:val="000000" w:themeColor="text1"/>
        </w:rPr>
      </w:pPr>
    </w:p>
    <w:p w14:paraId="0B2854DE" w14:textId="77777777" w:rsidR="00166613" w:rsidRPr="007378E7" w:rsidRDefault="004D2539" w:rsidP="00166613">
      <w:pPr>
        <w:spacing w:line="240" w:lineRule="atLeast"/>
        <w:rPr>
          <w:color w:val="000000" w:themeColor="text1"/>
        </w:rPr>
      </w:pPr>
      <w:r w:rsidRPr="007378E7">
        <w:rPr>
          <w:color w:val="000000" w:themeColor="text1"/>
        </w:rPr>
        <w:t>“</w:t>
      </w:r>
      <w:r w:rsidR="00166613" w:rsidRPr="007378E7">
        <w:rPr>
          <w:color w:val="000000" w:themeColor="text1"/>
        </w:rPr>
        <w:t>Nursing Theory:  Foundation for Nursing Research.</w:t>
      </w:r>
      <w:r w:rsidRPr="007378E7">
        <w:rPr>
          <w:color w:val="000000" w:themeColor="text1"/>
        </w:rPr>
        <w:t>”</w:t>
      </w:r>
      <w:r w:rsidR="00166613" w:rsidRPr="007378E7">
        <w:rPr>
          <w:color w:val="000000" w:themeColor="text1"/>
        </w:rPr>
        <w:t xml:space="preserve">  Presentation at the Annual Graduate Nursing Symposium, Loyola University Medical Center, School of Nursing, Chicago, Illinois, February 9, 1987.</w:t>
      </w:r>
    </w:p>
    <w:p w14:paraId="254C7096" w14:textId="77777777" w:rsidR="00166613" w:rsidRPr="007378E7" w:rsidRDefault="00166613" w:rsidP="00166613">
      <w:pPr>
        <w:spacing w:line="240" w:lineRule="atLeast"/>
        <w:rPr>
          <w:color w:val="000000" w:themeColor="text1"/>
        </w:rPr>
      </w:pPr>
    </w:p>
    <w:p w14:paraId="0087FD38" w14:textId="77777777" w:rsidR="00166613" w:rsidRPr="007378E7" w:rsidRDefault="00166613" w:rsidP="00166613">
      <w:pPr>
        <w:spacing w:line="240" w:lineRule="atLeast"/>
        <w:rPr>
          <w:color w:val="000000" w:themeColor="text1"/>
        </w:rPr>
      </w:pPr>
      <w:r w:rsidRPr="007378E7">
        <w:rPr>
          <w:color w:val="000000" w:themeColor="text1"/>
        </w:rPr>
        <w:t xml:space="preserve">Four </w:t>
      </w:r>
      <w:r w:rsidR="004D2539" w:rsidRPr="007378E7">
        <w:rPr>
          <w:color w:val="000000" w:themeColor="text1"/>
        </w:rPr>
        <w:t xml:space="preserve">invited </w:t>
      </w:r>
      <w:r w:rsidRPr="007378E7">
        <w:rPr>
          <w:color w:val="000000" w:themeColor="text1"/>
        </w:rPr>
        <w:t xml:space="preserve">lecture presentations as 1987 </w:t>
      </w:r>
      <w:proofErr w:type="spellStart"/>
      <w:r w:rsidRPr="007378E7">
        <w:rPr>
          <w:color w:val="000000" w:themeColor="text1"/>
        </w:rPr>
        <w:t>Yingling</w:t>
      </w:r>
      <w:proofErr w:type="spellEnd"/>
      <w:r w:rsidRPr="007378E7">
        <w:rPr>
          <w:color w:val="000000" w:themeColor="text1"/>
        </w:rPr>
        <w:t xml:space="preserve"> Visiting Scholar, Medical College of Virginia, Richmond, Virginia, March 16-17, 1987.</w:t>
      </w:r>
    </w:p>
    <w:p w14:paraId="7C09EED5" w14:textId="77777777" w:rsidR="00166613" w:rsidRPr="007378E7" w:rsidRDefault="00166613" w:rsidP="00166613">
      <w:pPr>
        <w:spacing w:line="240" w:lineRule="atLeast"/>
        <w:rPr>
          <w:color w:val="000000" w:themeColor="text1"/>
        </w:rPr>
      </w:pPr>
    </w:p>
    <w:p w14:paraId="241C6901" w14:textId="77777777" w:rsidR="00166613" w:rsidRPr="007378E7" w:rsidRDefault="00166613" w:rsidP="00166613">
      <w:pPr>
        <w:spacing w:line="240" w:lineRule="atLeast"/>
        <w:rPr>
          <w:color w:val="000000" w:themeColor="text1"/>
        </w:rPr>
      </w:pPr>
      <w:r w:rsidRPr="007378E7">
        <w:rPr>
          <w:color w:val="000000" w:themeColor="text1"/>
        </w:rPr>
        <w:lastRenderedPageBreak/>
        <w:t>Advisory Committee, Samuel Merritt College of Nursing and Helene Fuld Trust Nurse Theorists Videotape Project, Oakland, California, May 14-15, 1987.</w:t>
      </w:r>
    </w:p>
    <w:p w14:paraId="70F50189" w14:textId="77777777" w:rsidR="00166613" w:rsidRPr="007378E7" w:rsidRDefault="00166613" w:rsidP="00166613">
      <w:pPr>
        <w:spacing w:line="240" w:lineRule="atLeast"/>
        <w:rPr>
          <w:color w:val="000000" w:themeColor="text1"/>
        </w:rPr>
      </w:pPr>
    </w:p>
    <w:p w14:paraId="0248CB20" w14:textId="77777777" w:rsidR="00166613" w:rsidRPr="007378E7" w:rsidRDefault="00166613" w:rsidP="00166613">
      <w:pPr>
        <w:spacing w:line="240" w:lineRule="atLeast"/>
        <w:rPr>
          <w:color w:val="000000" w:themeColor="text1"/>
        </w:rPr>
      </w:pPr>
      <w:r w:rsidRPr="007378E7">
        <w:rPr>
          <w:color w:val="000000" w:themeColor="text1"/>
        </w:rPr>
        <w:t>"Matching Theoretical Frameworks to Research Tools" and "The Best Model for Clinical Rese</w:t>
      </w:r>
      <w:r w:rsidR="004D2539" w:rsidRPr="007378E7">
        <w:rPr>
          <w:color w:val="000000" w:themeColor="text1"/>
        </w:rPr>
        <w:t xml:space="preserve">arch? - Single-Subject Design.” Sessions presented </w:t>
      </w:r>
      <w:r w:rsidRPr="007378E7">
        <w:rPr>
          <w:color w:val="000000" w:themeColor="text1"/>
        </w:rPr>
        <w:t>at the MCN Convention, New Orleans, September 28, 1987.</w:t>
      </w:r>
    </w:p>
    <w:p w14:paraId="3DA542E6" w14:textId="77777777" w:rsidR="00166613" w:rsidRPr="007378E7" w:rsidRDefault="00166613" w:rsidP="00166613">
      <w:pPr>
        <w:spacing w:line="240" w:lineRule="atLeast"/>
        <w:rPr>
          <w:color w:val="000000" w:themeColor="text1"/>
        </w:rPr>
      </w:pPr>
    </w:p>
    <w:p w14:paraId="080434D9" w14:textId="77777777" w:rsidR="00166613" w:rsidRPr="007378E7" w:rsidRDefault="009E713F" w:rsidP="00166613">
      <w:pPr>
        <w:spacing w:line="240" w:lineRule="atLeast"/>
        <w:rPr>
          <w:color w:val="000000" w:themeColor="text1"/>
        </w:rPr>
      </w:pPr>
      <w:r w:rsidRPr="007378E7">
        <w:rPr>
          <w:color w:val="000000" w:themeColor="text1"/>
        </w:rPr>
        <w:t>“</w:t>
      </w:r>
      <w:r w:rsidR="00166613" w:rsidRPr="007378E7">
        <w:rPr>
          <w:color w:val="000000" w:themeColor="text1"/>
        </w:rPr>
        <w:t>Adolescent Problem-Solving Project,</w:t>
      </w:r>
      <w:r w:rsidR="00316932" w:rsidRPr="007378E7">
        <w:rPr>
          <w:color w:val="000000" w:themeColor="text1"/>
        </w:rPr>
        <w:t>” presented at the</w:t>
      </w:r>
      <w:r w:rsidR="00166613" w:rsidRPr="007378E7">
        <w:rPr>
          <w:color w:val="000000" w:themeColor="text1"/>
        </w:rPr>
        <w:t xml:space="preserve"> Nursing Theory Think Tank, Philadelphia, Pennsylvania, October 8, 1987.</w:t>
      </w:r>
    </w:p>
    <w:p w14:paraId="246C114C" w14:textId="77777777" w:rsidR="00166613" w:rsidRPr="007378E7" w:rsidRDefault="00166613" w:rsidP="00166613">
      <w:pPr>
        <w:spacing w:line="240" w:lineRule="atLeast"/>
        <w:rPr>
          <w:color w:val="000000" w:themeColor="text1"/>
        </w:rPr>
      </w:pPr>
    </w:p>
    <w:p w14:paraId="60E04761" w14:textId="77777777" w:rsidR="00166613" w:rsidRPr="007378E7" w:rsidRDefault="009E713F" w:rsidP="00166613">
      <w:pPr>
        <w:spacing w:line="240" w:lineRule="atLeast"/>
        <w:rPr>
          <w:color w:val="000000" w:themeColor="text1"/>
        </w:rPr>
      </w:pPr>
      <w:r w:rsidRPr="007378E7">
        <w:rPr>
          <w:color w:val="000000" w:themeColor="text1"/>
        </w:rPr>
        <w:t>“</w:t>
      </w:r>
      <w:r w:rsidR="00166613" w:rsidRPr="007378E7">
        <w:rPr>
          <w:color w:val="000000" w:themeColor="text1"/>
        </w:rPr>
        <w:t>Maternal Empathy:  Developing a New Diagnoses.</w:t>
      </w:r>
      <w:r w:rsidRPr="007378E7">
        <w:rPr>
          <w:color w:val="000000" w:themeColor="text1"/>
        </w:rPr>
        <w:t>”</w:t>
      </w:r>
      <w:r w:rsidR="00166613" w:rsidRPr="007378E7">
        <w:rPr>
          <w:color w:val="000000" w:themeColor="text1"/>
        </w:rPr>
        <w:t xml:space="preserve">  Invited presentation at the Sixth Southern Regional Nursing Diagnosis Conference, Orlando, Florida, November 6, 1987.</w:t>
      </w:r>
    </w:p>
    <w:p w14:paraId="171F4BFA" w14:textId="77777777" w:rsidR="00166613" w:rsidRPr="007378E7" w:rsidRDefault="00166613" w:rsidP="00166613">
      <w:pPr>
        <w:spacing w:line="240" w:lineRule="atLeast"/>
        <w:rPr>
          <w:color w:val="000000" w:themeColor="text1"/>
        </w:rPr>
      </w:pPr>
    </w:p>
    <w:p w14:paraId="26B27357" w14:textId="77777777" w:rsidR="00166613" w:rsidRPr="007378E7" w:rsidRDefault="00166613" w:rsidP="00166613">
      <w:pPr>
        <w:spacing w:line="240" w:lineRule="atLeast"/>
        <w:rPr>
          <w:color w:val="000000" w:themeColor="text1"/>
        </w:rPr>
      </w:pPr>
      <w:r w:rsidRPr="007378E7">
        <w:rPr>
          <w:color w:val="000000" w:themeColor="text1"/>
        </w:rPr>
        <w:t>Invited participant:  Roundtable Analysis of Prevention in Perinatal Nursing, Sponsored by the National Foundation/March of Dimes, Dallas, Texas, December 5-7, 1987.</w:t>
      </w:r>
    </w:p>
    <w:p w14:paraId="26FF88F4" w14:textId="77777777" w:rsidR="00166613" w:rsidRPr="007378E7" w:rsidRDefault="00166613" w:rsidP="00166613">
      <w:pPr>
        <w:spacing w:line="240" w:lineRule="atLeast"/>
        <w:rPr>
          <w:color w:val="000000" w:themeColor="text1"/>
        </w:rPr>
      </w:pPr>
    </w:p>
    <w:p w14:paraId="3435C2E5" w14:textId="77777777" w:rsidR="00166613" w:rsidRPr="007378E7" w:rsidRDefault="00166613" w:rsidP="00166613">
      <w:pPr>
        <w:spacing w:line="240" w:lineRule="atLeast"/>
        <w:rPr>
          <w:color w:val="000000" w:themeColor="text1"/>
        </w:rPr>
      </w:pPr>
      <w:r w:rsidRPr="007378E7">
        <w:rPr>
          <w:color w:val="000000" w:themeColor="text1"/>
        </w:rPr>
        <w:t xml:space="preserve">Invited member, American Nurses' Foundation, Research Review Committee, January 1, </w:t>
      </w:r>
      <w:proofErr w:type="gramStart"/>
      <w:r w:rsidRPr="007378E7">
        <w:rPr>
          <w:color w:val="000000" w:themeColor="text1"/>
        </w:rPr>
        <w:t>1988</w:t>
      </w:r>
      <w:proofErr w:type="gramEnd"/>
      <w:r w:rsidRPr="007378E7">
        <w:rPr>
          <w:color w:val="000000" w:themeColor="text1"/>
        </w:rPr>
        <w:t xml:space="preserve"> to December 31, 1989.</w:t>
      </w:r>
    </w:p>
    <w:p w14:paraId="0D82A542" w14:textId="77777777" w:rsidR="00166613" w:rsidRPr="007378E7" w:rsidRDefault="00166613" w:rsidP="00166613">
      <w:pPr>
        <w:spacing w:line="240" w:lineRule="atLeast"/>
        <w:rPr>
          <w:color w:val="000000" w:themeColor="text1"/>
        </w:rPr>
      </w:pPr>
    </w:p>
    <w:p w14:paraId="680A9530" w14:textId="77777777" w:rsidR="00166613" w:rsidRPr="007378E7" w:rsidRDefault="009E713F" w:rsidP="00166613">
      <w:pPr>
        <w:spacing w:line="240" w:lineRule="atLeast"/>
        <w:rPr>
          <w:color w:val="000000" w:themeColor="text1"/>
        </w:rPr>
      </w:pPr>
      <w:r w:rsidRPr="007378E7">
        <w:rPr>
          <w:color w:val="000000" w:themeColor="text1"/>
        </w:rPr>
        <w:t>“</w:t>
      </w:r>
      <w:r w:rsidR="00166613" w:rsidRPr="007378E7">
        <w:rPr>
          <w:color w:val="000000" w:themeColor="text1"/>
        </w:rPr>
        <w:t>Maternal Empathy:  Interaction Patterns and Outcomes,</w:t>
      </w:r>
      <w:r w:rsidRPr="007378E7">
        <w:rPr>
          <w:color w:val="000000" w:themeColor="text1"/>
        </w:rPr>
        <w:t>”</w:t>
      </w:r>
      <w:r w:rsidR="00166613" w:rsidRPr="007378E7">
        <w:rPr>
          <w:color w:val="000000" w:themeColor="text1"/>
        </w:rPr>
        <w:t xml:space="preserve"> Spring Research Colloquium, The University of Texas at Austin School of Nursing, January 27, 1988.</w:t>
      </w:r>
    </w:p>
    <w:p w14:paraId="790A45D3" w14:textId="77777777" w:rsidR="00166613" w:rsidRPr="007378E7" w:rsidRDefault="00166613" w:rsidP="00166613">
      <w:pPr>
        <w:spacing w:line="240" w:lineRule="atLeast"/>
        <w:rPr>
          <w:color w:val="000000" w:themeColor="text1"/>
        </w:rPr>
      </w:pPr>
    </w:p>
    <w:p w14:paraId="1A25A55E" w14:textId="77777777" w:rsidR="00166613" w:rsidRPr="007378E7" w:rsidRDefault="00166613" w:rsidP="00166613">
      <w:pPr>
        <w:spacing w:line="240" w:lineRule="atLeast"/>
        <w:rPr>
          <w:color w:val="000000" w:themeColor="text1"/>
        </w:rPr>
      </w:pPr>
      <w:r w:rsidRPr="007378E7">
        <w:rPr>
          <w:color w:val="000000" w:themeColor="text1"/>
        </w:rPr>
        <w:t>Consultation:  Graduate Parent-Child Department, Indiana University School of Nursing, Indianapolis, Indiana, May 13, 1988.</w:t>
      </w:r>
    </w:p>
    <w:p w14:paraId="3145C86A" w14:textId="77777777" w:rsidR="00166613" w:rsidRPr="007378E7" w:rsidRDefault="00166613" w:rsidP="00166613">
      <w:pPr>
        <w:spacing w:line="240" w:lineRule="atLeast"/>
        <w:rPr>
          <w:color w:val="000000" w:themeColor="text1"/>
        </w:rPr>
      </w:pPr>
    </w:p>
    <w:p w14:paraId="5D264600" w14:textId="77777777" w:rsidR="00166613" w:rsidRPr="007378E7" w:rsidRDefault="00166613" w:rsidP="00166613">
      <w:pPr>
        <w:spacing w:line="240" w:lineRule="atLeast"/>
        <w:rPr>
          <w:color w:val="000000" w:themeColor="text1"/>
        </w:rPr>
      </w:pPr>
      <w:r w:rsidRPr="007378E7">
        <w:rPr>
          <w:color w:val="000000" w:themeColor="text1"/>
        </w:rPr>
        <w:t>Parent-Infant Nursing Science:  Theories and Research, Two-day workshop given at The University of Texas at Austin, June 21-22, 1988.</w:t>
      </w:r>
    </w:p>
    <w:p w14:paraId="20585062" w14:textId="77777777" w:rsidR="00166613" w:rsidRPr="007378E7" w:rsidRDefault="00166613" w:rsidP="00166613">
      <w:pPr>
        <w:spacing w:line="240" w:lineRule="atLeast"/>
        <w:rPr>
          <w:color w:val="000000" w:themeColor="text1"/>
        </w:rPr>
      </w:pPr>
    </w:p>
    <w:p w14:paraId="77108608" w14:textId="77777777" w:rsidR="00166613" w:rsidRPr="007378E7" w:rsidRDefault="009E713F" w:rsidP="00166613">
      <w:pPr>
        <w:spacing w:line="240" w:lineRule="atLeast"/>
        <w:rPr>
          <w:color w:val="000000" w:themeColor="text1"/>
        </w:rPr>
      </w:pPr>
      <w:r w:rsidRPr="007378E7">
        <w:rPr>
          <w:color w:val="000000" w:themeColor="text1"/>
        </w:rPr>
        <w:t>“</w:t>
      </w:r>
      <w:r w:rsidR="00166613" w:rsidRPr="007378E7">
        <w:rPr>
          <w:color w:val="000000" w:themeColor="text1"/>
        </w:rPr>
        <w:t>Reconciling the Four P's:  Profession, Paradigms, Phenomena and Populations.</w:t>
      </w:r>
      <w:r w:rsidRPr="007378E7">
        <w:rPr>
          <w:color w:val="000000" w:themeColor="text1"/>
        </w:rPr>
        <w:t>”</w:t>
      </w:r>
      <w:r w:rsidR="00166613" w:rsidRPr="007378E7">
        <w:rPr>
          <w:color w:val="000000" w:themeColor="text1"/>
        </w:rPr>
        <w:t xml:space="preserve">  Third Gladys Sorensen Distinguished Lecture, University of Arizona, Beta Mu Chapter, Tucson, Arizona, September 15, 1988.</w:t>
      </w:r>
    </w:p>
    <w:p w14:paraId="4FF2D738" w14:textId="77777777" w:rsidR="00166613" w:rsidRPr="007378E7" w:rsidRDefault="00166613" w:rsidP="00166613">
      <w:pPr>
        <w:spacing w:line="240" w:lineRule="atLeast"/>
        <w:rPr>
          <w:color w:val="000000" w:themeColor="text1"/>
        </w:rPr>
      </w:pPr>
    </w:p>
    <w:p w14:paraId="323751FE" w14:textId="77777777" w:rsidR="00166613" w:rsidRPr="007378E7" w:rsidRDefault="009E713F" w:rsidP="00166613">
      <w:pPr>
        <w:spacing w:line="240" w:lineRule="atLeast"/>
        <w:rPr>
          <w:color w:val="000000" w:themeColor="text1"/>
        </w:rPr>
      </w:pPr>
      <w:r w:rsidRPr="007378E7">
        <w:rPr>
          <w:color w:val="000000" w:themeColor="text1"/>
        </w:rPr>
        <w:t>“</w:t>
      </w:r>
      <w:r w:rsidR="00166613" w:rsidRPr="007378E7">
        <w:rPr>
          <w:color w:val="000000" w:themeColor="text1"/>
        </w:rPr>
        <w:t>Developing a Foundation for Nursing Science.</w:t>
      </w:r>
      <w:r w:rsidRPr="007378E7">
        <w:rPr>
          <w:color w:val="000000" w:themeColor="text1"/>
        </w:rPr>
        <w:t>”</w:t>
      </w:r>
      <w:r w:rsidR="00166613" w:rsidRPr="007378E7">
        <w:rPr>
          <w:color w:val="000000" w:themeColor="text1"/>
        </w:rPr>
        <w:t xml:space="preserve">  Presentation at the Second Post-Doctoral Symposium, The University of Texas at Austin School of Nursing, Austin, Texas, April 21, 1989.</w:t>
      </w:r>
    </w:p>
    <w:p w14:paraId="0F513E2A" w14:textId="77777777" w:rsidR="00166613" w:rsidRPr="007378E7" w:rsidRDefault="00166613" w:rsidP="00166613">
      <w:pPr>
        <w:spacing w:line="240" w:lineRule="atLeast"/>
        <w:rPr>
          <w:color w:val="000000" w:themeColor="text1"/>
        </w:rPr>
      </w:pPr>
    </w:p>
    <w:p w14:paraId="3ACA9046" w14:textId="77777777" w:rsidR="00166613" w:rsidRPr="007378E7" w:rsidRDefault="003333CA" w:rsidP="00166613">
      <w:pPr>
        <w:spacing w:line="240" w:lineRule="atLeast"/>
        <w:rPr>
          <w:color w:val="000000" w:themeColor="text1"/>
        </w:rPr>
      </w:pPr>
      <w:r w:rsidRPr="007378E7">
        <w:rPr>
          <w:color w:val="000000" w:themeColor="text1"/>
        </w:rPr>
        <w:t>“</w:t>
      </w:r>
      <w:r w:rsidR="00166613" w:rsidRPr="007378E7">
        <w:rPr>
          <w:color w:val="000000" w:themeColor="text1"/>
        </w:rPr>
        <w:t>Recent Research on Maternal Empathy.</w:t>
      </w:r>
      <w:r w:rsidRPr="007378E7">
        <w:rPr>
          <w:color w:val="000000" w:themeColor="text1"/>
        </w:rPr>
        <w:t>”</w:t>
      </w:r>
      <w:r w:rsidR="00166613" w:rsidRPr="007378E7">
        <w:rPr>
          <w:color w:val="000000" w:themeColor="text1"/>
        </w:rPr>
        <w:t xml:space="preserve">  Presented at the Austin NAACOG Chapter, Austin, Texas, May 16, 1989.</w:t>
      </w:r>
    </w:p>
    <w:p w14:paraId="080D9E0E" w14:textId="77777777" w:rsidR="00166613" w:rsidRPr="007378E7" w:rsidRDefault="00166613" w:rsidP="00166613">
      <w:pPr>
        <w:spacing w:line="240" w:lineRule="atLeast"/>
        <w:rPr>
          <w:color w:val="000000" w:themeColor="text1"/>
        </w:rPr>
      </w:pPr>
    </w:p>
    <w:p w14:paraId="0D7543A6" w14:textId="77777777" w:rsidR="00166613" w:rsidRPr="007378E7" w:rsidRDefault="00166613" w:rsidP="00166613">
      <w:pPr>
        <w:spacing w:line="240" w:lineRule="atLeast"/>
        <w:rPr>
          <w:color w:val="000000" w:themeColor="text1"/>
        </w:rPr>
      </w:pPr>
      <w:r w:rsidRPr="007378E7">
        <w:rPr>
          <w:color w:val="000000" w:themeColor="text1"/>
        </w:rPr>
        <w:t>Member, Special Study Section/Human Development and Aging Study Section, National Institutes of Health, Chevy Chase, Maryland, November 20, 1989.</w:t>
      </w:r>
    </w:p>
    <w:p w14:paraId="66B0F27F" w14:textId="77777777" w:rsidR="00166613" w:rsidRPr="007378E7" w:rsidRDefault="00166613" w:rsidP="00166613">
      <w:pPr>
        <w:spacing w:line="240" w:lineRule="atLeast"/>
        <w:rPr>
          <w:color w:val="000000" w:themeColor="text1"/>
        </w:rPr>
      </w:pPr>
    </w:p>
    <w:p w14:paraId="2D53DF02" w14:textId="77777777" w:rsidR="00166613" w:rsidRPr="007378E7" w:rsidRDefault="00166613" w:rsidP="00166613">
      <w:pPr>
        <w:spacing w:line="240" w:lineRule="atLeast"/>
        <w:rPr>
          <w:color w:val="000000" w:themeColor="text1"/>
        </w:rPr>
      </w:pPr>
      <w:r w:rsidRPr="007378E7">
        <w:rPr>
          <w:color w:val="000000" w:themeColor="text1"/>
        </w:rPr>
        <w:t>Presented invited papers, “Conceptual Mapping:  The Key to Stronger Research” an</w:t>
      </w:r>
      <w:r w:rsidR="003333CA" w:rsidRPr="007378E7">
        <w:rPr>
          <w:color w:val="000000" w:themeColor="text1"/>
        </w:rPr>
        <w:t xml:space="preserve">d “Assessing Our Practice: </w:t>
      </w:r>
      <w:r w:rsidRPr="007378E7">
        <w:rPr>
          <w:color w:val="000000" w:themeColor="text1"/>
        </w:rPr>
        <w:t>Research on MCH Nursing Interventions,” MCN Convention, Kissimmee, Florida, March 21, 1990.</w:t>
      </w:r>
    </w:p>
    <w:p w14:paraId="059F26A6" w14:textId="77777777" w:rsidR="00166613" w:rsidRPr="007378E7" w:rsidRDefault="00166613" w:rsidP="00166613">
      <w:pPr>
        <w:spacing w:line="240" w:lineRule="atLeast"/>
        <w:rPr>
          <w:color w:val="000000" w:themeColor="text1"/>
        </w:rPr>
      </w:pPr>
    </w:p>
    <w:p w14:paraId="459A5664" w14:textId="77777777" w:rsidR="00166613" w:rsidRPr="007378E7" w:rsidRDefault="00166613" w:rsidP="00166613">
      <w:pPr>
        <w:spacing w:line="240" w:lineRule="atLeast"/>
        <w:rPr>
          <w:color w:val="000000" w:themeColor="text1"/>
        </w:rPr>
      </w:pPr>
      <w:r w:rsidRPr="007378E7">
        <w:rPr>
          <w:color w:val="000000" w:themeColor="text1"/>
        </w:rPr>
        <w:lastRenderedPageBreak/>
        <w:t>Invited keynote, “The Next Steps in Nursing Theory,” presented at the Third National Conference on Modeling and Role-Modeling:  A Theory and Paradigm for Professionals, Austin, Texas, May 18, 1990.</w:t>
      </w:r>
    </w:p>
    <w:p w14:paraId="4CF11AFC" w14:textId="77777777" w:rsidR="00166613" w:rsidRPr="007378E7" w:rsidRDefault="00166613" w:rsidP="00166613">
      <w:pPr>
        <w:spacing w:line="240" w:lineRule="atLeast"/>
        <w:rPr>
          <w:color w:val="000000" w:themeColor="text1"/>
        </w:rPr>
      </w:pPr>
    </w:p>
    <w:p w14:paraId="58A51B86" w14:textId="77777777" w:rsidR="00166613" w:rsidRPr="007378E7" w:rsidRDefault="00166613" w:rsidP="00166613">
      <w:pPr>
        <w:spacing w:line="240" w:lineRule="atLeast"/>
        <w:rPr>
          <w:color w:val="000000" w:themeColor="text1"/>
        </w:rPr>
      </w:pPr>
      <w:r w:rsidRPr="007378E7">
        <w:rPr>
          <w:color w:val="000000" w:themeColor="text1"/>
        </w:rPr>
        <w:t>Invited member of Research Utilization Task Force, Nurses’ Association of the American College of Obstetrics and Gynecology, Denver, Colorado, July 1990.</w:t>
      </w:r>
    </w:p>
    <w:p w14:paraId="511DC5AF" w14:textId="77777777" w:rsidR="00166613" w:rsidRPr="007378E7" w:rsidRDefault="00166613" w:rsidP="00166613">
      <w:pPr>
        <w:spacing w:line="240" w:lineRule="atLeast"/>
        <w:rPr>
          <w:color w:val="000000" w:themeColor="text1"/>
        </w:rPr>
      </w:pPr>
    </w:p>
    <w:p w14:paraId="7E35BAE3" w14:textId="77777777" w:rsidR="00166613" w:rsidRPr="007378E7" w:rsidRDefault="003333CA" w:rsidP="00166613">
      <w:pPr>
        <w:spacing w:line="240" w:lineRule="atLeast"/>
        <w:rPr>
          <w:color w:val="000000" w:themeColor="text1"/>
        </w:rPr>
      </w:pPr>
      <w:r w:rsidRPr="007378E7">
        <w:rPr>
          <w:color w:val="000000" w:themeColor="text1"/>
        </w:rPr>
        <w:t>“</w:t>
      </w:r>
      <w:r w:rsidR="00166613" w:rsidRPr="007378E7">
        <w:rPr>
          <w:color w:val="000000" w:themeColor="text1"/>
        </w:rPr>
        <w:t>Capturing an Elusive Construct:  Maternal Empathy.</w:t>
      </w:r>
      <w:r w:rsidRPr="007378E7">
        <w:rPr>
          <w:color w:val="000000" w:themeColor="text1"/>
        </w:rPr>
        <w:t>”</w:t>
      </w:r>
      <w:r w:rsidR="00166613" w:rsidRPr="007378E7">
        <w:rPr>
          <w:color w:val="000000" w:themeColor="text1"/>
        </w:rPr>
        <w:t xml:space="preserve">  Summer Research Colloquium, The University of Texas at Austin School of Nursing, August 2, 1990.</w:t>
      </w:r>
    </w:p>
    <w:p w14:paraId="6E4FA161" w14:textId="77777777" w:rsidR="00166613" w:rsidRPr="007378E7" w:rsidRDefault="00166613" w:rsidP="00166613">
      <w:pPr>
        <w:spacing w:line="240" w:lineRule="atLeast"/>
        <w:rPr>
          <w:color w:val="000000" w:themeColor="text1"/>
        </w:rPr>
      </w:pPr>
    </w:p>
    <w:p w14:paraId="7FEEFD72" w14:textId="77777777" w:rsidR="00166613" w:rsidRPr="007378E7" w:rsidRDefault="00166613" w:rsidP="00166613">
      <w:pPr>
        <w:spacing w:line="240" w:lineRule="atLeast"/>
        <w:rPr>
          <w:color w:val="000000" w:themeColor="text1"/>
        </w:rPr>
      </w:pPr>
      <w:r w:rsidRPr="007378E7">
        <w:rPr>
          <w:color w:val="000000" w:themeColor="text1"/>
        </w:rPr>
        <w:t>Elected to Membership Committee, American Academy of Nursing, 1990-1992.</w:t>
      </w:r>
    </w:p>
    <w:p w14:paraId="0E7DFE52" w14:textId="77777777" w:rsidR="00166613" w:rsidRPr="007378E7" w:rsidRDefault="00166613" w:rsidP="00166613">
      <w:pPr>
        <w:spacing w:line="240" w:lineRule="atLeast"/>
        <w:rPr>
          <w:color w:val="000000" w:themeColor="text1"/>
        </w:rPr>
      </w:pPr>
    </w:p>
    <w:p w14:paraId="129245AA" w14:textId="77777777" w:rsidR="00166613" w:rsidRPr="007378E7" w:rsidRDefault="00166613" w:rsidP="00166613">
      <w:pPr>
        <w:spacing w:line="240" w:lineRule="atLeast"/>
        <w:rPr>
          <w:color w:val="000000" w:themeColor="text1"/>
        </w:rPr>
      </w:pPr>
      <w:r w:rsidRPr="007378E7">
        <w:rPr>
          <w:color w:val="000000" w:themeColor="text1"/>
        </w:rPr>
        <w:t>Organiz</w:t>
      </w:r>
      <w:r w:rsidR="00325857" w:rsidRPr="007378E7">
        <w:rPr>
          <w:color w:val="000000" w:themeColor="text1"/>
        </w:rPr>
        <w:t>ed a peer-reviewed symposium, “</w:t>
      </w:r>
      <w:r w:rsidRPr="007378E7">
        <w:rPr>
          <w:color w:val="000000" w:themeColor="text1"/>
        </w:rPr>
        <w:t>Women, Work, and the Caregiving Environment</w:t>
      </w:r>
      <w:r w:rsidR="00325857" w:rsidRPr="007378E7">
        <w:rPr>
          <w:color w:val="000000" w:themeColor="text1"/>
        </w:rPr>
        <w:t>,” at</w:t>
      </w:r>
      <w:r w:rsidRPr="007378E7">
        <w:rPr>
          <w:color w:val="000000" w:themeColor="text1"/>
        </w:rPr>
        <w:t xml:space="preserve"> the biennial meeting of the Society for Research in Child Development, Seattle, April 18, 1991.</w:t>
      </w:r>
    </w:p>
    <w:p w14:paraId="1087553D" w14:textId="77777777" w:rsidR="00166613" w:rsidRPr="007378E7" w:rsidRDefault="00166613" w:rsidP="00166613">
      <w:pPr>
        <w:spacing w:line="240" w:lineRule="atLeast"/>
        <w:rPr>
          <w:color w:val="000000" w:themeColor="text1"/>
        </w:rPr>
      </w:pPr>
    </w:p>
    <w:p w14:paraId="32DDCDC4" w14:textId="77777777" w:rsidR="00166613" w:rsidRPr="007378E7" w:rsidRDefault="00166613" w:rsidP="00166613">
      <w:pPr>
        <w:spacing w:line="240" w:lineRule="atLeast"/>
        <w:rPr>
          <w:color w:val="000000" w:themeColor="text1"/>
        </w:rPr>
      </w:pPr>
      <w:r w:rsidRPr="007378E7">
        <w:rPr>
          <w:color w:val="000000" w:themeColor="text1"/>
        </w:rPr>
        <w:t xml:space="preserve">Organized </w:t>
      </w:r>
      <w:r w:rsidR="0069483D" w:rsidRPr="007378E7">
        <w:rPr>
          <w:color w:val="000000" w:themeColor="text1"/>
        </w:rPr>
        <w:t>a peer-reviewed symposium on,</w:t>
      </w:r>
      <w:r w:rsidRPr="007378E7">
        <w:rPr>
          <w:color w:val="000000" w:themeColor="text1"/>
        </w:rPr>
        <w:t xml:space="preserve"> </w:t>
      </w:r>
      <w:r w:rsidR="0069483D" w:rsidRPr="007378E7">
        <w:rPr>
          <w:color w:val="000000" w:themeColor="text1"/>
        </w:rPr>
        <w:t>“</w:t>
      </w:r>
      <w:r w:rsidRPr="007378E7">
        <w:rPr>
          <w:color w:val="000000" w:themeColor="text1"/>
        </w:rPr>
        <w:t>Maternal Role: Models and Consequences</w:t>
      </w:r>
      <w:r w:rsidR="0069483D" w:rsidRPr="007378E7">
        <w:rPr>
          <w:color w:val="000000" w:themeColor="text1"/>
        </w:rPr>
        <w:t>,” at</w:t>
      </w:r>
      <w:r w:rsidRPr="007378E7">
        <w:rPr>
          <w:color w:val="000000" w:themeColor="text1"/>
        </w:rPr>
        <w:t xml:space="preserve"> the meeting of the Council of Nurse Researchers, Los Angeles, October 1991.</w:t>
      </w:r>
    </w:p>
    <w:p w14:paraId="022BB26C" w14:textId="77777777" w:rsidR="00166613" w:rsidRPr="007378E7" w:rsidRDefault="00166613" w:rsidP="00166613">
      <w:pPr>
        <w:spacing w:line="240" w:lineRule="atLeast"/>
        <w:rPr>
          <w:color w:val="000000" w:themeColor="text1"/>
        </w:rPr>
      </w:pPr>
    </w:p>
    <w:p w14:paraId="61688105" w14:textId="77777777" w:rsidR="00166613" w:rsidRPr="007378E7" w:rsidRDefault="00166613" w:rsidP="00166613">
      <w:pPr>
        <w:spacing w:line="240" w:lineRule="atLeast"/>
        <w:rPr>
          <w:color w:val="000000" w:themeColor="text1"/>
        </w:rPr>
      </w:pPr>
      <w:r w:rsidRPr="007378E7">
        <w:rPr>
          <w:color w:val="000000" w:themeColor="text1"/>
        </w:rPr>
        <w:t>Served on planning committee (by invitation) for the 1992 MCN Convention.</w:t>
      </w:r>
    </w:p>
    <w:p w14:paraId="012A87F8" w14:textId="77777777" w:rsidR="00166613" w:rsidRPr="007378E7" w:rsidRDefault="00166613" w:rsidP="00166613">
      <w:pPr>
        <w:spacing w:line="240" w:lineRule="atLeast"/>
        <w:rPr>
          <w:color w:val="000000" w:themeColor="text1"/>
        </w:rPr>
      </w:pPr>
    </w:p>
    <w:p w14:paraId="57AEF5D5" w14:textId="77777777" w:rsidR="00166613" w:rsidRPr="007378E7" w:rsidRDefault="00166613" w:rsidP="00166613">
      <w:pPr>
        <w:spacing w:line="240" w:lineRule="atLeast"/>
        <w:rPr>
          <w:color w:val="000000" w:themeColor="text1"/>
        </w:rPr>
      </w:pPr>
      <w:r w:rsidRPr="007378E7">
        <w:rPr>
          <w:color w:val="000000" w:themeColor="text1"/>
        </w:rPr>
        <w:t>Served on Sigma Theta Tau International Publications Committee, 1992-1993.</w:t>
      </w:r>
    </w:p>
    <w:p w14:paraId="6E19C3D2" w14:textId="77777777" w:rsidR="00166613" w:rsidRPr="007378E7" w:rsidRDefault="00166613" w:rsidP="00166613">
      <w:pPr>
        <w:spacing w:line="240" w:lineRule="atLeast"/>
        <w:rPr>
          <w:color w:val="000000" w:themeColor="text1"/>
        </w:rPr>
      </w:pPr>
    </w:p>
    <w:p w14:paraId="6D7A339E" w14:textId="77777777" w:rsidR="00166613" w:rsidRPr="007378E7" w:rsidRDefault="00166613" w:rsidP="00166613">
      <w:pPr>
        <w:spacing w:line="240" w:lineRule="atLeast"/>
        <w:rPr>
          <w:color w:val="000000" w:themeColor="text1"/>
        </w:rPr>
      </w:pPr>
      <w:r w:rsidRPr="007378E7">
        <w:rPr>
          <w:color w:val="000000" w:themeColor="text1"/>
        </w:rPr>
        <w:t>"Research Paradigms in Maternal-Child Nursing</w:t>
      </w:r>
      <w:r w:rsidR="00ED4487" w:rsidRPr="007378E7">
        <w:rPr>
          <w:color w:val="000000" w:themeColor="text1"/>
        </w:rPr>
        <w:t>,</w:t>
      </w:r>
      <w:r w:rsidRPr="007378E7">
        <w:rPr>
          <w:color w:val="000000" w:themeColor="text1"/>
        </w:rPr>
        <w:t xml:space="preserve">" </w:t>
      </w:r>
      <w:r w:rsidR="00ED4487" w:rsidRPr="007378E7">
        <w:rPr>
          <w:color w:val="000000" w:themeColor="text1"/>
        </w:rPr>
        <w:t xml:space="preserve">invited presentation </w:t>
      </w:r>
      <w:r w:rsidRPr="007378E7">
        <w:rPr>
          <w:color w:val="000000" w:themeColor="text1"/>
        </w:rPr>
        <w:t>to the maternal-child faculty, Rush University, Chicago, April 28, 1992.</w:t>
      </w:r>
    </w:p>
    <w:p w14:paraId="041B16A2" w14:textId="77777777" w:rsidR="00166613" w:rsidRPr="007378E7" w:rsidRDefault="00166613" w:rsidP="00166613">
      <w:pPr>
        <w:spacing w:line="240" w:lineRule="atLeast"/>
        <w:rPr>
          <w:color w:val="000000" w:themeColor="text1"/>
        </w:rPr>
      </w:pPr>
    </w:p>
    <w:p w14:paraId="1E3FFD6D" w14:textId="77777777" w:rsidR="00166613" w:rsidRPr="007378E7" w:rsidRDefault="00166613" w:rsidP="00166613">
      <w:pPr>
        <w:spacing w:line="240" w:lineRule="atLeast"/>
        <w:rPr>
          <w:color w:val="000000" w:themeColor="text1"/>
        </w:rPr>
      </w:pPr>
      <w:r w:rsidRPr="007378E7">
        <w:rPr>
          <w:color w:val="000000" w:themeColor="text1"/>
        </w:rPr>
        <w:t>"Parent-Infant Research: Theories and Findings</w:t>
      </w:r>
      <w:r w:rsidR="00ED4487" w:rsidRPr="007378E7">
        <w:rPr>
          <w:color w:val="000000" w:themeColor="text1"/>
        </w:rPr>
        <w:t>,</w:t>
      </w:r>
      <w:r w:rsidRPr="007378E7">
        <w:rPr>
          <w:color w:val="000000" w:themeColor="text1"/>
        </w:rPr>
        <w:t xml:space="preserve">" </w:t>
      </w:r>
      <w:r w:rsidR="00ED4487" w:rsidRPr="007378E7">
        <w:rPr>
          <w:color w:val="000000" w:themeColor="text1"/>
        </w:rPr>
        <w:t xml:space="preserve">invited presentation </w:t>
      </w:r>
      <w:r w:rsidRPr="007378E7">
        <w:rPr>
          <w:color w:val="000000" w:themeColor="text1"/>
        </w:rPr>
        <w:t>at the NAACOG Texas Section meeting, May 2, 1992, Clear Lake, Texas.</w:t>
      </w:r>
    </w:p>
    <w:p w14:paraId="17E9F765" w14:textId="77777777" w:rsidR="00166613" w:rsidRPr="007378E7" w:rsidRDefault="00166613" w:rsidP="00166613">
      <w:pPr>
        <w:spacing w:line="240" w:lineRule="atLeast"/>
        <w:rPr>
          <w:color w:val="000000" w:themeColor="text1"/>
        </w:rPr>
      </w:pPr>
    </w:p>
    <w:p w14:paraId="05C4AB65" w14:textId="77777777" w:rsidR="00166613" w:rsidRPr="007378E7" w:rsidRDefault="00166613" w:rsidP="00166613">
      <w:pPr>
        <w:spacing w:line="240" w:lineRule="atLeast"/>
        <w:rPr>
          <w:color w:val="000000" w:themeColor="text1"/>
        </w:rPr>
      </w:pPr>
      <w:r w:rsidRPr="007378E7">
        <w:rPr>
          <w:color w:val="000000" w:themeColor="text1"/>
        </w:rPr>
        <w:t>Served on planning committee (by invitation) for the 1994 MCN Convention.</w:t>
      </w:r>
    </w:p>
    <w:p w14:paraId="64F00307" w14:textId="77777777" w:rsidR="00166613" w:rsidRPr="007378E7" w:rsidRDefault="00166613" w:rsidP="00166613">
      <w:pPr>
        <w:spacing w:line="240" w:lineRule="atLeast"/>
        <w:rPr>
          <w:color w:val="000000" w:themeColor="text1"/>
        </w:rPr>
      </w:pPr>
    </w:p>
    <w:p w14:paraId="66B10C5E" w14:textId="77777777" w:rsidR="00166613" w:rsidRPr="007378E7" w:rsidRDefault="00166613" w:rsidP="00166613">
      <w:pPr>
        <w:spacing w:line="240" w:lineRule="atLeast"/>
        <w:rPr>
          <w:color w:val="000000" w:themeColor="text1"/>
        </w:rPr>
      </w:pPr>
      <w:r w:rsidRPr="007378E7">
        <w:rPr>
          <w:color w:val="000000" w:themeColor="text1"/>
        </w:rPr>
        <w:t xml:space="preserve">Curriculum Consultation on Core Content in </w:t>
      </w:r>
      <w:proofErr w:type="spellStart"/>
      <w:proofErr w:type="gramStart"/>
      <w:r w:rsidRPr="007378E7">
        <w:rPr>
          <w:color w:val="000000" w:themeColor="text1"/>
        </w:rPr>
        <w:t>Masters</w:t>
      </w:r>
      <w:proofErr w:type="spellEnd"/>
      <w:proofErr w:type="gramEnd"/>
      <w:r w:rsidRPr="007378E7">
        <w:rPr>
          <w:color w:val="000000" w:themeColor="text1"/>
        </w:rPr>
        <w:t xml:space="preserve"> Program, University of Illinois College of Nursing, September 6, 1993.</w:t>
      </w:r>
    </w:p>
    <w:p w14:paraId="31345069" w14:textId="77777777" w:rsidR="00166613" w:rsidRPr="007378E7" w:rsidRDefault="00166613" w:rsidP="00166613">
      <w:pPr>
        <w:spacing w:line="240" w:lineRule="atLeast"/>
        <w:rPr>
          <w:color w:val="000000" w:themeColor="text1"/>
        </w:rPr>
      </w:pPr>
    </w:p>
    <w:p w14:paraId="3EFD92F4" w14:textId="77777777" w:rsidR="00166613" w:rsidRPr="007378E7" w:rsidRDefault="00166613" w:rsidP="00166613">
      <w:pPr>
        <w:spacing w:line="240" w:lineRule="atLeast"/>
        <w:rPr>
          <w:color w:val="000000" w:themeColor="text1"/>
        </w:rPr>
      </w:pPr>
      <w:r w:rsidRPr="007378E7">
        <w:rPr>
          <w:color w:val="000000" w:themeColor="text1"/>
        </w:rPr>
        <w:t>"The Integrative Mode of Applying Theory to Practice," Invited paper at the Knowledge Development Symposium series, University of Rhode Island, October 22, 1993.</w:t>
      </w:r>
    </w:p>
    <w:p w14:paraId="20FB6712" w14:textId="77777777" w:rsidR="00166613" w:rsidRPr="007378E7" w:rsidRDefault="00166613" w:rsidP="00166613">
      <w:pPr>
        <w:spacing w:line="240" w:lineRule="atLeast"/>
        <w:rPr>
          <w:color w:val="000000" w:themeColor="text1"/>
        </w:rPr>
      </w:pPr>
    </w:p>
    <w:p w14:paraId="67ADDB81" w14:textId="77777777" w:rsidR="00166613" w:rsidRPr="007378E7" w:rsidRDefault="00166613" w:rsidP="00166613">
      <w:pPr>
        <w:spacing w:line="240" w:lineRule="atLeast"/>
        <w:rPr>
          <w:color w:val="000000" w:themeColor="text1"/>
        </w:rPr>
      </w:pPr>
      <w:r w:rsidRPr="007378E7">
        <w:rPr>
          <w:color w:val="000000" w:themeColor="text1"/>
        </w:rPr>
        <w:t>"Theory Development Through Nursing Research:  State of the Art," Invited keynote address, City College o</w:t>
      </w:r>
      <w:r w:rsidR="00ED4487" w:rsidRPr="007378E7">
        <w:rPr>
          <w:color w:val="000000" w:themeColor="text1"/>
        </w:rPr>
        <w:t xml:space="preserve">f New York Nurse Research Day, </w:t>
      </w:r>
      <w:r w:rsidRPr="007378E7">
        <w:rPr>
          <w:color w:val="000000" w:themeColor="text1"/>
        </w:rPr>
        <w:t>New York, November 5, 1993.</w:t>
      </w:r>
    </w:p>
    <w:p w14:paraId="13CAC606" w14:textId="77777777" w:rsidR="00166613" w:rsidRPr="007378E7" w:rsidRDefault="00166613" w:rsidP="00166613">
      <w:pPr>
        <w:spacing w:line="240" w:lineRule="atLeast"/>
        <w:rPr>
          <w:color w:val="000000" w:themeColor="text1"/>
        </w:rPr>
      </w:pPr>
    </w:p>
    <w:p w14:paraId="651B85B5" w14:textId="77777777" w:rsidR="00166613" w:rsidRPr="007378E7" w:rsidRDefault="00166613" w:rsidP="00166613">
      <w:pPr>
        <w:spacing w:line="240" w:lineRule="atLeast"/>
        <w:rPr>
          <w:color w:val="000000" w:themeColor="text1"/>
        </w:rPr>
      </w:pPr>
      <w:r w:rsidRPr="007378E7">
        <w:rPr>
          <w:color w:val="000000" w:themeColor="text1"/>
        </w:rPr>
        <w:t xml:space="preserve">"Concept Development and Theory Construction," </w:t>
      </w:r>
      <w:r w:rsidR="00ED4487" w:rsidRPr="007378E7">
        <w:rPr>
          <w:color w:val="000000" w:themeColor="text1"/>
        </w:rPr>
        <w:t xml:space="preserve">Invited </w:t>
      </w:r>
      <w:r w:rsidRPr="007378E7">
        <w:rPr>
          <w:color w:val="000000" w:themeColor="text1"/>
        </w:rPr>
        <w:t xml:space="preserve">Workshop presented at </w:t>
      </w:r>
      <w:proofErr w:type="spellStart"/>
      <w:r w:rsidRPr="007378E7">
        <w:rPr>
          <w:color w:val="000000" w:themeColor="text1"/>
        </w:rPr>
        <w:t>Ewha</w:t>
      </w:r>
      <w:proofErr w:type="spellEnd"/>
      <w:r w:rsidRPr="007378E7">
        <w:rPr>
          <w:color w:val="000000" w:themeColor="text1"/>
        </w:rPr>
        <w:t xml:space="preserve"> Woman's University, Seoul, Korea, May 26-27, 1994.</w:t>
      </w:r>
    </w:p>
    <w:p w14:paraId="6BE54D10" w14:textId="77777777" w:rsidR="00166613" w:rsidRPr="007378E7" w:rsidRDefault="00166613" w:rsidP="00166613">
      <w:pPr>
        <w:spacing w:line="240" w:lineRule="atLeast"/>
        <w:rPr>
          <w:color w:val="000000" w:themeColor="text1"/>
        </w:rPr>
      </w:pPr>
    </w:p>
    <w:p w14:paraId="56CA569F" w14:textId="77777777" w:rsidR="00166613" w:rsidRPr="007378E7" w:rsidRDefault="00166613" w:rsidP="00166613">
      <w:pPr>
        <w:spacing w:line="240" w:lineRule="atLeast"/>
        <w:rPr>
          <w:color w:val="000000" w:themeColor="text1"/>
        </w:rPr>
      </w:pPr>
      <w:r w:rsidRPr="007378E7">
        <w:rPr>
          <w:color w:val="000000" w:themeColor="text1"/>
        </w:rPr>
        <w:t xml:space="preserve">Grant consultant on NIH grant RO1-NR02325, Deborah </w:t>
      </w:r>
      <w:proofErr w:type="spellStart"/>
      <w:r w:rsidRPr="007378E7">
        <w:rPr>
          <w:color w:val="000000" w:themeColor="text1"/>
        </w:rPr>
        <w:t>Koniak</w:t>
      </w:r>
      <w:proofErr w:type="spellEnd"/>
      <w:r w:rsidRPr="007378E7">
        <w:rPr>
          <w:color w:val="000000" w:themeColor="text1"/>
        </w:rPr>
        <w:t>, P.I., University of California at Los Angeles, July 6-7, 1994.</w:t>
      </w:r>
    </w:p>
    <w:p w14:paraId="2B69FCB0" w14:textId="77777777" w:rsidR="00166613" w:rsidRPr="007378E7" w:rsidRDefault="00166613" w:rsidP="00166613">
      <w:pPr>
        <w:spacing w:line="240" w:lineRule="atLeast"/>
        <w:rPr>
          <w:color w:val="000000" w:themeColor="text1"/>
        </w:rPr>
      </w:pPr>
    </w:p>
    <w:p w14:paraId="1C0FA722" w14:textId="77777777" w:rsidR="00166613" w:rsidRPr="007378E7" w:rsidRDefault="00166613" w:rsidP="00166613">
      <w:pPr>
        <w:spacing w:line="240" w:lineRule="atLeast"/>
        <w:rPr>
          <w:color w:val="000000" w:themeColor="text1"/>
        </w:rPr>
      </w:pPr>
      <w:r w:rsidRPr="007378E7">
        <w:rPr>
          <w:color w:val="000000" w:themeColor="text1"/>
        </w:rPr>
        <w:t>Served on publication committee, Sigma Theta Tau International, 1994-1995.</w:t>
      </w:r>
    </w:p>
    <w:p w14:paraId="1F8B89DD" w14:textId="77777777" w:rsidR="00166613" w:rsidRPr="007378E7" w:rsidRDefault="00166613" w:rsidP="00166613">
      <w:pPr>
        <w:spacing w:line="240" w:lineRule="atLeast"/>
        <w:rPr>
          <w:color w:val="000000" w:themeColor="text1"/>
        </w:rPr>
      </w:pPr>
    </w:p>
    <w:p w14:paraId="473493D7" w14:textId="77777777" w:rsidR="00166613" w:rsidRPr="007378E7" w:rsidRDefault="00166613" w:rsidP="00166613">
      <w:pPr>
        <w:spacing w:line="240" w:lineRule="atLeast"/>
        <w:rPr>
          <w:color w:val="000000" w:themeColor="text1"/>
        </w:rPr>
      </w:pPr>
      <w:r w:rsidRPr="007378E7">
        <w:rPr>
          <w:color w:val="000000" w:themeColor="text1"/>
        </w:rPr>
        <w:lastRenderedPageBreak/>
        <w:t xml:space="preserve">“Developing Mid-Range Theory in Nursing,” </w:t>
      </w:r>
      <w:r w:rsidR="00ED4487" w:rsidRPr="007378E7">
        <w:rPr>
          <w:color w:val="000000" w:themeColor="text1"/>
        </w:rPr>
        <w:t xml:space="preserve">Invited </w:t>
      </w:r>
      <w:r w:rsidRPr="007378E7">
        <w:rPr>
          <w:color w:val="000000" w:themeColor="text1"/>
        </w:rPr>
        <w:t xml:space="preserve">workshop at </w:t>
      </w:r>
      <w:proofErr w:type="spellStart"/>
      <w:r w:rsidRPr="007378E7">
        <w:rPr>
          <w:color w:val="000000" w:themeColor="text1"/>
        </w:rPr>
        <w:t>Ewha</w:t>
      </w:r>
      <w:proofErr w:type="spellEnd"/>
      <w:r w:rsidRPr="007378E7">
        <w:rPr>
          <w:color w:val="000000" w:themeColor="text1"/>
        </w:rPr>
        <w:t xml:space="preserve"> Woman’s University, Seoul, Korea, May 17-18, 1996.</w:t>
      </w:r>
    </w:p>
    <w:p w14:paraId="47186D8E" w14:textId="77777777" w:rsidR="00166613" w:rsidRPr="007378E7" w:rsidRDefault="00166613" w:rsidP="00166613">
      <w:pPr>
        <w:spacing w:line="240" w:lineRule="atLeast"/>
        <w:rPr>
          <w:color w:val="000000" w:themeColor="text1"/>
        </w:rPr>
      </w:pPr>
    </w:p>
    <w:p w14:paraId="0F2FC13F" w14:textId="77777777" w:rsidR="00166613" w:rsidRPr="007378E7" w:rsidRDefault="00166613" w:rsidP="00166613">
      <w:pPr>
        <w:spacing w:line="240" w:lineRule="atLeast"/>
        <w:rPr>
          <w:color w:val="000000" w:themeColor="text1"/>
        </w:rPr>
      </w:pPr>
      <w:r w:rsidRPr="007378E7">
        <w:rPr>
          <w:color w:val="000000" w:themeColor="text1"/>
        </w:rPr>
        <w:t>“The Issues and Trends of Parent-Child Science,” seminar presented to the Parent-Child Health Society, Seoul, Korea, May 20, 1996.</w:t>
      </w:r>
    </w:p>
    <w:p w14:paraId="36154D80" w14:textId="77777777" w:rsidR="00166613" w:rsidRPr="007378E7" w:rsidRDefault="00166613" w:rsidP="00166613">
      <w:pPr>
        <w:spacing w:line="240" w:lineRule="atLeast"/>
        <w:rPr>
          <w:color w:val="000000" w:themeColor="text1"/>
        </w:rPr>
      </w:pPr>
    </w:p>
    <w:p w14:paraId="6A4B0981" w14:textId="77777777" w:rsidR="00166613" w:rsidRPr="007378E7" w:rsidRDefault="00166613" w:rsidP="00166613">
      <w:pPr>
        <w:spacing w:line="240" w:lineRule="atLeast"/>
        <w:rPr>
          <w:color w:val="000000" w:themeColor="text1"/>
        </w:rPr>
      </w:pPr>
      <w:r w:rsidRPr="007378E7">
        <w:rPr>
          <w:color w:val="000000" w:themeColor="text1"/>
        </w:rPr>
        <w:t>Consultation on theory development, University of North Carolina at Greensboro, June 3-4, 1996.</w:t>
      </w:r>
    </w:p>
    <w:p w14:paraId="5BB88A2E" w14:textId="77777777" w:rsidR="00166613" w:rsidRPr="007378E7" w:rsidRDefault="00166613" w:rsidP="00166613">
      <w:pPr>
        <w:spacing w:line="240" w:lineRule="atLeast"/>
        <w:rPr>
          <w:color w:val="000000" w:themeColor="text1"/>
        </w:rPr>
      </w:pPr>
    </w:p>
    <w:p w14:paraId="5199EB44" w14:textId="77777777" w:rsidR="00166613" w:rsidRPr="007378E7" w:rsidRDefault="00166613" w:rsidP="00166613">
      <w:pPr>
        <w:spacing w:line="240" w:lineRule="atLeast"/>
        <w:rPr>
          <w:color w:val="000000" w:themeColor="text1"/>
        </w:rPr>
      </w:pPr>
      <w:r w:rsidRPr="007378E7">
        <w:rPr>
          <w:color w:val="000000" w:themeColor="text1"/>
        </w:rPr>
        <w:t xml:space="preserve">Grant consultant on NIH grant RO1-NR02325, Deborah </w:t>
      </w:r>
      <w:proofErr w:type="spellStart"/>
      <w:r w:rsidRPr="007378E7">
        <w:rPr>
          <w:color w:val="000000" w:themeColor="text1"/>
        </w:rPr>
        <w:t>Koniak</w:t>
      </w:r>
      <w:proofErr w:type="spellEnd"/>
      <w:r w:rsidRPr="007378E7">
        <w:rPr>
          <w:color w:val="000000" w:themeColor="text1"/>
        </w:rPr>
        <w:t>-Griffin, P.I., University of California at Los Angeles, July 24-25, 1996.</w:t>
      </w:r>
    </w:p>
    <w:p w14:paraId="18E36067" w14:textId="77777777" w:rsidR="00166613" w:rsidRPr="007378E7" w:rsidRDefault="00166613" w:rsidP="00166613">
      <w:pPr>
        <w:spacing w:line="240" w:lineRule="atLeast"/>
        <w:rPr>
          <w:color w:val="000000" w:themeColor="text1"/>
        </w:rPr>
      </w:pPr>
    </w:p>
    <w:p w14:paraId="65F61AF2" w14:textId="77777777" w:rsidR="00166613" w:rsidRPr="007378E7" w:rsidRDefault="00166613" w:rsidP="00166613">
      <w:pPr>
        <w:spacing w:line="240" w:lineRule="atLeast"/>
        <w:rPr>
          <w:color w:val="000000" w:themeColor="text1"/>
        </w:rPr>
      </w:pPr>
      <w:r w:rsidRPr="007378E7">
        <w:rPr>
          <w:color w:val="000000" w:themeColor="text1"/>
        </w:rPr>
        <w:t xml:space="preserve">Judge for Best of </w:t>
      </w:r>
      <w:r w:rsidRPr="007378E7">
        <w:rPr>
          <w:i/>
          <w:color w:val="000000" w:themeColor="text1"/>
        </w:rPr>
        <w:t>Image</w:t>
      </w:r>
      <w:r w:rsidRPr="007378E7">
        <w:rPr>
          <w:color w:val="000000" w:themeColor="text1"/>
        </w:rPr>
        <w:t xml:space="preserve"> Award, Sigma Theta Tau International, </w:t>
      </w:r>
      <w:proofErr w:type="gramStart"/>
      <w:r w:rsidRPr="007378E7">
        <w:rPr>
          <w:color w:val="000000" w:themeColor="text1"/>
        </w:rPr>
        <w:t>August,</w:t>
      </w:r>
      <w:proofErr w:type="gramEnd"/>
      <w:r w:rsidRPr="007378E7">
        <w:rPr>
          <w:color w:val="000000" w:themeColor="text1"/>
        </w:rPr>
        <w:t xml:space="preserve"> 1997.</w:t>
      </w:r>
    </w:p>
    <w:p w14:paraId="2D74935A" w14:textId="77777777" w:rsidR="00166613" w:rsidRPr="007378E7" w:rsidRDefault="00166613" w:rsidP="00166613">
      <w:pPr>
        <w:spacing w:line="240" w:lineRule="atLeast"/>
        <w:rPr>
          <w:color w:val="000000" w:themeColor="text1"/>
        </w:rPr>
      </w:pPr>
    </w:p>
    <w:p w14:paraId="6C45AA93" w14:textId="77777777" w:rsidR="00166613" w:rsidRPr="007378E7" w:rsidRDefault="00166613" w:rsidP="00166613">
      <w:pPr>
        <w:spacing w:line="240" w:lineRule="atLeast"/>
        <w:rPr>
          <w:color w:val="000000" w:themeColor="text1"/>
        </w:rPr>
      </w:pPr>
      <w:r w:rsidRPr="007378E7">
        <w:rPr>
          <w:color w:val="000000" w:themeColor="text1"/>
        </w:rPr>
        <w:t>“Challenge of creating impact:” Keynote address at the Knowledge Impact Conference II, Sponsored by the Theory Interest Group of the Eastern Nursing Research Society, Boston, November 20, 1997.</w:t>
      </w:r>
    </w:p>
    <w:p w14:paraId="47ADC329" w14:textId="77777777" w:rsidR="00166613" w:rsidRPr="007378E7" w:rsidRDefault="00166613" w:rsidP="00166613">
      <w:pPr>
        <w:spacing w:line="240" w:lineRule="atLeast"/>
        <w:rPr>
          <w:color w:val="000000" w:themeColor="text1"/>
        </w:rPr>
      </w:pPr>
    </w:p>
    <w:p w14:paraId="7024DC2D" w14:textId="77777777" w:rsidR="00166613" w:rsidRPr="007378E7" w:rsidRDefault="00166613" w:rsidP="00166613">
      <w:pPr>
        <w:spacing w:line="240" w:lineRule="atLeast"/>
        <w:rPr>
          <w:color w:val="000000" w:themeColor="text1"/>
        </w:rPr>
      </w:pPr>
      <w:r w:rsidRPr="007378E7">
        <w:rPr>
          <w:color w:val="000000" w:themeColor="text1"/>
        </w:rPr>
        <w:t>“Holistic Care of Women:  Has Science Let Them Down?”  Continuing Education Presentation at the 1998 Convention of the Association of Women’s Health, Obstetric and Neonatal Nurses, San Antonio, TX, June 8, 1998.</w:t>
      </w:r>
    </w:p>
    <w:p w14:paraId="511F93D9" w14:textId="77777777" w:rsidR="00166613" w:rsidRPr="007378E7" w:rsidRDefault="00166613" w:rsidP="00166613">
      <w:pPr>
        <w:spacing w:line="240" w:lineRule="atLeast"/>
        <w:rPr>
          <w:color w:val="000000" w:themeColor="text1"/>
        </w:rPr>
      </w:pPr>
    </w:p>
    <w:p w14:paraId="4377BC15" w14:textId="77777777" w:rsidR="00166613" w:rsidRPr="007378E7" w:rsidRDefault="00166613" w:rsidP="00166613">
      <w:pPr>
        <w:spacing w:line="240" w:lineRule="atLeast"/>
        <w:rPr>
          <w:color w:val="000000" w:themeColor="text1"/>
        </w:rPr>
      </w:pPr>
      <w:r w:rsidRPr="007378E7">
        <w:rPr>
          <w:color w:val="000000" w:themeColor="text1"/>
        </w:rPr>
        <w:t>Consultant on theory development in PhD program, University of Texas Health Science Center at San Antonio, School of Nursing, June 10, 1998.</w:t>
      </w:r>
    </w:p>
    <w:p w14:paraId="637739B5" w14:textId="77777777" w:rsidR="00166613" w:rsidRPr="007378E7" w:rsidRDefault="00166613" w:rsidP="00166613">
      <w:pPr>
        <w:spacing w:line="240" w:lineRule="atLeast"/>
        <w:rPr>
          <w:color w:val="000000" w:themeColor="text1"/>
        </w:rPr>
      </w:pPr>
    </w:p>
    <w:p w14:paraId="6FEDCAEA" w14:textId="77777777" w:rsidR="00166613" w:rsidRPr="007378E7" w:rsidRDefault="00166613" w:rsidP="00166613">
      <w:pPr>
        <w:rPr>
          <w:color w:val="000000" w:themeColor="text1"/>
        </w:rPr>
      </w:pPr>
      <w:r w:rsidRPr="007378E7">
        <w:rPr>
          <w:color w:val="000000" w:themeColor="text1"/>
        </w:rPr>
        <w:t>Subject matter expert reviewer, Association of Women's Health, Obstetric, and Neonatal Nurse’s Educational Guide for Perinatal Home Care, Summer, 1998.</w:t>
      </w:r>
    </w:p>
    <w:p w14:paraId="108E5E02" w14:textId="77777777" w:rsidR="00166613" w:rsidRPr="007378E7" w:rsidRDefault="00166613" w:rsidP="00166613">
      <w:pPr>
        <w:rPr>
          <w:color w:val="000000" w:themeColor="text1"/>
        </w:rPr>
      </w:pPr>
    </w:p>
    <w:p w14:paraId="40B934E3" w14:textId="77777777" w:rsidR="00166613" w:rsidRPr="007378E7" w:rsidRDefault="00166613" w:rsidP="00166613">
      <w:pPr>
        <w:spacing w:line="240" w:lineRule="atLeast"/>
        <w:rPr>
          <w:color w:val="000000" w:themeColor="text1"/>
        </w:rPr>
      </w:pPr>
      <w:r w:rsidRPr="007378E7">
        <w:rPr>
          <w:color w:val="000000" w:themeColor="text1"/>
        </w:rPr>
        <w:t xml:space="preserve">Nursing Practice Advisory Board, Infant Advantage, San Ramon, CA, appointed </w:t>
      </w:r>
      <w:proofErr w:type="gramStart"/>
      <w:r w:rsidRPr="007378E7">
        <w:rPr>
          <w:color w:val="000000" w:themeColor="text1"/>
        </w:rPr>
        <w:t>August,</w:t>
      </w:r>
      <w:proofErr w:type="gramEnd"/>
      <w:r w:rsidRPr="007378E7">
        <w:rPr>
          <w:color w:val="000000" w:themeColor="text1"/>
        </w:rPr>
        <w:t xml:space="preserve"> 1998.</w:t>
      </w:r>
    </w:p>
    <w:p w14:paraId="1C2ED138" w14:textId="77777777" w:rsidR="00166613" w:rsidRPr="007378E7" w:rsidRDefault="00166613" w:rsidP="00166613">
      <w:pPr>
        <w:spacing w:line="240" w:lineRule="atLeast"/>
        <w:rPr>
          <w:color w:val="000000" w:themeColor="text1"/>
        </w:rPr>
      </w:pPr>
    </w:p>
    <w:p w14:paraId="4B1D0246" w14:textId="77777777" w:rsidR="00166613" w:rsidRPr="007378E7" w:rsidRDefault="00166613" w:rsidP="00166613">
      <w:pPr>
        <w:spacing w:line="240" w:lineRule="atLeast"/>
        <w:rPr>
          <w:color w:val="000000" w:themeColor="text1"/>
        </w:rPr>
      </w:pPr>
      <w:r w:rsidRPr="007378E7">
        <w:rPr>
          <w:color w:val="000000" w:themeColor="text1"/>
        </w:rPr>
        <w:t>"How Lifestyle Influences Weight Gain," continuing education presentation at th</w:t>
      </w:r>
      <w:r w:rsidR="009A7985" w:rsidRPr="007378E7">
        <w:rPr>
          <w:color w:val="000000" w:themeColor="text1"/>
        </w:rPr>
        <w:t>e 42nd Annual MHMR Conference on Obesity: Lifestyle to Genetics</w:t>
      </w:r>
      <w:r w:rsidRPr="007378E7">
        <w:rPr>
          <w:color w:val="000000" w:themeColor="text1"/>
        </w:rPr>
        <w:t xml:space="preserve"> offered by the Division of Nutrition, The University of Texas at Austin, March 25, 1999.</w:t>
      </w:r>
    </w:p>
    <w:p w14:paraId="32ED025C" w14:textId="77777777" w:rsidR="00166613" w:rsidRPr="007378E7" w:rsidRDefault="00166613" w:rsidP="00166613">
      <w:pPr>
        <w:spacing w:line="240" w:lineRule="atLeast"/>
        <w:rPr>
          <w:color w:val="000000" w:themeColor="text1"/>
        </w:rPr>
      </w:pPr>
    </w:p>
    <w:p w14:paraId="49804F79" w14:textId="77777777" w:rsidR="00166613" w:rsidRPr="007378E7" w:rsidRDefault="00166613" w:rsidP="00166613">
      <w:pPr>
        <w:spacing w:line="240" w:lineRule="atLeast"/>
        <w:rPr>
          <w:color w:val="000000" w:themeColor="text1"/>
        </w:rPr>
      </w:pPr>
      <w:r w:rsidRPr="007378E7">
        <w:rPr>
          <w:color w:val="000000" w:themeColor="text1"/>
        </w:rPr>
        <w:t>Organizer and Moderator "Promoting Health of Underserved Women", Pre-conference Workshop, Reunion Research Conference, The University of Texas at Austin, School of Nursing, April 15-1999.</w:t>
      </w:r>
    </w:p>
    <w:p w14:paraId="5A75BCCE" w14:textId="77777777" w:rsidR="00166613" w:rsidRPr="007378E7" w:rsidRDefault="00166613" w:rsidP="00166613">
      <w:pPr>
        <w:spacing w:line="240" w:lineRule="atLeast"/>
        <w:rPr>
          <w:color w:val="000000" w:themeColor="text1"/>
        </w:rPr>
      </w:pPr>
    </w:p>
    <w:p w14:paraId="71D92198" w14:textId="77777777" w:rsidR="00166613" w:rsidRPr="007378E7" w:rsidRDefault="00166613" w:rsidP="005A0178">
      <w:pPr>
        <w:pStyle w:val="BodyText2"/>
        <w:ind w:firstLine="0"/>
        <w:rPr>
          <w:color w:val="000000" w:themeColor="text1"/>
          <w:szCs w:val="24"/>
        </w:rPr>
      </w:pPr>
      <w:r w:rsidRPr="007378E7">
        <w:rPr>
          <w:color w:val="000000" w:themeColor="text1"/>
          <w:szCs w:val="24"/>
        </w:rPr>
        <w:t>"Rediscovering the M in MCH."  Continuing Education Presentation at the AWHONN Texas Section Conference, Austin, TX, September 24, 1999.</w:t>
      </w:r>
    </w:p>
    <w:p w14:paraId="31EAC09A" w14:textId="77777777" w:rsidR="00166613" w:rsidRPr="007378E7" w:rsidRDefault="00166613" w:rsidP="00166613">
      <w:pPr>
        <w:rPr>
          <w:color w:val="000000" w:themeColor="text1"/>
        </w:rPr>
      </w:pPr>
    </w:p>
    <w:p w14:paraId="15EB9B81" w14:textId="77777777" w:rsidR="00166613" w:rsidRPr="007378E7" w:rsidRDefault="00F01F11" w:rsidP="00166613">
      <w:pPr>
        <w:rPr>
          <w:color w:val="000000" w:themeColor="text1"/>
        </w:rPr>
      </w:pPr>
      <w:r w:rsidRPr="007378E7">
        <w:rPr>
          <w:color w:val="000000" w:themeColor="text1"/>
        </w:rPr>
        <w:t>(With S. Brown, &amp; L. Rew</w:t>
      </w:r>
      <w:r w:rsidR="00166613" w:rsidRPr="007378E7">
        <w:rPr>
          <w:color w:val="000000" w:themeColor="text1"/>
        </w:rPr>
        <w:t>). The Center for Health Promotion &amp; Disease Prevention in Underserved Populations. Presentation at the Women's Studies Fall Faculty Colloquium, October 15, 1999.</w:t>
      </w:r>
    </w:p>
    <w:p w14:paraId="0AB96940" w14:textId="77777777" w:rsidR="00166613" w:rsidRPr="007378E7" w:rsidRDefault="00166613" w:rsidP="00166613">
      <w:pPr>
        <w:rPr>
          <w:color w:val="000000" w:themeColor="text1"/>
        </w:rPr>
      </w:pPr>
    </w:p>
    <w:p w14:paraId="0607775F" w14:textId="77777777" w:rsidR="00166613" w:rsidRPr="007378E7" w:rsidRDefault="00166613" w:rsidP="00166613">
      <w:pPr>
        <w:rPr>
          <w:color w:val="000000" w:themeColor="text1"/>
        </w:rPr>
      </w:pPr>
      <w:r w:rsidRPr="007378E7">
        <w:rPr>
          <w:color w:val="000000" w:themeColor="text1"/>
        </w:rPr>
        <w:t>Invited participant: National Institute of Nursing Research Spring Science Work Group on "Increasing Nursing Postdoctoral Opportunities in Rare Diseases," May 1-2, 2000, Bethesda, MD.</w:t>
      </w:r>
    </w:p>
    <w:p w14:paraId="677B370D" w14:textId="77777777" w:rsidR="00166613" w:rsidRPr="007378E7" w:rsidRDefault="00166613" w:rsidP="00166613">
      <w:pPr>
        <w:rPr>
          <w:color w:val="000000" w:themeColor="text1"/>
        </w:rPr>
      </w:pPr>
    </w:p>
    <w:p w14:paraId="7CFBC8C2" w14:textId="77777777" w:rsidR="00166613" w:rsidRPr="007378E7" w:rsidRDefault="00166613" w:rsidP="00166613">
      <w:pPr>
        <w:spacing w:line="240" w:lineRule="atLeast"/>
        <w:rPr>
          <w:color w:val="000000" w:themeColor="text1"/>
        </w:rPr>
      </w:pPr>
      <w:r w:rsidRPr="007378E7">
        <w:rPr>
          <w:color w:val="000000" w:themeColor="text1"/>
        </w:rPr>
        <w:t>Chair, Nursing Subcommittee of the Membership Council, Society of Behavioral Medicine, 1997-March 2006.</w:t>
      </w:r>
    </w:p>
    <w:p w14:paraId="6251AEEA" w14:textId="77777777" w:rsidR="00166613" w:rsidRPr="007378E7" w:rsidRDefault="00166613" w:rsidP="00166613">
      <w:pPr>
        <w:rPr>
          <w:color w:val="000000" w:themeColor="text1"/>
        </w:rPr>
      </w:pPr>
    </w:p>
    <w:p w14:paraId="72B02B56" w14:textId="77777777" w:rsidR="00166613" w:rsidRPr="007378E7" w:rsidRDefault="00166613" w:rsidP="00166613">
      <w:pPr>
        <w:rPr>
          <w:color w:val="000000" w:themeColor="text1"/>
        </w:rPr>
      </w:pPr>
      <w:r w:rsidRPr="007378E7">
        <w:rPr>
          <w:color w:val="000000" w:themeColor="text1"/>
        </w:rPr>
        <w:t>Ad hoc reviewer, Initial Review Group for NINR T32 applications. Bethesda, MD, October 15, 2003.</w:t>
      </w:r>
    </w:p>
    <w:p w14:paraId="6B7B6465" w14:textId="77777777" w:rsidR="00166613" w:rsidRPr="007378E7" w:rsidRDefault="00166613" w:rsidP="00166613">
      <w:pPr>
        <w:rPr>
          <w:color w:val="000000" w:themeColor="text1"/>
        </w:rPr>
      </w:pPr>
    </w:p>
    <w:p w14:paraId="77C77518" w14:textId="77777777" w:rsidR="00166613" w:rsidRPr="007378E7" w:rsidRDefault="009A7985" w:rsidP="00166613">
      <w:pPr>
        <w:spacing w:line="240" w:lineRule="atLeast"/>
        <w:rPr>
          <w:color w:val="000000" w:themeColor="text1"/>
        </w:rPr>
      </w:pPr>
      <w:r w:rsidRPr="007378E7">
        <w:rPr>
          <w:color w:val="000000" w:themeColor="text1"/>
        </w:rPr>
        <w:t>“</w:t>
      </w:r>
      <w:r w:rsidR="00166613" w:rsidRPr="007378E7">
        <w:rPr>
          <w:color w:val="000000" w:themeColor="text1"/>
        </w:rPr>
        <w:t xml:space="preserve">Promoting health and preventing disease among childbearing women,” </w:t>
      </w:r>
      <w:r w:rsidRPr="007378E7">
        <w:rPr>
          <w:color w:val="000000" w:themeColor="text1"/>
        </w:rPr>
        <w:t xml:space="preserve">Invited keynote address: </w:t>
      </w:r>
      <w:r w:rsidR="00166613" w:rsidRPr="007378E7">
        <w:rPr>
          <w:color w:val="000000" w:themeColor="text1"/>
        </w:rPr>
        <w:t>Virginia section of Association of Women’s Health, Obstetric, and Neonatal Nursing, Richmond, VA, April 16, 2004.</w:t>
      </w:r>
    </w:p>
    <w:p w14:paraId="39E4040B" w14:textId="77777777" w:rsidR="00166613" w:rsidRPr="007378E7" w:rsidRDefault="00166613" w:rsidP="00166613">
      <w:pPr>
        <w:spacing w:line="240" w:lineRule="atLeast"/>
        <w:rPr>
          <w:color w:val="000000" w:themeColor="text1"/>
        </w:rPr>
      </w:pPr>
    </w:p>
    <w:p w14:paraId="7B7BEA3E" w14:textId="77777777" w:rsidR="00166613" w:rsidRPr="007378E7" w:rsidRDefault="00F01F11" w:rsidP="00166613">
      <w:pPr>
        <w:ind w:left="-90"/>
        <w:rPr>
          <w:color w:val="000000" w:themeColor="text1"/>
        </w:rPr>
      </w:pPr>
      <w:r w:rsidRPr="007378E7">
        <w:rPr>
          <w:color w:val="000000" w:themeColor="text1"/>
        </w:rPr>
        <w:t xml:space="preserve">Walker, L, &amp; </w:t>
      </w:r>
      <w:r w:rsidR="00166613" w:rsidRPr="007378E7">
        <w:rPr>
          <w:color w:val="000000" w:themeColor="text1"/>
        </w:rPr>
        <w:t>Rew, L. Alternate-Entry PHD in Nursing for Non-Nurses with Baccalaureate or Higher Degrees. Poster presented at the Doctoral Education Conference sponsored by the American Association of Colleges of Nursing, San Diego, January 21, 2005.</w:t>
      </w:r>
    </w:p>
    <w:p w14:paraId="5BD63AF7" w14:textId="77777777" w:rsidR="00166613" w:rsidRPr="007378E7" w:rsidRDefault="00166613" w:rsidP="00166613">
      <w:pPr>
        <w:spacing w:line="240" w:lineRule="atLeast"/>
        <w:rPr>
          <w:color w:val="000000" w:themeColor="text1"/>
        </w:rPr>
      </w:pPr>
    </w:p>
    <w:p w14:paraId="44A10C0B" w14:textId="77777777" w:rsidR="00166613" w:rsidRPr="007378E7" w:rsidRDefault="00166613" w:rsidP="00166613">
      <w:pPr>
        <w:spacing w:line="240" w:lineRule="atLeast"/>
        <w:rPr>
          <w:color w:val="000000" w:themeColor="text1"/>
        </w:rPr>
      </w:pPr>
      <w:r w:rsidRPr="007378E7">
        <w:rPr>
          <w:color w:val="000000" w:themeColor="text1"/>
        </w:rPr>
        <w:t>Member of the Consultant Panel to Bright Futures for Women’s Health &amp; Wellness: Perinatal Mental Health Wellness and Adaptation Project, Maternal and Child Health Bureau, Health Resources A</w:t>
      </w:r>
      <w:r w:rsidR="002C0BE0" w:rsidRPr="007378E7">
        <w:rPr>
          <w:color w:val="000000" w:themeColor="text1"/>
        </w:rPr>
        <w:t xml:space="preserve">dministration, February 1, </w:t>
      </w:r>
      <w:proofErr w:type="gramStart"/>
      <w:r w:rsidR="002C0BE0" w:rsidRPr="007378E7">
        <w:rPr>
          <w:color w:val="000000" w:themeColor="text1"/>
        </w:rPr>
        <w:t>2005</w:t>
      </w:r>
      <w:proofErr w:type="gramEnd"/>
      <w:r w:rsidRPr="007378E7">
        <w:rPr>
          <w:color w:val="000000" w:themeColor="text1"/>
        </w:rPr>
        <w:t xml:space="preserve"> to spring 2007.</w:t>
      </w:r>
    </w:p>
    <w:p w14:paraId="7157D490" w14:textId="77777777" w:rsidR="00166613" w:rsidRPr="007378E7" w:rsidRDefault="00166613" w:rsidP="00166613">
      <w:pPr>
        <w:spacing w:line="240" w:lineRule="atLeast"/>
        <w:rPr>
          <w:color w:val="000000" w:themeColor="text1"/>
        </w:rPr>
      </w:pPr>
    </w:p>
    <w:p w14:paraId="51829EF5" w14:textId="77777777" w:rsidR="00166613" w:rsidRPr="007378E7" w:rsidRDefault="00166613" w:rsidP="00166613">
      <w:pPr>
        <w:spacing w:line="240" w:lineRule="atLeast"/>
        <w:rPr>
          <w:color w:val="000000" w:themeColor="text1"/>
        </w:rPr>
      </w:pPr>
      <w:r w:rsidRPr="007378E7">
        <w:rPr>
          <w:color w:val="000000" w:themeColor="text1"/>
        </w:rPr>
        <w:t>Presentation to Mothers and More (New Mothers self-help group) on the findings from the Austin New Mothers Study, Dell Jewish Community Center, July 20, 2005.</w:t>
      </w:r>
    </w:p>
    <w:p w14:paraId="1B190695" w14:textId="77777777" w:rsidR="00166613" w:rsidRPr="007378E7" w:rsidRDefault="00166613" w:rsidP="00166613">
      <w:pPr>
        <w:spacing w:line="240" w:lineRule="atLeast"/>
        <w:rPr>
          <w:color w:val="000000" w:themeColor="text1"/>
        </w:rPr>
      </w:pPr>
    </w:p>
    <w:p w14:paraId="2A1E32FC" w14:textId="77777777" w:rsidR="00166613" w:rsidRPr="007378E7" w:rsidRDefault="00166613" w:rsidP="00166613">
      <w:pPr>
        <w:spacing w:line="240" w:lineRule="atLeast"/>
        <w:rPr>
          <w:color w:val="000000" w:themeColor="text1"/>
        </w:rPr>
      </w:pPr>
      <w:r w:rsidRPr="007378E7">
        <w:rPr>
          <w:color w:val="000000" w:themeColor="text1"/>
        </w:rPr>
        <w:t xml:space="preserve">Ad hoc reviewer (one proposal) to Initial Review Group for RAPID proposals related to Hurricane Katrina, National Institute of Mental Health, </w:t>
      </w:r>
      <w:proofErr w:type="gramStart"/>
      <w:r w:rsidRPr="007378E7">
        <w:rPr>
          <w:color w:val="000000" w:themeColor="text1"/>
        </w:rPr>
        <w:t>December,</w:t>
      </w:r>
      <w:proofErr w:type="gramEnd"/>
      <w:r w:rsidRPr="007378E7">
        <w:rPr>
          <w:color w:val="000000" w:themeColor="text1"/>
        </w:rPr>
        <w:t xml:space="preserve"> 2005.</w:t>
      </w:r>
    </w:p>
    <w:p w14:paraId="6396B181" w14:textId="77777777" w:rsidR="004F7940" w:rsidRPr="007378E7" w:rsidRDefault="004F7940" w:rsidP="00166613">
      <w:pPr>
        <w:rPr>
          <w:i/>
          <w:color w:val="000000" w:themeColor="text1"/>
        </w:rPr>
      </w:pPr>
    </w:p>
    <w:p w14:paraId="27249867" w14:textId="77777777" w:rsidR="004F7940" w:rsidRPr="007378E7" w:rsidRDefault="004F7940" w:rsidP="00166613">
      <w:pPr>
        <w:rPr>
          <w:i/>
          <w:color w:val="000000" w:themeColor="text1"/>
        </w:rPr>
      </w:pPr>
      <w:r w:rsidRPr="007378E7">
        <w:rPr>
          <w:color w:val="000000" w:themeColor="text1"/>
        </w:rPr>
        <w:t>Ontario Mental Health Foundation (Canada). Scientific reviewer of research proposal on mental health during pregnancy, November 2007</w:t>
      </w:r>
    </w:p>
    <w:p w14:paraId="41F76888" w14:textId="77777777" w:rsidR="00166613" w:rsidRPr="007378E7" w:rsidRDefault="00166613" w:rsidP="00166613">
      <w:pPr>
        <w:rPr>
          <w:i/>
          <w:color w:val="000000" w:themeColor="text1"/>
        </w:rPr>
      </w:pPr>
    </w:p>
    <w:p w14:paraId="4B71FD53" w14:textId="77777777" w:rsidR="00166613" w:rsidRPr="007378E7" w:rsidRDefault="00166613" w:rsidP="00166613">
      <w:pPr>
        <w:rPr>
          <w:color w:val="000000" w:themeColor="text1"/>
        </w:rPr>
      </w:pPr>
      <w:r w:rsidRPr="007378E7">
        <w:rPr>
          <w:color w:val="000000" w:themeColor="text1"/>
        </w:rPr>
        <w:t>Technical Expert Panel, Agency for Healthcare Policy and Quality systematic review on outcomes associated with maternal weight gain, undertaken by the RTI International and the University of North Carolina at Chapel Hill, February 2007 to January 2008.</w:t>
      </w:r>
    </w:p>
    <w:p w14:paraId="6F1043C6" w14:textId="77777777" w:rsidR="00166613" w:rsidRPr="007378E7" w:rsidRDefault="00166613" w:rsidP="00166613">
      <w:pPr>
        <w:rPr>
          <w:color w:val="000000" w:themeColor="text1"/>
        </w:rPr>
      </w:pPr>
    </w:p>
    <w:p w14:paraId="5E04EEFA" w14:textId="77777777" w:rsidR="00166613" w:rsidRPr="007378E7" w:rsidRDefault="00166613" w:rsidP="00166613">
      <w:pPr>
        <w:rPr>
          <w:color w:val="000000" w:themeColor="text1"/>
        </w:rPr>
      </w:pPr>
      <w:r w:rsidRPr="007378E7">
        <w:rPr>
          <w:color w:val="000000" w:themeColor="text1"/>
        </w:rPr>
        <w:t xml:space="preserve">Expert reviewer for draft report of </w:t>
      </w:r>
      <w:r w:rsidRPr="007378E7">
        <w:rPr>
          <w:i/>
          <w:color w:val="000000" w:themeColor="text1"/>
        </w:rPr>
        <w:t>Maternal Weight Gain</w:t>
      </w:r>
      <w:r w:rsidRPr="007378E7">
        <w:rPr>
          <w:color w:val="000000" w:themeColor="text1"/>
        </w:rPr>
        <w:t xml:space="preserve">, a systematic review (~250 pages) conducted by RTI International and the University of North Carolina at Chapel Hill, </w:t>
      </w:r>
      <w:proofErr w:type="gramStart"/>
      <w:r w:rsidRPr="007378E7">
        <w:rPr>
          <w:color w:val="000000" w:themeColor="text1"/>
        </w:rPr>
        <w:t>January,</w:t>
      </w:r>
      <w:proofErr w:type="gramEnd"/>
      <w:r w:rsidRPr="007378E7">
        <w:rPr>
          <w:color w:val="000000" w:themeColor="text1"/>
        </w:rPr>
        <w:t xml:space="preserve"> 2008.</w:t>
      </w:r>
    </w:p>
    <w:p w14:paraId="7E50C3F5" w14:textId="77777777" w:rsidR="00166613" w:rsidRPr="007378E7" w:rsidRDefault="00166613" w:rsidP="00166613">
      <w:pPr>
        <w:rPr>
          <w:color w:val="000000" w:themeColor="text1"/>
        </w:rPr>
      </w:pPr>
    </w:p>
    <w:p w14:paraId="7B7A97B8" w14:textId="77777777" w:rsidR="00166613" w:rsidRPr="007378E7" w:rsidRDefault="00166613" w:rsidP="00166613">
      <w:pPr>
        <w:rPr>
          <w:color w:val="000000" w:themeColor="text1"/>
        </w:rPr>
      </w:pPr>
      <w:r w:rsidRPr="007378E7">
        <w:rPr>
          <w:color w:val="000000" w:themeColor="text1"/>
        </w:rPr>
        <w:t>Mail reviewer, Stage 1 of the NIH Challenge Grants for Population Sciences and Epidemiology (PSE) Integrated Review Group, June 2009.</w:t>
      </w:r>
    </w:p>
    <w:p w14:paraId="291B68A7" w14:textId="77777777" w:rsidR="00166613" w:rsidRPr="007378E7" w:rsidRDefault="00166613" w:rsidP="00166613">
      <w:pPr>
        <w:rPr>
          <w:color w:val="000000" w:themeColor="text1"/>
        </w:rPr>
      </w:pPr>
    </w:p>
    <w:p w14:paraId="1B8A9D6C" w14:textId="77777777" w:rsidR="00166613" w:rsidRPr="007378E7" w:rsidRDefault="008B2148" w:rsidP="00166613">
      <w:pPr>
        <w:rPr>
          <w:color w:val="000000" w:themeColor="text1"/>
        </w:rPr>
      </w:pPr>
      <w:r w:rsidRPr="007378E7">
        <w:rPr>
          <w:color w:val="000000" w:themeColor="text1"/>
        </w:rPr>
        <w:t xml:space="preserve"> “</w:t>
      </w:r>
      <w:r w:rsidR="00166613" w:rsidRPr="007378E7">
        <w:rPr>
          <w:color w:val="000000" w:themeColor="text1"/>
        </w:rPr>
        <w:t>A multi-source method for building interventions for special populations.</w:t>
      </w:r>
      <w:r w:rsidRPr="007378E7">
        <w:rPr>
          <w:color w:val="000000" w:themeColor="text1"/>
        </w:rPr>
        <w:t>”</w:t>
      </w:r>
      <w:r w:rsidR="00166613" w:rsidRPr="007378E7">
        <w:rPr>
          <w:color w:val="000000" w:themeColor="text1"/>
        </w:rPr>
        <w:t xml:space="preserve"> </w:t>
      </w:r>
      <w:r w:rsidRPr="007378E7">
        <w:rPr>
          <w:color w:val="000000" w:themeColor="text1"/>
        </w:rPr>
        <w:t xml:space="preserve">Invited presentation as </w:t>
      </w:r>
      <w:r w:rsidR="00166613" w:rsidRPr="007378E7">
        <w:rPr>
          <w:color w:val="000000" w:themeColor="text1"/>
        </w:rPr>
        <w:t>Hartford Center of Geriatric Nursing Visiting Scholar. Presented at Arizona State University, College of Nursing and Health Innovation, September 14, 2009.</w:t>
      </w:r>
    </w:p>
    <w:p w14:paraId="2FC5E80A" w14:textId="77777777" w:rsidR="00166613" w:rsidRPr="007378E7" w:rsidRDefault="00166613" w:rsidP="00166613">
      <w:pPr>
        <w:spacing w:line="240" w:lineRule="atLeast"/>
        <w:rPr>
          <w:color w:val="000000" w:themeColor="text1"/>
        </w:rPr>
      </w:pPr>
    </w:p>
    <w:p w14:paraId="56639D20" w14:textId="77777777" w:rsidR="00166613" w:rsidRPr="007378E7" w:rsidRDefault="00166613" w:rsidP="00166613">
      <w:pPr>
        <w:rPr>
          <w:color w:val="000000" w:themeColor="text1"/>
        </w:rPr>
      </w:pPr>
      <w:r w:rsidRPr="007378E7">
        <w:rPr>
          <w:color w:val="000000" w:themeColor="text1"/>
        </w:rPr>
        <w:t>Member, Planning Committee, 2011 International Nursing Research Congress, Sigma Theta Tau International, 2010-2011.</w:t>
      </w:r>
    </w:p>
    <w:p w14:paraId="468FB821" w14:textId="77777777" w:rsidR="00166613" w:rsidRPr="007378E7" w:rsidRDefault="00166613" w:rsidP="00166613">
      <w:pPr>
        <w:rPr>
          <w:color w:val="000000" w:themeColor="text1"/>
        </w:rPr>
      </w:pPr>
    </w:p>
    <w:p w14:paraId="1297AC39" w14:textId="77777777" w:rsidR="00166613" w:rsidRPr="007378E7" w:rsidRDefault="00166613" w:rsidP="00166613">
      <w:pPr>
        <w:rPr>
          <w:color w:val="000000" w:themeColor="text1"/>
        </w:rPr>
      </w:pPr>
      <w:r w:rsidRPr="007378E7">
        <w:rPr>
          <w:color w:val="000000" w:themeColor="text1"/>
        </w:rPr>
        <w:t>Member, Nomination Committee, Society of Behavioral Medicine, Spring 2011.</w:t>
      </w:r>
    </w:p>
    <w:p w14:paraId="5FB6BF34" w14:textId="77777777" w:rsidR="00166613" w:rsidRPr="007378E7" w:rsidRDefault="00166613" w:rsidP="00166613">
      <w:pPr>
        <w:rPr>
          <w:color w:val="000000" w:themeColor="text1"/>
        </w:rPr>
      </w:pPr>
    </w:p>
    <w:p w14:paraId="00D20616" w14:textId="77777777" w:rsidR="00166613" w:rsidRPr="007378E7" w:rsidRDefault="00166613" w:rsidP="00166613">
      <w:pPr>
        <w:rPr>
          <w:color w:val="000000" w:themeColor="text1"/>
          <w:lang w:bidi="en-US"/>
        </w:rPr>
      </w:pPr>
      <w:r w:rsidRPr="007378E7">
        <w:rPr>
          <w:color w:val="000000" w:themeColor="text1"/>
          <w:lang w:bidi="en-US"/>
        </w:rPr>
        <w:lastRenderedPageBreak/>
        <w:t>Current Issues in Weight Management for R</w:t>
      </w:r>
      <w:r w:rsidR="009C5D3B" w:rsidRPr="007378E7">
        <w:rPr>
          <w:color w:val="000000" w:themeColor="text1"/>
          <w:lang w:bidi="en-US"/>
        </w:rPr>
        <w:t>eproductive Age &amp; Midlife Women. Presenters:</w:t>
      </w:r>
      <w:r w:rsidRPr="007378E7">
        <w:rPr>
          <w:color w:val="000000" w:themeColor="text1"/>
          <w:lang w:bidi="en-US"/>
        </w:rPr>
        <w:t xml:space="preserve"> </w:t>
      </w:r>
      <w:r w:rsidR="009C5D3B" w:rsidRPr="007378E7">
        <w:rPr>
          <w:color w:val="000000" w:themeColor="text1"/>
          <w:lang w:bidi="en-US"/>
        </w:rPr>
        <w:t>G. Timmerman and L. Walker. I</w:t>
      </w:r>
      <w:r w:rsidRPr="007378E7">
        <w:rPr>
          <w:color w:val="000000" w:themeColor="text1"/>
          <w:lang w:bidi="en-US"/>
        </w:rPr>
        <w:t>nvited continuing education presentation at the AWHONN (Association of Women's Health, Obstetric and Neonatal Nurses) Texas Section Conference meeting, Austin, TX, April 9, 2011.</w:t>
      </w:r>
    </w:p>
    <w:p w14:paraId="14402574" w14:textId="77777777" w:rsidR="007C231C" w:rsidRPr="007378E7" w:rsidRDefault="007C231C" w:rsidP="00166613">
      <w:pPr>
        <w:rPr>
          <w:color w:val="000000" w:themeColor="text1"/>
          <w:lang w:bidi="en-US"/>
        </w:rPr>
      </w:pPr>
    </w:p>
    <w:p w14:paraId="7BE9941A" w14:textId="7C11BD84" w:rsidR="007C231C" w:rsidRPr="007378E7" w:rsidRDefault="007C231C" w:rsidP="00166613">
      <w:pPr>
        <w:rPr>
          <w:color w:val="000000" w:themeColor="text1"/>
        </w:rPr>
      </w:pPr>
      <w:r w:rsidRPr="007378E7">
        <w:rPr>
          <w:color w:val="000000" w:themeColor="text1"/>
        </w:rPr>
        <w:t xml:space="preserve">What do Women Want? New Mothers’ Health Promotion Interests and Use of Communication </w:t>
      </w:r>
      <w:r w:rsidR="00AE65E9" w:rsidRPr="007378E7">
        <w:rPr>
          <w:color w:val="000000" w:themeColor="text1"/>
        </w:rPr>
        <w:t>Technologies.</w:t>
      </w:r>
      <w:r w:rsidR="009C5D3B" w:rsidRPr="007378E7">
        <w:rPr>
          <w:color w:val="000000" w:themeColor="text1"/>
        </w:rPr>
        <w:t>”</w:t>
      </w:r>
      <w:r w:rsidRPr="007378E7">
        <w:rPr>
          <w:color w:val="000000" w:themeColor="text1"/>
        </w:rPr>
        <w:t xml:space="preserve"> Colloquium presented September 9, 2012, St. David’s Center for Health Promotion and Disease Prevention in Underserved Populations, Austin, TX.</w:t>
      </w:r>
    </w:p>
    <w:p w14:paraId="4AE3A14B" w14:textId="77777777" w:rsidR="000300D0" w:rsidRPr="007378E7" w:rsidRDefault="000300D0" w:rsidP="00166613">
      <w:pPr>
        <w:rPr>
          <w:color w:val="000000" w:themeColor="text1"/>
        </w:rPr>
      </w:pPr>
    </w:p>
    <w:p w14:paraId="19AF9570" w14:textId="77777777" w:rsidR="000300D0" w:rsidRPr="007378E7" w:rsidRDefault="009C5D3B" w:rsidP="000300D0">
      <w:pPr>
        <w:rPr>
          <w:color w:val="000000" w:themeColor="text1"/>
        </w:rPr>
      </w:pPr>
      <w:r w:rsidRPr="007378E7">
        <w:rPr>
          <w:color w:val="000000" w:themeColor="text1"/>
        </w:rPr>
        <w:t>“</w:t>
      </w:r>
      <w:r w:rsidR="000300D0" w:rsidRPr="007378E7">
        <w:rPr>
          <w:color w:val="000000" w:themeColor="text1"/>
        </w:rPr>
        <w:t>Motherhood: A Health Transition.</w:t>
      </w:r>
      <w:r w:rsidRPr="007378E7">
        <w:rPr>
          <w:color w:val="000000" w:themeColor="text1"/>
        </w:rPr>
        <w:t>”</w:t>
      </w:r>
      <w:r w:rsidR="000300D0" w:rsidRPr="007378E7">
        <w:rPr>
          <w:color w:val="000000" w:themeColor="text1"/>
        </w:rPr>
        <w:t xml:space="preserve"> Part of a three-person colloquium presented at the School of Information, Univ</w:t>
      </w:r>
      <w:r w:rsidR="00AD3B1E" w:rsidRPr="007378E7">
        <w:rPr>
          <w:color w:val="000000" w:themeColor="text1"/>
        </w:rPr>
        <w:t>ersity of Texas at Austin, Nove</w:t>
      </w:r>
      <w:r w:rsidR="000300D0" w:rsidRPr="007378E7">
        <w:rPr>
          <w:color w:val="000000" w:themeColor="text1"/>
        </w:rPr>
        <w:t>mber 27, 2012.</w:t>
      </w:r>
    </w:p>
    <w:p w14:paraId="00049F57" w14:textId="77777777" w:rsidR="0005374A" w:rsidRPr="007378E7" w:rsidRDefault="0005374A" w:rsidP="000300D0">
      <w:pPr>
        <w:rPr>
          <w:color w:val="000000" w:themeColor="text1"/>
        </w:rPr>
      </w:pPr>
    </w:p>
    <w:p w14:paraId="4C61822E" w14:textId="77777777" w:rsidR="0005374A" w:rsidRPr="007378E7" w:rsidRDefault="0005374A" w:rsidP="000300D0">
      <w:pPr>
        <w:rPr>
          <w:color w:val="000000" w:themeColor="text1"/>
        </w:rPr>
      </w:pPr>
      <w:r w:rsidRPr="007378E7">
        <w:rPr>
          <w:color w:val="000000" w:themeColor="text1"/>
        </w:rPr>
        <w:t>Presentation on Theoretical Frameworks and Program Theory, at the Summer Research Institute, St. David’s Center for Health Promotion and Disease Prevention in Underserved Populations, University of Texas at Austin, S</w:t>
      </w:r>
      <w:r w:rsidR="00682920" w:rsidRPr="007378E7">
        <w:rPr>
          <w:color w:val="000000" w:themeColor="text1"/>
        </w:rPr>
        <w:t>chool of Nursing:</w:t>
      </w:r>
      <w:r w:rsidR="009C5D3B" w:rsidRPr="007378E7">
        <w:rPr>
          <w:color w:val="000000" w:themeColor="text1"/>
        </w:rPr>
        <w:t xml:space="preserve"> </w:t>
      </w:r>
      <w:r w:rsidR="00682920" w:rsidRPr="007378E7">
        <w:rPr>
          <w:color w:val="000000" w:themeColor="text1"/>
        </w:rPr>
        <w:t>June 13, 2013; June 12, 2014.</w:t>
      </w:r>
    </w:p>
    <w:p w14:paraId="53CBF3AE" w14:textId="77777777" w:rsidR="00533529" w:rsidRPr="007378E7" w:rsidRDefault="00533529" w:rsidP="00533529">
      <w:pPr>
        <w:rPr>
          <w:color w:val="000000" w:themeColor="text1"/>
        </w:rPr>
      </w:pPr>
    </w:p>
    <w:p w14:paraId="52504129" w14:textId="77777777" w:rsidR="00533529" w:rsidRPr="007378E7" w:rsidRDefault="00251631" w:rsidP="00533529">
      <w:pPr>
        <w:widowControl w:val="0"/>
        <w:autoSpaceDE w:val="0"/>
        <w:autoSpaceDN w:val="0"/>
        <w:adjustRightInd w:val="0"/>
        <w:spacing w:after="320"/>
        <w:rPr>
          <w:color w:val="000000" w:themeColor="text1"/>
        </w:rPr>
      </w:pPr>
      <w:r w:rsidRPr="007378E7">
        <w:rPr>
          <w:color w:val="000000" w:themeColor="text1"/>
        </w:rPr>
        <w:t>Invited panel moderator, C</w:t>
      </w:r>
      <w:r w:rsidR="00533529" w:rsidRPr="007378E7">
        <w:rPr>
          <w:color w:val="000000" w:themeColor="text1"/>
        </w:rPr>
        <w:t>onference on Children’s Optimal Health: Birth Outcomes as Related to the Physical and Social Environment. Dell Children’s Medical Center, November 12, 2013.</w:t>
      </w:r>
    </w:p>
    <w:p w14:paraId="6BE0B1C3" w14:textId="77777777" w:rsidR="00F357AA" w:rsidRPr="007378E7" w:rsidRDefault="009C5D3B" w:rsidP="00F357AA">
      <w:pPr>
        <w:rPr>
          <w:color w:val="000000" w:themeColor="text1"/>
        </w:rPr>
      </w:pPr>
      <w:r w:rsidRPr="007378E7">
        <w:rPr>
          <w:color w:val="000000" w:themeColor="text1"/>
        </w:rPr>
        <w:t>“</w:t>
      </w:r>
      <w:r w:rsidR="00F357AA" w:rsidRPr="007378E7">
        <w:rPr>
          <w:color w:val="000000" w:themeColor="text1"/>
        </w:rPr>
        <w:t>Redefining Women’s Health from a Life Course Perspective.</w:t>
      </w:r>
      <w:r w:rsidRPr="007378E7">
        <w:rPr>
          <w:color w:val="000000" w:themeColor="text1"/>
        </w:rPr>
        <w:t>”</w:t>
      </w:r>
      <w:r w:rsidR="00F357AA" w:rsidRPr="007378E7">
        <w:rPr>
          <w:color w:val="000000" w:themeColor="text1"/>
        </w:rPr>
        <w:t xml:space="preserve"> Colloquium presented February 14, 2014, St. David’s Center for Health Promotion and Disease Prevention in Underserved Populations, Austin, TX.</w:t>
      </w:r>
    </w:p>
    <w:p w14:paraId="261066F3" w14:textId="77777777" w:rsidR="00533529" w:rsidRPr="007378E7" w:rsidRDefault="00533529" w:rsidP="00F357AA">
      <w:pPr>
        <w:rPr>
          <w:color w:val="000000" w:themeColor="text1"/>
        </w:rPr>
      </w:pPr>
    </w:p>
    <w:p w14:paraId="5E4A3B56" w14:textId="77777777" w:rsidR="00E126BB" w:rsidRPr="007378E7" w:rsidRDefault="00E126BB" w:rsidP="00E126BB">
      <w:pPr>
        <w:rPr>
          <w:color w:val="000000" w:themeColor="text1"/>
        </w:rPr>
      </w:pPr>
      <w:r w:rsidRPr="007378E7">
        <w:rPr>
          <w:color w:val="000000" w:themeColor="text1"/>
        </w:rPr>
        <w:t>Presentation on Theoretical Frameworks and Program Theory, at the Summer Research Institute, St. David’s Center for Health Promotion and Disease Prevention in Underserved Populations, University of Texas at Austin, School of Nursing, June 12, 2014.</w:t>
      </w:r>
    </w:p>
    <w:p w14:paraId="60D341E2" w14:textId="77777777" w:rsidR="00E126BB" w:rsidRPr="007378E7" w:rsidRDefault="00E126BB" w:rsidP="00F357AA">
      <w:pPr>
        <w:rPr>
          <w:color w:val="000000" w:themeColor="text1"/>
        </w:rPr>
      </w:pPr>
    </w:p>
    <w:p w14:paraId="23936DAB" w14:textId="77777777" w:rsidR="007A0D47" w:rsidRPr="007378E7" w:rsidRDefault="007A0D47" w:rsidP="007A0D47">
      <w:pPr>
        <w:rPr>
          <w:color w:val="000000" w:themeColor="text1"/>
        </w:rPr>
      </w:pPr>
      <w:r w:rsidRPr="007378E7">
        <w:rPr>
          <w:color w:val="000000" w:themeColor="text1"/>
        </w:rPr>
        <w:t xml:space="preserve">Special Emphasis Panel member, Centers for Disease Control and Prevention, National Center for Chronic Disease Prevention and Health Promotion, for </w:t>
      </w:r>
      <w:r w:rsidRPr="007378E7">
        <w:rPr>
          <w:bCs/>
          <w:color w:val="000000" w:themeColor="text1"/>
        </w:rPr>
        <w:t>RFA DP15-005:</w:t>
      </w:r>
      <w:r w:rsidRPr="007378E7">
        <w:rPr>
          <w:color w:val="000000" w:themeColor="text1"/>
        </w:rPr>
        <w:t xml:space="preserve"> </w:t>
      </w:r>
      <w:r w:rsidRPr="007378E7">
        <w:rPr>
          <w:i/>
          <w:color w:val="000000" w:themeColor="text1"/>
        </w:rPr>
        <w:t>Evaluation of a Stepped Care Approach for Perinatal Depression Treatment in Obstetrics and Gynecology Clinics</w:t>
      </w:r>
      <w:r w:rsidRPr="007378E7">
        <w:rPr>
          <w:color w:val="000000" w:themeColor="text1"/>
        </w:rPr>
        <w:t>, April 1, 2015</w:t>
      </w:r>
    </w:p>
    <w:p w14:paraId="69E3088B" w14:textId="77777777" w:rsidR="007A0D47" w:rsidRPr="007378E7" w:rsidRDefault="007A0D47" w:rsidP="007A0D47">
      <w:pPr>
        <w:rPr>
          <w:color w:val="000000" w:themeColor="text1"/>
        </w:rPr>
      </w:pPr>
    </w:p>
    <w:p w14:paraId="45CBAB04" w14:textId="77777777" w:rsidR="00BF7B61" w:rsidRPr="007378E7" w:rsidRDefault="00BF7B61" w:rsidP="00BF7B61">
      <w:pPr>
        <w:rPr>
          <w:color w:val="000000" w:themeColor="text1"/>
        </w:rPr>
      </w:pPr>
      <w:r w:rsidRPr="007378E7">
        <w:rPr>
          <w:color w:val="000000" w:themeColor="text1"/>
        </w:rPr>
        <w:t>Presentation: Developing a Program of Research, at the Summer Research Institute, St. David’s Center for Health Promotion and Disease Prevention in Underserved Populations, University of Texas at Austin, School of Nursing, June 17, 2015.</w:t>
      </w:r>
    </w:p>
    <w:p w14:paraId="316C8F39" w14:textId="77777777" w:rsidR="00BF7B61" w:rsidRPr="007378E7" w:rsidRDefault="00BF7B61" w:rsidP="00BF7B61">
      <w:pPr>
        <w:rPr>
          <w:color w:val="000000" w:themeColor="text1"/>
        </w:rPr>
      </w:pPr>
    </w:p>
    <w:p w14:paraId="2CBF3E39" w14:textId="77777777" w:rsidR="007A0D47" w:rsidRPr="007378E7" w:rsidRDefault="007A0D47" w:rsidP="007A0D47">
      <w:pPr>
        <w:rPr>
          <w:rStyle w:val="apple-style-span"/>
          <w:color w:val="000000" w:themeColor="text1"/>
        </w:rPr>
      </w:pPr>
      <w:r w:rsidRPr="007378E7">
        <w:rPr>
          <w:color w:val="000000" w:themeColor="text1"/>
        </w:rPr>
        <w:t xml:space="preserve">Invited reviewer, Royal College of Obstetricians and </w:t>
      </w:r>
      <w:proofErr w:type="spellStart"/>
      <w:r w:rsidRPr="007378E7">
        <w:rPr>
          <w:color w:val="000000" w:themeColor="text1"/>
        </w:rPr>
        <w:t>Gynaecologists</w:t>
      </w:r>
      <w:proofErr w:type="spellEnd"/>
      <w:r w:rsidRPr="007378E7">
        <w:rPr>
          <w:color w:val="000000" w:themeColor="text1"/>
        </w:rPr>
        <w:t xml:space="preserve"> (U. K.), Guideline- </w:t>
      </w:r>
      <w:r w:rsidRPr="007378E7">
        <w:rPr>
          <w:i/>
          <w:color w:val="000000" w:themeColor="text1"/>
        </w:rPr>
        <w:t>The Management of Nausea and Vomiting in Pregnancy and Hyperemesis Gravidarum</w:t>
      </w:r>
      <w:r w:rsidRPr="007378E7">
        <w:rPr>
          <w:color w:val="000000" w:themeColor="text1"/>
        </w:rPr>
        <w:t>, July 2015.</w:t>
      </w:r>
    </w:p>
    <w:p w14:paraId="3FC2D33E" w14:textId="77777777" w:rsidR="007A0D47" w:rsidRPr="007378E7" w:rsidRDefault="007A0D47" w:rsidP="007A0D47">
      <w:pPr>
        <w:rPr>
          <w:color w:val="000000" w:themeColor="text1"/>
        </w:rPr>
      </w:pPr>
    </w:p>
    <w:p w14:paraId="302ED6C1" w14:textId="77777777" w:rsidR="0079401C" w:rsidRPr="007378E7" w:rsidRDefault="0079401C" w:rsidP="0079401C">
      <w:pPr>
        <w:rPr>
          <w:rStyle w:val="apple-style-span"/>
          <w:color w:val="000000" w:themeColor="text1"/>
        </w:rPr>
      </w:pPr>
      <w:r w:rsidRPr="007378E7">
        <w:rPr>
          <w:color w:val="000000" w:themeColor="text1"/>
        </w:rPr>
        <w:t xml:space="preserve">Research Advisory Panel, </w:t>
      </w:r>
      <w:r w:rsidRPr="007378E7">
        <w:rPr>
          <w:i/>
          <w:color w:val="000000" w:themeColor="text1"/>
        </w:rPr>
        <w:t xml:space="preserve">Association for Women’s Health, Obstetric and Neonatal Nurses </w:t>
      </w:r>
      <w:r w:rsidRPr="007378E7">
        <w:rPr>
          <w:color w:val="000000" w:themeColor="text1"/>
        </w:rPr>
        <w:t xml:space="preserve">(AWHONN), </w:t>
      </w:r>
      <w:r w:rsidR="003B36A3" w:rsidRPr="007378E7">
        <w:rPr>
          <w:color w:val="000000" w:themeColor="text1"/>
        </w:rPr>
        <w:t>corresponding m</w:t>
      </w:r>
      <w:r w:rsidR="00942DA0" w:rsidRPr="007378E7">
        <w:rPr>
          <w:color w:val="000000" w:themeColor="text1"/>
        </w:rPr>
        <w:t>ember</w:t>
      </w:r>
      <w:r w:rsidR="00942DA0" w:rsidRPr="007378E7">
        <w:rPr>
          <w:rStyle w:val="apple-style-span"/>
          <w:color w:val="000000" w:themeColor="text1"/>
        </w:rPr>
        <w:t xml:space="preserve">, </w:t>
      </w:r>
      <w:r w:rsidR="009D5895" w:rsidRPr="007378E7">
        <w:rPr>
          <w:rStyle w:val="apple-style-span"/>
          <w:color w:val="000000" w:themeColor="text1"/>
        </w:rPr>
        <w:t>Jan.-</w:t>
      </w:r>
      <w:proofErr w:type="gramStart"/>
      <w:r w:rsidR="009D5895" w:rsidRPr="007378E7">
        <w:rPr>
          <w:rStyle w:val="apple-style-span"/>
          <w:color w:val="000000" w:themeColor="text1"/>
        </w:rPr>
        <w:t>Dec.,</w:t>
      </w:r>
      <w:proofErr w:type="gramEnd"/>
      <w:r w:rsidR="009D5895" w:rsidRPr="007378E7">
        <w:rPr>
          <w:rStyle w:val="apple-style-span"/>
          <w:color w:val="000000" w:themeColor="text1"/>
        </w:rPr>
        <w:t xml:space="preserve"> </w:t>
      </w:r>
      <w:r w:rsidRPr="007378E7">
        <w:rPr>
          <w:rStyle w:val="apple-style-span"/>
          <w:color w:val="000000" w:themeColor="text1"/>
        </w:rPr>
        <w:t xml:space="preserve">2015. </w:t>
      </w:r>
    </w:p>
    <w:p w14:paraId="0FF16CCD" w14:textId="77777777" w:rsidR="00265C01" w:rsidRPr="007378E7" w:rsidRDefault="00265C01" w:rsidP="00BF7B61">
      <w:pPr>
        <w:rPr>
          <w:rStyle w:val="apple-style-span"/>
          <w:color w:val="000000" w:themeColor="text1"/>
        </w:rPr>
      </w:pPr>
    </w:p>
    <w:p w14:paraId="3BE7C146" w14:textId="77777777" w:rsidR="00265C01" w:rsidRPr="007378E7" w:rsidRDefault="00962A54" w:rsidP="00265C01">
      <w:pPr>
        <w:rPr>
          <w:caps/>
          <w:color w:val="000000" w:themeColor="text1"/>
        </w:rPr>
      </w:pPr>
      <w:r w:rsidRPr="007378E7">
        <w:rPr>
          <w:color w:val="000000" w:themeColor="text1"/>
        </w:rPr>
        <w:t>“</w:t>
      </w:r>
      <w:r w:rsidRPr="007378E7">
        <w:rPr>
          <w:bCs/>
          <w:color w:val="000000" w:themeColor="text1"/>
        </w:rPr>
        <w:t>Transforming Women’s Health: Gaps, Needs, Opportunities after Birth</w:t>
      </w:r>
      <w:r w:rsidRPr="007378E7">
        <w:rPr>
          <w:color w:val="000000" w:themeColor="text1"/>
        </w:rPr>
        <w:t xml:space="preserve">,” Invited as </w:t>
      </w:r>
      <w:r w:rsidR="00265C01" w:rsidRPr="007378E7">
        <w:rPr>
          <w:color w:val="000000" w:themeColor="text1"/>
        </w:rPr>
        <w:t>Anna Marie Jensen Cram</w:t>
      </w:r>
      <w:r w:rsidRPr="007378E7">
        <w:rPr>
          <w:color w:val="000000" w:themeColor="text1"/>
        </w:rPr>
        <w:t>er Memorial Lecturer in Women’s a</w:t>
      </w:r>
      <w:r w:rsidR="00265C01" w:rsidRPr="007378E7">
        <w:rPr>
          <w:color w:val="000000" w:themeColor="text1"/>
        </w:rPr>
        <w:t xml:space="preserve">nd Children’s Health and Family Nursing, </w:t>
      </w:r>
    </w:p>
    <w:p w14:paraId="44EE7B3D" w14:textId="77777777" w:rsidR="00265C01" w:rsidRPr="007378E7" w:rsidRDefault="00265C01" w:rsidP="00265C01">
      <w:pPr>
        <w:tabs>
          <w:tab w:val="left" w:pos="1170"/>
        </w:tabs>
        <w:rPr>
          <w:color w:val="000000" w:themeColor="text1"/>
        </w:rPr>
      </w:pPr>
      <w:r w:rsidRPr="007378E7">
        <w:rPr>
          <w:bCs/>
          <w:color w:val="000000" w:themeColor="text1"/>
        </w:rPr>
        <w:t>University of Nebraska Health Science Center, School of Nursing</w:t>
      </w:r>
      <w:r w:rsidRPr="007378E7">
        <w:rPr>
          <w:color w:val="000000" w:themeColor="text1"/>
        </w:rPr>
        <w:t>, Oct. 29, 2015.</w:t>
      </w:r>
    </w:p>
    <w:p w14:paraId="0BFAA0B7" w14:textId="77777777" w:rsidR="00265C01" w:rsidRPr="007378E7" w:rsidRDefault="00265C01" w:rsidP="00265C01">
      <w:pPr>
        <w:tabs>
          <w:tab w:val="left" w:pos="1170"/>
        </w:tabs>
        <w:rPr>
          <w:color w:val="000000" w:themeColor="text1"/>
        </w:rPr>
      </w:pPr>
    </w:p>
    <w:p w14:paraId="28F43FE2" w14:textId="77777777" w:rsidR="00265C01" w:rsidRPr="007378E7" w:rsidRDefault="00962A54" w:rsidP="00265C01">
      <w:pPr>
        <w:tabs>
          <w:tab w:val="left" w:pos="1170"/>
        </w:tabs>
        <w:rPr>
          <w:bCs/>
          <w:color w:val="000000" w:themeColor="text1"/>
        </w:rPr>
      </w:pPr>
      <w:r w:rsidRPr="007378E7">
        <w:rPr>
          <w:color w:val="000000" w:themeColor="text1"/>
        </w:rPr>
        <w:lastRenderedPageBreak/>
        <w:t>“</w:t>
      </w:r>
      <w:r w:rsidRPr="007378E7">
        <w:rPr>
          <w:bCs/>
          <w:color w:val="000000" w:themeColor="text1"/>
        </w:rPr>
        <w:t xml:space="preserve">Internet &amp; Communication Technologies for Health: What Mothers Tell Us,” </w:t>
      </w:r>
      <w:r w:rsidRPr="007378E7">
        <w:rPr>
          <w:color w:val="000000" w:themeColor="text1"/>
        </w:rPr>
        <w:t>Invited i</w:t>
      </w:r>
      <w:r w:rsidR="00831073" w:rsidRPr="007378E7">
        <w:rPr>
          <w:color w:val="000000" w:themeColor="text1"/>
        </w:rPr>
        <w:t>n-person and telecommunication</w:t>
      </w:r>
      <w:r w:rsidRPr="007378E7">
        <w:rPr>
          <w:color w:val="000000" w:themeColor="text1"/>
        </w:rPr>
        <w:t xml:space="preserve"> lecture</w:t>
      </w:r>
      <w:r w:rsidR="00265C01" w:rsidRPr="007378E7">
        <w:rPr>
          <w:color w:val="000000" w:themeColor="text1"/>
        </w:rPr>
        <w:t xml:space="preserve">, </w:t>
      </w:r>
      <w:r w:rsidR="00265C01" w:rsidRPr="007378E7">
        <w:rPr>
          <w:bCs/>
          <w:color w:val="000000" w:themeColor="text1"/>
        </w:rPr>
        <w:t>University of Nebraska Health Science Center, School of Nursing, October 30, 2015.</w:t>
      </w:r>
    </w:p>
    <w:p w14:paraId="3D438BCE" w14:textId="77777777" w:rsidR="005C083A" w:rsidRPr="007378E7" w:rsidRDefault="005C083A" w:rsidP="00265C01">
      <w:pPr>
        <w:tabs>
          <w:tab w:val="left" w:pos="1170"/>
        </w:tabs>
        <w:rPr>
          <w:bCs/>
          <w:color w:val="000000" w:themeColor="text1"/>
        </w:rPr>
      </w:pPr>
    </w:p>
    <w:p w14:paraId="63573B58" w14:textId="77777777" w:rsidR="00B8267B" w:rsidRPr="007378E7" w:rsidRDefault="00B8267B" w:rsidP="005C083A">
      <w:pPr>
        <w:rPr>
          <w:color w:val="000000" w:themeColor="text1"/>
        </w:rPr>
      </w:pPr>
      <w:r w:rsidRPr="007378E7">
        <w:rPr>
          <w:color w:val="000000" w:themeColor="text1"/>
        </w:rPr>
        <w:t>Advisory Committee member, St. David’s Center for Health Promotion and Disease Prevention Research in Underserved Populations, School of Nursing, The University of Texas at Austin, Sept. 2015 to present.</w:t>
      </w:r>
    </w:p>
    <w:p w14:paraId="248C932F" w14:textId="77777777" w:rsidR="00B8267B" w:rsidRPr="007378E7" w:rsidRDefault="00B8267B" w:rsidP="005C083A">
      <w:pPr>
        <w:rPr>
          <w:color w:val="000000" w:themeColor="text1"/>
        </w:rPr>
      </w:pPr>
    </w:p>
    <w:p w14:paraId="3FF74159" w14:textId="77777777" w:rsidR="00166613" w:rsidRPr="007378E7" w:rsidRDefault="005C083A" w:rsidP="00166613">
      <w:pPr>
        <w:rPr>
          <w:rStyle w:val="apple-style-span"/>
          <w:color w:val="000000" w:themeColor="text1"/>
        </w:rPr>
      </w:pPr>
      <w:r w:rsidRPr="007378E7">
        <w:rPr>
          <w:color w:val="000000" w:themeColor="text1"/>
        </w:rPr>
        <w:t xml:space="preserve">Research Advisory Panel, </w:t>
      </w:r>
      <w:r w:rsidRPr="007378E7">
        <w:rPr>
          <w:i/>
          <w:color w:val="000000" w:themeColor="text1"/>
        </w:rPr>
        <w:t>Association for Women’s Health, Obstetric and Neonatal Nurses</w:t>
      </w:r>
      <w:r w:rsidRPr="007378E7">
        <w:rPr>
          <w:color w:val="000000" w:themeColor="text1"/>
        </w:rPr>
        <w:t xml:space="preserve"> (AWHONN), </w:t>
      </w:r>
      <w:r w:rsidR="0079401C" w:rsidRPr="007378E7">
        <w:rPr>
          <w:color w:val="000000" w:themeColor="text1"/>
        </w:rPr>
        <w:t xml:space="preserve">full panel member, </w:t>
      </w:r>
      <w:r w:rsidR="009D5895" w:rsidRPr="007378E7">
        <w:rPr>
          <w:rStyle w:val="apple-style-span"/>
          <w:color w:val="000000" w:themeColor="text1"/>
        </w:rPr>
        <w:t>Jan.-</w:t>
      </w:r>
      <w:proofErr w:type="gramStart"/>
      <w:r w:rsidR="009D5895" w:rsidRPr="007378E7">
        <w:rPr>
          <w:rStyle w:val="apple-style-span"/>
          <w:color w:val="000000" w:themeColor="text1"/>
        </w:rPr>
        <w:t>Dec.,</w:t>
      </w:r>
      <w:proofErr w:type="gramEnd"/>
      <w:r w:rsidR="009D5895" w:rsidRPr="007378E7">
        <w:rPr>
          <w:rStyle w:val="apple-style-span"/>
          <w:color w:val="000000" w:themeColor="text1"/>
        </w:rPr>
        <w:t xml:space="preserve"> </w:t>
      </w:r>
      <w:r w:rsidRPr="007378E7">
        <w:rPr>
          <w:rStyle w:val="apple-style-span"/>
          <w:color w:val="000000" w:themeColor="text1"/>
        </w:rPr>
        <w:t xml:space="preserve">2016. </w:t>
      </w:r>
    </w:p>
    <w:p w14:paraId="0B92D3EB" w14:textId="77777777" w:rsidR="001821F1" w:rsidRPr="007378E7" w:rsidRDefault="001821F1" w:rsidP="00166613">
      <w:pPr>
        <w:rPr>
          <w:rStyle w:val="apple-style-span"/>
          <w:color w:val="000000" w:themeColor="text1"/>
        </w:rPr>
      </w:pPr>
    </w:p>
    <w:p w14:paraId="1AD89705" w14:textId="77777777" w:rsidR="001821F1" w:rsidRPr="007378E7" w:rsidRDefault="001821F1" w:rsidP="00166613">
      <w:pPr>
        <w:rPr>
          <w:color w:val="000000" w:themeColor="text1"/>
        </w:rPr>
      </w:pPr>
      <w:r w:rsidRPr="007378E7">
        <w:rPr>
          <w:color w:val="000000" w:themeColor="text1"/>
        </w:rPr>
        <w:t xml:space="preserve">Research Advisory Panel, </w:t>
      </w:r>
      <w:r w:rsidRPr="007378E7">
        <w:rPr>
          <w:i/>
          <w:color w:val="000000" w:themeColor="text1"/>
        </w:rPr>
        <w:t xml:space="preserve">Association for Women’s Health, Obstetric and Neonatal Nurses </w:t>
      </w:r>
      <w:r w:rsidRPr="007378E7">
        <w:rPr>
          <w:color w:val="000000" w:themeColor="text1"/>
        </w:rPr>
        <w:t>(AWHONN), corresponding member</w:t>
      </w:r>
      <w:r w:rsidRPr="007378E7">
        <w:rPr>
          <w:rStyle w:val="apple-style-span"/>
          <w:color w:val="000000" w:themeColor="text1"/>
        </w:rPr>
        <w:t>, Jan.-</w:t>
      </w:r>
      <w:proofErr w:type="gramStart"/>
      <w:r w:rsidRPr="007378E7">
        <w:rPr>
          <w:rStyle w:val="apple-style-span"/>
          <w:color w:val="000000" w:themeColor="text1"/>
        </w:rPr>
        <w:t>Dec.,</w:t>
      </w:r>
      <w:proofErr w:type="gramEnd"/>
      <w:r w:rsidRPr="007378E7">
        <w:rPr>
          <w:rStyle w:val="apple-style-span"/>
          <w:color w:val="000000" w:themeColor="text1"/>
        </w:rPr>
        <w:t xml:space="preserve"> 201</w:t>
      </w:r>
      <w:r w:rsidR="005903F1" w:rsidRPr="007378E7">
        <w:rPr>
          <w:rStyle w:val="apple-style-span"/>
          <w:color w:val="000000" w:themeColor="text1"/>
        </w:rPr>
        <w:t>7</w:t>
      </w:r>
      <w:r w:rsidRPr="007378E7">
        <w:rPr>
          <w:rStyle w:val="apple-style-span"/>
          <w:color w:val="000000" w:themeColor="text1"/>
        </w:rPr>
        <w:t xml:space="preserve">. </w:t>
      </w:r>
    </w:p>
    <w:p w14:paraId="02265A96" w14:textId="77777777" w:rsidR="00166613" w:rsidRPr="007378E7" w:rsidRDefault="00166613" w:rsidP="001666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146DCFB6" w14:textId="7F9C6EDF" w:rsidR="007D638C" w:rsidRPr="007378E7" w:rsidRDefault="007D638C" w:rsidP="007D638C">
      <w:pPr>
        <w:rPr>
          <w:rStyle w:val="apple-style-span"/>
          <w:color w:val="000000" w:themeColor="text1"/>
        </w:rPr>
      </w:pPr>
      <w:r w:rsidRPr="007378E7">
        <w:rPr>
          <w:color w:val="000000" w:themeColor="text1"/>
        </w:rPr>
        <w:t xml:space="preserve">Research Advisory Panel, </w:t>
      </w:r>
      <w:r w:rsidRPr="007378E7">
        <w:rPr>
          <w:i/>
          <w:color w:val="000000" w:themeColor="text1"/>
        </w:rPr>
        <w:t xml:space="preserve">Association for Women’s Health, Obstetric and Neonatal Nurses </w:t>
      </w:r>
      <w:r w:rsidRPr="007378E7">
        <w:rPr>
          <w:color w:val="000000" w:themeColor="text1"/>
        </w:rPr>
        <w:t>(AWHONN), full panel member</w:t>
      </w:r>
      <w:r w:rsidRPr="007378E7">
        <w:rPr>
          <w:rStyle w:val="apple-style-span"/>
          <w:color w:val="000000" w:themeColor="text1"/>
        </w:rPr>
        <w:t>, Jan.</w:t>
      </w:r>
      <w:r w:rsidR="009F0CAB" w:rsidRPr="007378E7">
        <w:rPr>
          <w:rStyle w:val="apple-style-span"/>
          <w:color w:val="000000" w:themeColor="text1"/>
        </w:rPr>
        <w:t xml:space="preserve"> </w:t>
      </w:r>
      <w:r w:rsidRPr="007378E7">
        <w:rPr>
          <w:rStyle w:val="apple-style-span"/>
          <w:color w:val="000000" w:themeColor="text1"/>
        </w:rPr>
        <w:t>2018</w:t>
      </w:r>
      <w:r w:rsidR="009F0CAB" w:rsidRPr="007378E7">
        <w:rPr>
          <w:rStyle w:val="apple-style-span"/>
          <w:color w:val="000000" w:themeColor="text1"/>
        </w:rPr>
        <w:t xml:space="preserve"> to Dec. 2019</w:t>
      </w:r>
      <w:r w:rsidRPr="007378E7">
        <w:rPr>
          <w:rStyle w:val="apple-style-span"/>
          <w:color w:val="000000" w:themeColor="text1"/>
        </w:rPr>
        <w:t xml:space="preserve">. </w:t>
      </w:r>
    </w:p>
    <w:p w14:paraId="53C63AD5" w14:textId="77777777" w:rsidR="007D638C" w:rsidRPr="007378E7" w:rsidRDefault="007D638C" w:rsidP="007D638C">
      <w:pPr>
        <w:rPr>
          <w:rStyle w:val="apple-style-span"/>
          <w:color w:val="000000" w:themeColor="text1"/>
        </w:rPr>
      </w:pPr>
    </w:p>
    <w:p w14:paraId="76CBD352" w14:textId="77777777" w:rsidR="006114DF" w:rsidRPr="007378E7" w:rsidRDefault="006114DF" w:rsidP="006114DF">
      <w:pPr>
        <w:rPr>
          <w:rStyle w:val="apple-style-span"/>
          <w:color w:val="000000" w:themeColor="text1"/>
        </w:rPr>
      </w:pPr>
      <w:r w:rsidRPr="007378E7">
        <w:rPr>
          <w:rStyle w:val="apple-style-span"/>
          <w:color w:val="000000" w:themeColor="text1"/>
        </w:rPr>
        <w:t>Proposal reviewer, European Science Foundation, July 2019</w:t>
      </w:r>
    </w:p>
    <w:p w14:paraId="0476D7BF" w14:textId="77777777" w:rsidR="006114DF" w:rsidRPr="007378E7" w:rsidRDefault="006114DF" w:rsidP="006114DF">
      <w:pPr>
        <w:rPr>
          <w:rStyle w:val="apple-style-span"/>
          <w:color w:val="000000" w:themeColor="text1"/>
        </w:rPr>
      </w:pPr>
    </w:p>
    <w:p w14:paraId="61BB336B" w14:textId="77777777" w:rsidR="009D6BFB" w:rsidRPr="007378E7" w:rsidRDefault="009D6BFB" w:rsidP="009D6BFB">
      <w:pPr>
        <w:rPr>
          <w:rStyle w:val="apple-style-span"/>
          <w:color w:val="000000" w:themeColor="text1"/>
        </w:rPr>
      </w:pPr>
      <w:r w:rsidRPr="007378E7">
        <w:rPr>
          <w:rStyle w:val="apple-style-span"/>
          <w:color w:val="000000" w:themeColor="text1"/>
        </w:rPr>
        <w:t>Proposal reviewer, National Science Foundation, Feb. 2020</w:t>
      </w:r>
    </w:p>
    <w:p w14:paraId="65B082CF" w14:textId="77777777" w:rsidR="009D6BFB" w:rsidRPr="007378E7" w:rsidRDefault="009D6BFB" w:rsidP="00D02C1A">
      <w:pPr>
        <w:rPr>
          <w:rStyle w:val="apple-style-span"/>
          <w:color w:val="000000" w:themeColor="text1"/>
        </w:rPr>
      </w:pPr>
    </w:p>
    <w:p w14:paraId="3F973177" w14:textId="55260C4F" w:rsidR="00DD6862" w:rsidRPr="007378E7" w:rsidRDefault="00DD6862" w:rsidP="00DD6862">
      <w:pPr>
        <w:rPr>
          <w:color w:val="000000" w:themeColor="text1"/>
          <w:sz w:val="22"/>
          <w:szCs w:val="22"/>
          <w:bdr w:val="none" w:sz="0" w:space="0" w:color="auto" w:frame="1"/>
        </w:rPr>
      </w:pPr>
      <w:r w:rsidRPr="007378E7">
        <w:rPr>
          <w:color w:val="000000" w:themeColor="text1"/>
        </w:rPr>
        <w:t>Invited keynote address</w:t>
      </w:r>
      <w:r w:rsidR="00FF6D03" w:rsidRPr="007378E7">
        <w:rPr>
          <w:color w:val="000000" w:themeColor="text1"/>
        </w:rPr>
        <w:t>:</w:t>
      </w:r>
      <w:r w:rsidRPr="007378E7">
        <w:rPr>
          <w:color w:val="000000" w:themeColor="text1"/>
        </w:rPr>
        <w:t xml:space="preserve"> </w:t>
      </w:r>
      <w:r w:rsidRPr="007378E7">
        <w:rPr>
          <w:i/>
          <w:iCs/>
          <w:color w:val="000000" w:themeColor="text1"/>
        </w:rPr>
        <w:t>Mothers Matter: Needs, Gaps, Opportunities</w:t>
      </w:r>
      <w:r w:rsidRPr="007378E7">
        <w:rPr>
          <w:color w:val="000000" w:themeColor="text1"/>
        </w:rPr>
        <w:t xml:space="preserve">, </w:t>
      </w:r>
      <w:r w:rsidR="0023474C" w:rsidRPr="007378E7">
        <w:rPr>
          <w:color w:val="000000" w:themeColor="text1"/>
        </w:rPr>
        <w:t xml:space="preserve">presented </w:t>
      </w:r>
      <w:r w:rsidRPr="007378E7">
        <w:rPr>
          <w:color w:val="000000" w:themeColor="text1"/>
        </w:rPr>
        <w:t xml:space="preserve">at the </w:t>
      </w:r>
      <w:r w:rsidRPr="007378E7">
        <w:rPr>
          <w:color w:val="000000" w:themeColor="text1"/>
          <w:bdr w:val="none" w:sz="0" w:space="0" w:color="auto" w:frame="1"/>
        </w:rPr>
        <w:t xml:space="preserve">2020 </w:t>
      </w:r>
      <w:r w:rsidR="00260F8F" w:rsidRPr="007378E7">
        <w:rPr>
          <w:color w:val="000000" w:themeColor="text1"/>
          <w:bdr w:val="none" w:sz="0" w:space="0" w:color="auto" w:frame="1"/>
        </w:rPr>
        <w:t xml:space="preserve">Texas </w:t>
      </w:r>
      <w:r w:rsidRPr="007378E7">
        <w:rPr>
          <w:color w:val="000000" w:themeColor="text1"/>
          <w:bdr w:val="none" w:sz="0" w:space="0" w:color="auto" w:frame="1"/>
        </w:rPr>
        <w:t xml:space="preserve">AWHONN Conference (virtual), </w:t>
      </w:r>
      <w:r w:rsidR="00C10E21" w:rsidRPr="007378E7">
        <w:rPr>
          <w:color w:val="000000" w:themeColor="text1"/>
          <w:bdr w:val="none" w:sz="0" w:space="0" w:color="auto" w:frame="1"/>
        </w:rPr>
        <w:t xml:space="preserve">through </w:t>
      </w:r>
      <w:r w:rsidR="007C73AF" w:rsidRPr="007378E7">
        <w:rPr>
          <w:color w:val="000000" w:themeColor="text1"/>
          <w:bdr w:val="none" w:sz="0" w:space="0" w:color="auto" w:frame="1"/>
        </w:rPr>
        <w:t xml:space="preserve"> </w:t>
      </w:r>
      <w:r w:rsidRPr="007378E7">
        <w:rPr>
          <w:color w:val="000000" w:themeColor="text1"/>
          <w:bdr w:val="none" w:sz="0" w:space="0" w:color="auto" w:frame="1"/>
        </w:rPr>
        <w:t>San Antonio, Texas. May 23, 2020</w:t>
      </w:r>
      <w:r w:rsidRPr="007378E7">
        <w:rPr>
          <w:color w:val="000000" w:themeColor="text1"/>
          <w:sz w:val="22"/>
          <w:szCs w:val="22"/>
          <w:bdr w:val="none" w:sz="0" w:space="0" w:color="auto" w:frame="1"/>
        </w:rPr>
        <w:t>.</w:t>
      </w:r>
    </w:p>
    <w:p w14:paraId="26517C25" w14:textId="77777777" w:rsidR="00594E02" w:rsidRPr="007378E7" w:rsidRDefault="00594E02" w:rsidP="00DD6862">
      <w:pPr>
        <w:rPr>
          <w:color w:val="000000" w:themeColor="text1"/>
          <w:sz w:val="22"/>
          <w:szCs w:val="22"/>
          <w:bdr w:val="none" w:sz="0" w:space="0" w:color="auto" w:frame="1"/>
        </w:rPr>
      </w:pPr>
    </w:p>
    <w:p w14:paraId="1F147015" w14:textId="77777777" w:rsidR="00594E02" w:rsidRPr="007378E7" w:rsidRDefault="00594E02" w:rsidP="00594E02">
      <w:pPr>
        <w:rPr>
          <w:rStyle w:val="apple-style-span"/>
          <w:color w:val="000000" w:themeColor="text1"/>
        </w:rPr>
      </w:pPr>
      <w:r w:rsidRPr="007378E7">
        <w:rPr>
          <w:rStyle w:val="apple-style-span"/>
          <w:color w:val="000000" w:themeColor="text1"/>
        </w:rPr>
        <w:t>Proposal reviewer, European Science Foundation, Ju</w:t>
      </w:r>
      <w:r w:rsidR="005136E0" w:rsidRPr="007378E7">
        <w:rPr>
          <w:rStyle w:val="apple-style-span"/>
          <w:color w:val="000000" w:themeColor="text1"/>
        </w:rPr>
        <w:t>ne</w:t>
      </w:r>
      <w:r w:rsidRPr="007378E7">
        <w:rPr>
          <w:rStyle w:val="apple-style-span"/>
          <w:color w:val="000000" w:themeColor="text1"/>
        </w:rPr>
        <w:t xml:space="preserve"> 20</w:t>
      </w:r>
      <w:r w:rsidR="005136E0" w:rsidRPr="007378E7">
        <w:rPr>
          <w:rStyle w:val="apple-style-span"/>
          <w:color w:val="000000" w:themeColor="text1"/>
        </w:rPr>
        <w:t>20</w:t>
      </w:r>
    </w:p>
    <w:p w14:paraId="6E1CAAE5" w14:textId="77777777" w:rsidR="00F93D38" w:rsidRPr="007378E7" w:rsidRDefault="00F93D38" w:rsidP="00594E02">
      <w:pPr>
        <w:rPr>
          <w:rStyle w:val="apple-style-span"/>
          <w:color w:val="000000" w:themeColor="text1"/>
        </w:rPr>
      </w:pPr>
    </w:p>
    <w:p w14:paraId="5C8E2C72" w14:textId="29D76303" w:rsidR="00594E02" w:rsidRPr="007378E7" w:rsidRDefault="00725C0D" w:rsidP="00DD6862">
      <w:pPr>
        <w:rPr>
          <w:color w:val="000000" w:themeColor="text1"/>
        </w:rPr>
      </w:pPr>
      <w:r w:rsidRPr="007378E7">
        <w:rPr>
          <w:color w:val="000000" w:themeColor="text1"/>
        </w:rPr>
        <w:t xml:space="preserve">Invited speaker: </w:t>
      </w:r>
      <w:proofErr w:type="spellStart"/>
      <w:r w:rsidRPr="007378E7">
        <w:rPr>
          <w:i/>
          <w:iCs/>
          <w:color w:val="000000" w:themeColor="text1"/>
        </w:rPr>
        <w:t>Construyendo</w:t>
      </w:r>
      <w:proofErr w:type="spellEnd"/>
      <w:r w:rsidRPr="007378E7">
        <w:rPr>
          <w:i/>
          <w:iCs/>
          <w:color w:val="000000" w:themeColor="text1"/>
        </w:rPr>
        <w:t xml:space="preserve"> y </w:t>
      </w:r>
      <w:proofErr w:type="spellStart"/>
      <w:r w:rsidRPr="007378E7">
        <w:rPr>
          <w:i/>
          <w:iCs/>
          <w:color w:val="000000" w:themeColor="text1"/>
        </w:rPr>
        <w:t>aplicando</w:t>
      </w:r>
      <w:proofErr w:type="spellEnd"/>
      <w:r w:rsidRPr="007378E7">
        <w:rPr>
          <w:i/>
          <w:iCs/>
          <w:color w:val="000000" w:themeColor="text1"/>
        </w:rPr>
        <w:t xml:space="preserve"> </w:t>
      </w:r>
      <w:proofErr w:type="spellStart"/>
      <w:r w:rsidRPr="007378E7">
        <w:rPr>
          <w:i/>
          <w:iCs/>
          <w:color w:val="000000" w:themeColor="text1"/>
        </w:rPr>
        <w:t>teoría</w:t>
      </w:r>
      <w:proofErr w:type="spellEnd"/>
      <w:r w:rsidRPr="007378E7">
        <w:rPr>
          <w:i/>
          <w:iCs/>
          <w:color w:val="000000" w:themeColor="text1"/>
        </w:rPr>
        <w:t xml:space="preserve"> </w:t>
      </w:r>
      <w:proofErr w:type="spellStart"/>
      <w:r w:rsidRPr="007378E7">
        <w:rPr>
          <w:i/>
          <w:iCs/>
          <w:color w:val="000000" w:themeColor="text1"/>
        </w:rPr>
        <w:t>desde</w:t>
      </w:r>
      <w:proofErr w:type="spellEnd"/>
      <w:r w:rsidRPr="007378E7">
        <w:rPr>
          <w:i/>
          <w:iCs/>
          <w:color w:val="000000" w:themeColor="text1"/>
        </w:rPr>
        <w:t xml:space="preserve"> la </w:t>
      </w:r>
      <w:proofErr w:type="spellStart"/>
      <w:r w:rsidRPr="007378E7">
        <w:rPr>
          <w:i/>
          <w:iCs/>
          <w:color w:val="000000" w:themeColor="text1"/>
        </w:rPr>
        <w:t>perspectiva</w:t>
      </w:r>
      <w:proofErr w:type="spellEnd"/>
      <w:r w:rsidRPr="007378E7">
        <w:rPr>
          <w:i/>
          <w:iCs/>
          <w:color w:val="000000" w:themeColor="text1"/>
        </w:rPr>
        <w:t xml:space="preserve"> de la </w:t>
      </w:r>
      <w:proofErr w:type="spellStart"/>
      <w:r w:rsidRPr="007378E7">
        <w:rPr>
          <w:i/>
          <w:iCs/>
          <w:color w:val="000000" w:themeColor="text1"/>
        </w:rPr>
        <w:t>ciencia</w:t>
      </w:r>
      <w:proofErr w:type="spellEnd"/>
      <w:r w:rsidRPr="007378E7">
        <w:rPr>
          <w:i/>
          <w:iCs/>
          <w:color w:val="000000" w:themeColor="text1"/>
        </w:rPr>
        <w:t xml:space="preserve"> de </w:t>
      </w:r>
      <w:proofErr w:type="spellStart"/>
      <w:r w:rsidRPr="007378E7">
        <w:rPr>
          <w:i/>
          <w:iCs/>
          <w:color w:val="000000" w:themeColor="text1"/>
        </w:rPr>
        <w:t>enfermería</w:t>
      </w:r>
      <w:proofErr w:type="spellEnd"/>
      <w:r w:rsidR="000B1D01" w:rsidRPr="007378E7">
        <w:rPr>
          <w:i/>
          <w:iCs/>
          <w:color w:val="000000" w:themeColor="text1"/>
        </w:rPr>
        <w:t xml:space="preserve"> [Building and applying theory from the perspective of nursing science]</w:t>
      </w:r>
      <w:r w:rsidR="000B1D01" w:rsidRPr="007378E7">
        <w:rPr>
          <w:color w:val="000000" w:themeColor="text1"/>
        </w:rPr>
        <w:t xml:space="preserve">. </w:t>
      </w:r>
      <w:proofErr w:type="gramStart"/>
      <w:r w:rsidR="000B1D01" w:rsidRPr="007378E7">
        <w:rPr>
          <w:color w:val="000000" w:themeColor="text1"/>
        </w:rPr>
        <w:t xml:space="preserve">Pre </w:t>
      </w:r>
      <w:proofErr w:type="spellStart"/>
      <w:r w:rsidR="000B1D01" w:rsidRPr="007378E7">
        <w:rPr>
          <w:color w:val="000000" w:themeColor="text1"/>
        </w:rPr>
        <w:t>Congreso</w:t>
      </w:r>
      <w:proofErr w:type="spellEnd"/>
      <w:r w:rsidR="000B1D01" w:rsidRPr="007378E7">
        <w:rPr>
          <w:color w:val="000000" w:themeColor="text1"/>
        </w:rPr>
        <w:t xml:space="preserve"> De</w:t>
      </w:r>
      <w:proofErr w:type="gramEnd"/>
      <w:r w:rsidR="000B1D01" w:rsidRPr="007378E7">
        <w:rPr>
          <w:color w:val="000000" w:themeColor="text1"/>
        </w:rPr>
        <w:t xml:space="preserve"> </w:t>
      </w:r>
      <w:proofErr w:type="spellStart"/>
      <w:r w:rsidR="000B1D01" w:rsidRPr="007378E7">
        <w:rPr>
          <w:color w:val="000000" w:themeColor="text1"/>
        </w:rPr>
        <w:t>Posgrado</w:t>
      </w:r>
      <w:proofErr w:type="spellEnd"/>
      <w:r w:rsidR="000B1D01" w:rsidRPr="007378E7">
        <w:rPr>
          <w:color w:val="000000" w:themeColor="text1"/>
        </w:rPr>
        <w:t xml:space="preserve"> En </w:t>
      </w:r>
      <w:proofErr w:type="spellStart"/>
      <w:r w:rsidR="000B1D01" w:rsidRPr="007378E7">
        <w:rPr>
          <w:color w:val="000000" w:themeColor="text1"/>
        </w:rPr>
        <w:t>Enfermía</w:t>
      </w:r>
      <w:proofErr w:type="spellEnd"/>
      <w:r w:rsidR="000B1D01" w:rsidRPr="007378E7">
        <w:rPr>
          <w:color w:val="000000" w:themeColor="text1"/>
        </w:rPr>
        <w:t xml:space="preserve">, Universidad </w:t>
      </w:r>
      <w:proofErr w:type="spellStart"/>
      <w:r w:rsidR="000B1D01" w:rsidRPr="007378E7">
        <w:rPr>
          <w:color w:val="000000" w:themeColor="text1"/>
        </w:rPr>
        <w:t>Autónoma</w:t>
      </w:r>
      <w:proofErr w:type="spellEnd"/>
      <w:r w:rsidR="000B1D01" w:rsidRPr="007378E7">
        <w:rPr>
          <w:color w:val="000000" w:themeColor="text1"/>
        </w:rPr>
        <w:t xml:space="preserve"> de Sinaloa, </w:t>
      </w:r>
      <w:proofErr w:type="spellStart"/>
      <w:r w:rsidR="000B1D01" w:rsidRPr="007378E7">
        <w:rPr>
          <w:color w:val="000000" w:themeColor="text1"/>
        </w:rPr>
        <w:t>Facultad</w:t>
      </w:r>
      <w:proofErr w:type="spellEnd"/>
      <w:r w:rsidR="000B1D01" w:rsidRPr="007378E7">
        <w:rPr>
          <w:color w:val="000000" w:themeColor="text1"/>
        </w:rPr>
        <w:t xml:space="preserve"> de </w:t>
      </w:r>
      <w:proofErr w:type="spellStart"/>
      <w:r w:rsidR="000B1D01" w:rsidRPr="007378E7">
        <w:rPr>
          <w:color w:val="000000" w:themeColor="text1"/>
        </w:rPr>
        <w:t>Enfermería</w:t>
      </w:r>
      <w:proofErr w:type="spellEnd"/>
      <w:r w:rsidR="000B1D01" w:rsidRPr="007378E7">
        <w:rPr>
          <w:color w:val="000000" w:themeColor="text1"/>
        </w:rPr>
        <w:t xml:space="preserve"> Mochis, </w:t>
      </w:r>
      <w:r w:rsidR="00DE0611" w:rsidRPr="007378E7">
        <w:rPr>
          <w:color w:val="000000" w:themeColor="text1"/>
        </w:rPr>
        <w:t xml:space="preserve">Los Mochis, Sinaloa, México, </w:t>
      </w:r>
      <w:r w:rsidR="000B1D01" w:rsidRPr="007378E7">
        <w:rPr>
          <w:color w:val="000000" w:themeColor="text1"/>
        </w:rPr>
        <w:t>December 9, 2020.</w:t>
      </w:r>
    </w:p>
    <w:p w14:paraId="369A909D" w14:textId="62AAA928" w:rsidR="004D407D" w:rsidRPr="007378E7" w:rsidRDefault="004D407D" w:rsidP="00DD6862">
      <w:pPr>
        <w:rPr>
          <w:color w:val="000000" w:themeColor="text1"/>
        </w:rPr>
      </w:pPr>
    </w:p>
    <w:p w14:paraId="4B3A3203" w14:textId="748674D8" w:rsidR="004D407D" w:rsidRPr="007378E7" w:rsidRDefault="004D407D" w:rsidP="004D407D">
      <w:pPr>
        <w:rPr>
          <w:color w:val="000000" w:themeColor="text1"/>
        </w:rPr>
      </w:pPr>
      <w:r w:rsidRPr="007378E7">
        <w:rPr>
          <w:color w:val="000000" w:themeColor="text1"/>
        </w:rPr>
        <w:t>Invited Webinar</w:t>
      </w:r>
      <w:r w:rsidR="00DC3843" w:rsidRPr="007378E7">
        <w:rPr>
          <w:color w:val="000000" w:themeColor="text1"/>
        </w:rPr>
        <w:t xml:space="preserve"> presenter</w:t>
      </w:r>
      <w:r w:rsidRPr="007378E7">
        <w:rPr>
          <w:color w:val="000000" w:themeColor="text1"/>
        </w:rPr>
        <w:t>:</w:t>
      </w:r>
      <w:r w:rsidRPr="007378E7">
        <w:rPr>
          <w:i/>
          <w:iCs/>
          <w:color w:val="000000" w:themeColor="text1"/>
        </w:rPr>
        <w:t xml:space="preserve"> The process of gaining access to </w:t>
      </w:r>
      <w:proofErr w:type="spellStart"/>
      <w:r w:rsidRPr="007378E7">
        <w:rPr>
          <w:i/>
          <w:iCs/>
          <w:color w:val="000000" w:themeColor="text1"/>
        </w:rPr>
        <w:t>TxDSHS</w:t>
      </w:r>
      <w:proofErr w:type="spellEnd"/>
      <w:r w:rsidRPr="007378E7">
        <w:rPr>
          <w:i/>
          <w:iCs/>
          <w:color w:val="000000" w:themeColor="text1"/>
        </w:rPr>
        <w:t xml:space="preserve"> data: Births, behaviors, &amp; more. </w:t>
      </w:r>
      <w:r w:rsidRPr="007378E7">
        <w:rPr>
          <w:color w:val="000000" w:themeColor="text1"/>
        </w:rPr>
        <w:t xml:space="preserve">St. David’s Center for Health Promotion and Disease Prevention Research in Underserved Populations. </w:t>
      </w:r>
      <w:r w:rsidR="005E4F46" w:rsidRPr="007378E7">
        <w:rPr>
          <w:color w:val="000000" w:themeColor="text1"/>
        </w:rPr>
        <w:t xml:space="preserve">UT Austin School of Nursing, </w:t>
      </w:r>
      <w:r w:rsidRPr="007378E7">
        <w:rPr>
          <w:color w:val="000000" w:themeColor="text1"/>
        </w:rPr>
        <w:t>March 26, 2021.</w:t>
      </w:r>
    </w:p>
    <w:p w14:paraId="5C89E81D" w14:textId="319A773A" w:rsidR="002D12DB" w:rsidRPr="007378E7" w:rsidRDefault="002D12DB" w:rsidP="004D407D">
      <w:pPr>
        <w:rPr>
          <w:color w:val="000000" w:themeColor="text1"/>
        </w:rPr>
      </w:pPr>
    </w:p>
    <w:p w14:paraId="506776F5" w14:textId="6474FD19" w:rsidR="002D12DB" w:rsidRPr="007378E7" w:rsidRDefault="002D12DB" w:rsidP="002D12DB">
      <w:pPr>
        <w:rPr>
          <w:rStyle w:val="apple-style-span"/>
          <w:color w:val="000000" w:themeColor="text1"/>
        </w:rPr>
      </w:pPr>
      <w:r w:rsidRPr="007378E7">
        <w:rPr>
          <w:rStyle w:val="apple-style-span"/>
          <w:color w:val="000000" w:themeColor="text1"/>
        </w:rPr>
        <w:t>Proposal reviewer, National Medical Research Council, Ministry of Health, Singapore, March 2021</w:t>
      </w:r>
      <w:r w:rsidR="00695A00" w:rsidRPr="007378E7">
        <w:rPr>
          <w:rStyle w:val="apple-style-span"/>
          <w:color w:val="000000" w:themeColor="text1"/>
        </w:rPr>
        <w:t>.</w:t>
      </w:r>
    </w:p>
    <w:p w14:paraId="771E8956" w14:textId="69879F9A" w:rsidR="004C2595" w:rsidRPr="007378E7" w:rsidRDefault="004C2595" w:rsidP="002D12DB">
      <w:pPr>
        <w:rPr>
          <w:rStyle w:val="apple-style-span"/>
          <w:color w:val="000000" w:themeColor="text1"/>
        </w:rPr>
      </w:pPr>
    </w:p>
    <w:p w14:paraId="1302BE6D" w14:textId="0C689CE0" w:rsidR="004C2595" w:rsidRPr="007378E7" w:rsidRDefault="004C2595" w:rsidP="002D12DB">
      <w:pPr>
        <w:rPr>
          <w:rStyle w:val="apple-style-span"/>
          <w:color w:val="000000" w:themeColor="text1"/>
        </w:rPr>
      </w:pPr>
      <w:r w:rsidRPr="007378E7">
        <w:rPr>
          <w:rStyle w:val="apple-style-span"/>
          <w:color w:val="000000" w:themeColor="text1"/>
        </w:rPr>
        <w:t xml:space="preserve">Proposal reviewer, </w:t>
      </w:r>
      <w:r w:rsidR="00474C0F" w:rsidRPr="007378E7">
        <w:rPr>
          <w:rStyle w:val="apple-style-span"/>
          <w:color w:val="000000" w:themeColor="text1"/>
        </w:rPr>
        <w:t>European Science Foundation, August 2021.</w:t>
      </w:r>
    </w:p>
    <w:p w14:paraId="2456EA56" w14:textId="3568981F" w:rsidR="008A4EF2" w:rsidRPr="007378E7" w:rsidRDefault="008A4EF2" w:rsidP="002D12DB">
      <w:pPr>
        <w:rPr>
          <w:rStyle w:val="apple-style-span"/>
          <w:color w:val="4472C4" w:themeColor="accent1"/>
        </w:rPr>
      </w:pPr>
    </w:p>
    <w:p w14:paraId="14C8FE38" w14:textId="640059A1" w:rsidR="008A4EF2" w:rsidRPr="007378E7" w:rsidRDefault="008A4EF2" w:rsidP="008A4EF2">
      <w:pPr>
        <w:rPr>
          <w:rStyle w:val="apple-style-span"/>
          <w:color w:val="000000" w:themeColor="text1"/>
        </w:rPr>
      </w:pPr>
      <w:r w:rsidRPr="007378E7">
        <w:rPr>
          <w:rStyle w:val="apple-style-span"/>
          <w:color w:val="000000" w:themeColor="text1"/>
        </w:rPr>
        <w:t>Proposal reviewer, National Medical Research Council, Ministry of Health, Singapore, October 2021.</w:t>
      </w:r>
    </w:p>
    <w:p w14:paraId="08A09D8E" w14:textId="77777777" w:rsidR="008A4EF2" w:rsidRPr="007378E7" w:rsidRDefault="008A4EF2" w:rsidP="002D12DB">
      <w:pPr>
        <w:rPr>
          <w:rStyle w:val="apple-style-span"/>
          <w:color w:val="000000" w:themeColor="text1"/>
        </w:rPr>
      </w:pPr>
    </w:p>
    <w:p w14:paraId="09C45BD4" w14:textId="7A750E7C" w:rsidR="00276182" w:rsidRPr="007378E7" w:rsidRDefault="00276182" w:rsidP="00276182">
      <w:pPr>
        <w:rPr>
          <w:rStyle w:val="apple-style-span"/>
          <w:color w:val="000000" w:themeColor="text1"/>
        </w:rPr>
      </w:pPr>
      <w:r w:rsidRPr="007378E7">
        <w:rPr>
          <w:rStyle w:val="apple-style-span"/>
          <w:color w:val="000000" w:themeColor="text1"/>
        </w:rPr>
        <w:t>Proposal reviewer, European Science Foundation, February 2022.</w:t>
      </w:r>
    </w:p>
    <w:p w14:paraId="77B9B6B6" w14:textId="2AA35423" w:rsidR="001158FF" w:rsidRPr="007378E7" w:rsidRDefault="001158FF" w:rsidP="00276182">
      <w:pPr>
        <w:rPr>
          <w:rStyle w:val="apple-style-span"/>
          <w:color w:val="000000" w:themeColor="text1"/>
        </w:rPr>
      </w:pPr>
    </w:p>
    <w:p w14:paraId="6ED2F668" w14:textId="691E621A" w:rsidR="00BC431D" w:rsidRPr="007378E7" w:rsidRDefault="00BC431D" w:rsidP="000D188F">
      <w:pPr>
        <w:rPr>
          <w:color w:val="000000" w:themeColor="text1"/>
        </w:rPr>
      </w:pPr>
      <w:r w:rsidRPr="007378E7">
        <w:rPr>
          <w:color w:val="000000" w:themeColor="text1"/>
          <w:shd w:val="clear" w:color="auto" w:fill="FFFFFF"/>
        </w:rPr>
        <w:t xml:space="preserve">Presented five 2-hour </w:t>
      </w:r>
      <w:r w:rsidR="003B7A0F" w:rsidRPr="007378E7">
        <w:rPr>
          <w:color w:val="000000" w:themeColor="text1"/>
          <w:shd w:val="clear" w:color="auto" w:fill="FFFFFF"/>
        </w:rPr>
        <w:t xml:space="preserve">invited </w:t>
      </w:r>
      <w:r w:rsidRPr="007378E7">
        <w:rPr>
          <w:color w:val="000000" w:themeColor="text1"/>
          <w:shd w:val="clear" w:color="auto" w:fill="FFFFFF"/>
        </w:rPr>
        <w:t xml:space="preserve">virtual lectures at </w:t>
      </w:r>
      <w:proofErr w:type="spellStart"/>
      <w:r w:rsidRPr="007378E7">
        <w:rPr>
          <w:color w:val="000000" w:themeColor="text1"/>
          <w:shd w:val="clear" w:color="auto" w:fill="FFFFFF"/>
        </w:rPr>
        <w:t>Celebración</w:t>
      </w:r>
      <w:proofErr w:type="spellEnd"/>
      <w:r w:rsidRPr="007378E7">
        <w:rPr>
          <w:color w:val="000000" w:themeColor="text1"/>
          <w:shd w:val="clear" w:color="auto" w:fill="FFFFFF"/>
        </w:rPr>
        <w:t xml:space="preserve"> 20 </w:t>
      </w:r>
      <w:proofErr w:type="spellStart"/>
      <w:r w:rsidRPr="007378E7">
        <w:rPr>
          <w:color w:val="000000" w:themeColor="text1"/>
          <w:shd w:val="clear" w:color="auto" w:fill="FFFFFF"/>
        </w:rPr>
        <w:t>Años</w:t>
      </w:r>
      <w:proofErr w:type="spellEnd"/>
      <w:r w:rsidRPr="007378E7">
        <w:rPr>
          <w:color w:val="000000" w:themeColor="text1"/>
          <w:shd w:val="clear" w:color="auto" w:fill="FFFFFF"/>
        </w:rPr>
        <w:t xml:space="preserve"> </w:t>
      </w:r>
      <w:proofErr w:type="spellStart"/>
      <w:r w:rsidRPr="007378E7">
        <w:rPr>
          <w:color w:val="000000" w:themeColor="text1"/>
          <w:shd w:val="clear" w:color="auto" w:fill="FFFFFF"/>
        </w:rPr>
        <w:t>Doctorado</w:t>
      </w:r>
      <w:proofErr w:type="spellEnd"/>
      <w:r w:rsidRPr="007378E7">
        <w:rPr>
          <w:color w:val="000000" w:themeColor="text1"/>
          <w:shd w:val="clear" w:color="auto" w:fill="FFFFFF"/>
        </w:rPr>
        <w:t xml:space="preserve"> </w:t>
      </w:r>
      <w:proofErr w:type="spellStart"/>
      <w:r w:rsidRPr="007378E7">
        <w:rPr>
          <w:color w:val="000000" w:themeColor="text1"/>
          <w:shd w:val="clear" w:color="auto" w:fill="FFFFFF"/>
        </w:rPr>
        <w:t>en</w:t>
      </w:r>
      <w:proofErr w:type="spellEnd"/>
      <w:r w:rsidRPr="007378E7">
        <w:rPr>
          <w:color w:val="000000" w:themeColor="text1"/>
          <w:shd w:val="clear" w:color="auto" w:fill="FFFFFF"/>
        </w:rPr>
        <w:t xml:space="preserve"> </w:t>
      </w:r>
      <w:proofErr w:type="spellStart"/>
      <w:r w:rsidRPr="007378E7">
        <w:rPr>
          <w:color w:val="000000" w:themeColor="text1"/>
          <w:shd w:val="clear" w:color="auto" w:fill="FFFFFF"/>
        </w:rPr>
        <w:t>Enfermería</w:t>
      </w:r>
      <w:proofErr w:type="spellEnd"/>
      <w:r w:rsidR="0099202D" w:rsidRPr="007378E7">
        <w:rPr>
          <w:color w:val="000000" w:themeColor="text1"/>
          <w:shd w:val="clear" w:color="auto" w:fill="FFFFFF"/>
        </w:rPr>
        <w:t>,</w:t>
      </w:r>
      <w:r w:rsidRPr="007378E7">
        <w:rPr>
          <w:color w:val="000000" w:themeColor="text1"/>
          <w:shd w:val="clear" w:color="auto" w:fill="FFFFFF"/>
        </w:rPr>
        <w:t xml:space="preserve"> </w:t>
      </w:r>
      <w:r w:rsidR="0099202D" w:rsidRPr="007378E7">
        <w:rPr>
          <w:color w:val="000000" w:themeColor="text1"/>
          <w:shd w:val="clear" w:color="auto" w:fill="FFFFFF"/>
        </w:rPr>
        <w:t xml:space="preserve">Philosophy and Theory Workshop: </w:t>
      </w:r>
      <w:r w:rsidRPr="007378E7">
        <w:rPr>
          <w:color w:val="000000" w:themeColor="text1"/>
          <w:shd w:val="clear" w:color="auto" w:fill="FFFFFF"/>
        </w:rPr>
        <w:t xml:space="preserve">Session 1. </w:t>
      </w:r>
      <w:r w:rsidRPr="007378E7">
        <w:rPr>
          <w:i/>
          <w:iCs/>
          <w:color w:val="000000" w:themeColor="text1"/>
          <w:shd w:val="clear" w:color="auto" w:fill="FFFFFF"/>
        </w:rPr>
        <w:t>Developing nursing knowledge</w:t>
      </w:r>
      <w:r w:rsidRPr="007378E7">
        <w:rPr>
          <w:color w:val="000000" w:themeColor="text1"/>
          <w:shd w:val="clear" w:color="auto" w:fill="FFFFFF"/>
        </w:rPr>
        <w:t xml:space="preserve">; Session 2. </w:t>
      </w:r>
      <w:r w:rsidRPr="007378E7">
        <w:rPr>
          <w:i/>
          <w:iCs/>
          <w:color w:val="000000" w:themeColor="text1"/>
          <w:shd w:val="clear" w:color="auto" w:fill="FFFFFF"/>
        </w:rPr>
        <w:t>Theorization in nursing, evolution and use of theories</w:t>
      </w:r>
      <w:r w:rsidRPr="007378E7">
        <w:rPr>
          <w:color w:val="000000" w:themeColor="text1"/>
          <w:shd w:val="clear" w:color="auto" w:fill="FFFFFF"/>
        </w:rPr>
        <w:t xml:space="preserve">; Session 3. </w:t>
      </w:r>
      <w:r w:rsidRPr="007378E7">
        <w:rPr>
          <w:i/>
          <w:iCs/>
          <w:color w:val="000000" w:themeColor="text1"/>
          <w:shd w:val="clear" w:color="auto" w:fill="FFFFFF"/>
        </w:rPr>
        <w:t xml:space="preserve">Nursing research and theory, </w:t>
      </w:r>
      <w:r w:rsidRPr="007378E7">
        <w:rPr>
          <w:i/>
          <w:iCs/>
          <w:color w:val="000000" w:themeColor="text1"/>
          <w:shd w:val="clear" w:color="auto" w:fill="FFFFFF"/>
        </w:rPr>
        <w:lastRenderedPageBreak/>
        <w:t>uses and challenges</w:t>
      </w:r>
      <w:r w:rsidRPr="007378E7">
        <w:rPr>
          <w:color w:val="000000" w:themeColor="text1"/>
          <w:shd w:val="clear" w:color="auto" w:fill="FFFFFF"/>
        </w:rPr>
        <w:t xml:space="preserve">; Session 4. </w:t>
      </w:r>
      <w:r w:rsidRPr="007378E7">
        <w:rPr>
          <w:i/>
          <w:iCs/>
          <w:color w:val="000000" w:themeColor="text1"/>
          <w:shd w:val="clear" w:color="auto" w:fill="FFFFFF"/>
        </w:rPr>
        <w:t>The development of nursing knowledge and its impact on practice</w:t>
      </w:r>
      <w:r w:rsidRPr="007378E7">
        <w:rPr>
          <w:color w:val="000000" w:themeColor="text1"/>
          <w:shd w:val="clear" w:color="auto" w:fill="FFFFFF"/>
        </w:rPr>
        <w:t xml:space="preserve">; Session 5 </w:t>
      </w:r>
      <w:r w:rsidRPr="007378E7">
        <w:rPr>
          <w:i/>
          <w:iCs/>
          <w:color w:val="000000" w:themeColor="text1"/>
          <w:shd w:val="clear" w:color="auto" w:fill="FFFFFF"/>
        </w:rPr>
        <w:t xml:space="preserve">The future of theory in nursing, challenges in </w:t>
      </w:r>
      <w:r w:rsidR="00F124E9" w:rsidRPr="007378E7">
        <w:rPr>
          <w:i/>
          <w:iCs/>
          <w:color w:val="000000" w:themeColor="text1"/>
          <w:shd w:val="clear" w:color="auto" w:fill="FFFFFF"/>
        </w:rPr>
        <w:t xml:space="preserve">the </w:t>
      </w:r>
      <w:r w:rsidRPr="007378E7">
        <w:rPr>
          <w:i/>
          <w:iCs/>
          <w:color w:val="000000" w:themeColor="text1"/>
          <w:shd w:val="clear" w:color="auto" w:fill="FFFFFF"/>
        </w:rPr>
        <w:t>pandemic</w:t>
      </w:r>
      <w:r w:rsidRPr="007378E7">
        <w:rPr>
          <w:color w:val="000000" w:themeColor="text1"/>
          <w:shd w:val="clear" w:color="auto" w:fill="FFFFFF"/>
        </w:rPr>
        <w:t xml:space="preserve">. </w:t>
      </w:r>
      <w:proofErr w:type="spellStart"/>
      <w:r w:rsidRPr="007378E7">
        <w:rPr>
          <w:color w:val="000000" w:themeColor="text1"/>
          <w:shd w:val="clear" w:color="auto" w:fill="FFFFFF"/>
        </w:rPr>
        <w:t>Facultad</w:t>
      </w:r>
      <w:proofErr w:type="spellEnd"/>
      <w:r w:rsidRPr="007378E7">
        <w:rPr>
          <w:color w:val="000000" w:themeColor="text1"/>
          <w:shd w:val="clear" w:color="auto" w:fill="FFFFFF"/>
        </w:rPr>
        <w:t xml:space="preserve"> de </w:t>
      </w:r>
      <w:proofErr w:type="spellStart"/>
      <w:r w:rsidRPr="007378E7">
        <w:rPr>
          <w:color w:val="000000" w:themeColor="text1"/>
          <w:shd w:val="clear" w:color="auto" w:fill="FFFFFF"/>
        </w:rPr>
        <w:t>Enfermería</w:t>
      </w:r>
      <w:proofErr w:type="spellEnd"/>
      <w:r w:rsidRPr="007378E7">
        <w:rPr>
          <w:color w:val="000000" w:themeColor="text1"/>
          <w:shd w:val="clear" w:color="auto" w:fill="FFFFFF"/>
        </w:rPr>
        <w:t xml:space="preserve">, </w:t>
      </w:r>
      <w:r w:rsidRPr="007378E7">
        <w:rPr>
          <w:color w:val="000000" w:themeColor="text1"/>
          <w:shd w:val="clear" w:color="auto" w:fill="FFFFFF"/>
          <w:lang w:val="es-ES"/>
        </w:rPr>
        <w:t>Universidad Nacional de Colombia,</w:t>
      </w:r>
      <w:r w:rsidRPr="007378E7">
        <w:rPr>
          <w:i/>
          <w:iCs/>
          <w:color w:val="000000" w:themeColor="text1"/>
          <w:shd w:val="clear" w:color="auto" w:fill="FFFFFF"/>
          <w:lang w:val="es-ES"/>
        </w:rPr>
        <w:t xml:space="preserve"> </w:t>
      </w:r>
      <w:r w:rsidR="00B6482D" w:rsidRPr="007378E7">
        <w:rPr>
          <w:color w:val="000000" w:themeColor="text1"/>
        </w:rPr>
        <w:t>Bogotá</w:t>
      </w:r>
      <w:r w:rsidRPr="007378E7">
        <w:rPr>
          <w:color w:val="000000" w:themeColor="text1"/>
        </w:rPr>
        <w:t xml:space="preserve">, </w:t>
      </w:r>
      <w:r w:rsidRPr="007378E7">
        <w:rPr>
          <w:color w:val="000000" w:themeColor="text1"/>
          <w:shd w:val="clear" w:color="auto" w:fill="FFFFFF"/>
          <w:lang w:val="es-ES"/>
        </w:rPr>
        <w:t>Colombia,</w:t>
      </w:r>
      <w:r w:rsidRPr="007378E7">
        <w:rPr>
          <w:i/>
          <w:iCs/>
          <w:color w:val="000000" w:themeColor="text1"/>
          <w:shd w:val="clear" w:color="auto" w:fill="FFFFFF"/>
          <w:lang w:val="es-ES"/>
        </w:rPr>
        <w:t xml:space="preserve"> </w:t>
      </w:r>
      <w:r w:rsidRPr="007378E7">
        <w:rPr>
          <w:color w:val="000000" w:themeColor="text1"/>
        </w:rPr>
        <w:t>May 25-27, 2022.</w:t>
      </w:r>
    </w:p>
    <w:p w14:paraId="56DF8B78" w14:textId="77777777" w:rsidR="001158FF" w:rsidRPr="007378E7" w:rsidRDefault="001158FF" w:rsidP="00276182">
      <w:pPr>
        <w:rPr>
          <w:rStyle w:val="apple-style-span"/>
          <w:color w:val="4472C4" w:themeColor="accent1"/>
        </w:rPr>
      </w:pPr>
    </w:p>
    <w:p w14:paraId="35F71EAE" w14:textId="595D30B1" w:rsidR="00A521FD" w:rsidRPr="007378E7" w:rsidRDefault="00A521FD" w:rsidP="00A521FD">
      <w:pPr>
        <w:rPr>
          <w:rStyle w:val="apple-style-span"/>
          <w:color w:val="000000" w:themeColor="text1"/>
        </w:rPr>
      </w:pPr>
      <w:r w:rsidRPr="007378E7">
        <w:rPr>
          <w:rStyle w:val="apple-style-span"/>
          <w:color w:val="000000" w:themeColor="text1"/>
        </w:rPr>
        <w:t>Proposal reviewer, European Science Foundation, February 202</w:t>
      </w:r>
      <w:r w:rsidR="00642884" w:rsidRPr="007378E7">
        <w:rPr>
          <w:rStyle w:val="apple-style-span"/>
          <w:color w:val="000000" w:themeColor="text1"/>
        </w:rPr>
        <w:t>3</w:t>
      </w:r>
      <w:r w:rsidR="00EF1EEE" w:rsidRPr="007378E7">
        <w:rPr>
          <w:rStyle w:val="apple-style-span"/>
          <w:color w:val="000000" w:themeColor="text1"/>
        </w:rPr>
        <w:t>.</w:t>
      </w:r>
    </w:p>
    <w:p w14:paraId="12DF36AC" w14:textId="77777777" w:rsidR="006A5DB6" w:rsidRPr="007378E7" w:rsidRDefault="006A5DB6" w:rsidP="00A521FD">
      <w:pPr>
        <w:rPr>
          <w:rStyle w:val="apple-style-span"/>
          <w:color w:val="000000" w:themeColor="text1"/>
        </w:rPr>
      </w:pPr>
    </w:p>
    <w:p w14:paraId="632A6F65" w14:textId="77777777" w:rsidR="006A5DB6" w:rsidRPr="007378E7" w:rsidRDefault="006A5DB6" w:rsidP="006A5DB6">
      <w:pPr>
        <w:rPr>
          <w:rStyle w:val="apple-style-span"/>
          <w:color w:val="000000" w:themeColor="text1"/>
        </w:rPr>
      </w:pPr>
      <w:r w:rsidRPr="007378E7">
        <w:rPr>
          <w:rStyle w:val="apple-style-span"/>
          <w:color w:val="000000" w:themeColor="text1"/>
        </w:rPr>
        <w:t>(with Kay Avant) Invited consultation/webinar on Concept Analysis. University College Dublin, Ireland, School of Nursing, Midwifery and Health Systems, April 24, 2023.</w:t>
      </w:r>
    </w:p>
    <w:p w14:paraId="3E522199" w14:textId="77777777" w:rsidR="0003563E" w:rsidRPr="007378E7" w:rsidRDefault="0003563E" w:rsidP="006A5DB6">
      <w:pPr>
        <w:rPr>
          <w:rStyle w:val="apple-style-span"/>
          <w:color w:val="000000" w:themeColor="text1"/>
        </w:rPr>
      </w:pPr>
    </w:p>
    <w:p w14:paraId="4AAC8550" w14:textId="2C38FAE7" w:rsidR="0003563E" w:rsidRPr="007378E7" w:rsidRDefault="0003563E" w:rsidP="0003563E">
      <w:pPr>
        <w:rPr>
          <w:color w:val="000000" w:themeColor="text1"/>
        </w:rPr>
      </w:pPr>
      <w:r w:rsidRPr="007378E7">
        <w:rPr>
          <w:color w:val="000000" w:themeColor="text1"/>
        </w:rPr>
        <w:t>Weight Gain During Pregnancy, Break</w:t>
      </w:r>
      <w:r w:rsidR="00EF44E7" w:rsidRPr="007378E7">
        <w:rPr>
          <w:color w:val="000000" w:themeColor="text1"/>
        </w:rPr>
        <w:t>o</w:t>
      </w:r>
      <w:r w:rsidRPr="007378E7">
        <w:rPr>
          <w:color w:val="000000" w:themeColor="text1"/>
        </w:rPr>
        <w:t xml:space="preserve">ut </w:t>
      </w:r>
      <w:r w:rsidR="00284DB5" w:rsidRPr="007378E7">
        <w:rPr>
          <w:color w:val="000000" w:themeColor="text1"/>
        </w:rPr>
        <w:t>lecture</w:t>
      </w:r>
      <w:r w:rsidRPr="007378E7">
        <w:rPr>
          <w:color w:val="000000" w:themeColor="text1"/>
        </w:rPr>
        <w:t xml:space="preserve"> presented at </w:t>
      </w:r>
      <w:r w:rsidR="00EF44E7" w:rsidRPr="007378E7">
        <w:rPr>
          <w:color w:val="000000" w:themeColor="text1"/>
        </w:rPr>
        <w:t xml:space="preserve">the </w:t>
      </w:r>
      <w:r w:rsidRPr="007378E7">
        <w:rPr>
          <w:color w:val="000000" w:themeColor="text1"/>
        </w:rPr>
        <w:t>Healthy Mom</w:t>
      </w:r>
      <w:r w:rsidR="00EF44E7" w:rsidRPr="007378E7">
        <w:rPr>
          <w:color w:val="000000" w:themeColor="text1"/>
        </w:rPr>
        <w:t>-</w:t>
      </w:r>
      <w:r w:rsidRPr="007378E7">
        <w:rPr>
          <w:color w:val="000000" w:themeColor="text1"/>
        </w:rPr>
        <w:t>Health Baby Program for the Nurse-Family Partnership</w:t>
      </w:r>
      <w:r w:rsidR="00EF44E7" w:rsidRPr="007378E7">
        <w:rPr>
          <w:color w:val="000000" w:themeColor="text1"/>
        </w:rPr>
        <w:t xml:space="preserve"> by the </w:t>
      </w:r>
      <w:r w:rsidRPr="007378E7">
        <w:rPr>
          <w:color w:val="000000" w:themeColor="text1"/>
        </w:rPr>
        <w:t>SON, Continuing Nursing Education, Austin, TX, May 18, 2023.</w:t>
      </w:r>
    </w:p>
    <w:p w14:paraId="730CBC9B" w14:textId="77777777" w:rsidR="0003563E" w:rsidRPr="007378E7" w:rsidRDefault="0003563E" w:rsidP="006A5DB6">
      <w:pPr>
        <w:rPr>
          <w:rStyle w:val="apple-style-span"/>
          <w:color w:val="4472C4" w:themeColor="accent1"/>
        </w:rPr>
      </w:pPr>
    </w:p>
    <w:p w14:paraId="7ECC1A4B" w14:textId="77777777" w:rsidR="005A797E" w:rsidRDefault="005A797E" w:rsidP="005A797E">
      <w:pPr>
        <w:rPr>
          <w:rStyle w:val="apple-style-span"/>
          <w:color w:val="4472C4" w:themeColor="accent1"/>
        </w:rPr>
      </w:pPr>
      <w:r w:rsidRPr="007378E7">
        <w:rPr>
          <w:color w:val="4472C4" w:themeColor="accent1"/>
        </w:rPr>
        <w:t xml:space="preserve">Research Advisory Panel, </w:t>
      </w:r>
      <w:r w:rsidRPr="007378E7">
        <w:rPr>
          <w:i/>
          <w:color w:val="4472C4" w:themeColor="accent1"/>
        </w:rPr>
        <w:t xml:space="preserve">Association for Women’s Health, Obstetric and Neonatal Nurses </w:t>
      </w:r>
      <w:r w:rsidRPr="007378E7">
        <w:rPr>
          <w:color w:val="4472C4" w:themeColor="accent1"/>
        </w:rPr>
        <w:t>(AWHONN), corresponding member</w:t>
      </w:r>
      <w:r w:rsidRPr="007378E7">
        <w:rPr>
          <w:rStyle w:val="apple-style-span"/>
          <w:color w:val="4472C4" w:themeColor="accent1"/>
        </w:rPr>
        <w:t>, Jan. 2020 to Dec. 2024.</w:t>
      </w:r>
      <w:r w:rsidRPr="00B429E7">
        <w:rPr>
          <w:rStyle w:val="apple-style-span"/>
          <w:color w:val="4472C4" w:themeColor="accent1"/>
        </w:rPr>
        <w:t xml:space="preserve"> </w:t>
      </w:r>
    </w:p>
    <w:p w14:paraId="4828405E" w14:textId="77777777" w:rsidR="004D407D" w:rsidRPr="004D407D" w:rsidRDefault="004D407D" w:rsidP="00DD6862">
      <w:pPr>
        <w:rPr>
          <w:color w:val="0070C0"/>
        </w:rPr>
      </w:pPr>
    </w:p>
    <w:sectPr w:rsidR="004D407D" w:rsidRPr="004D407D">
      <w:headerReference w:type="default" r:id="rId13"/>
      <w:footerReference w:type="default" r:id="rId14"/>
      <w:pgSz w:w="12240" w:h="15840"/>
      <w:pgMar w:top="1008" w:right="1440" w:bottom="100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C2538" w14:textId="77777777" w:rsidR="00457125" w:rsidRDefault="00457125">
      <w:r>
        <w:separator/>
      </w:r>
    </w:p>
  </w:endnote>
  <w:endnote w:type="continuationSeparator" w:id="0">
    <w:p w14:paraId="2F41CF0B" w14:textId="77777777" w:rsidR="00457125" w:rsidRDefault="0045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8EA0" w14:textId="73212436" w:rsidR="005B4261" w:rsidRDefault="005B4261">
    <w:pPr>
      <w:pStyle w:val="Footer"/>
    </w:pPr>
    <w:r>
      <w:fldChar w:fldCharType="begin"/>
    </w:r>
    <w:r>
      <w:instrText xml:space="preserve"> DATE \@ "M/d/yy" </w:instrText>
    </w:r>
    <w:r>
      <w:fldChar w:fldCharType="separate"/>
    </w:r>
    <w:r w:rsidR="007378E7">
      <w:rPr>
        <w:noProof/>
      </w:rPr>
      <w:t>8/20/24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45EA" w14:textId="77777777" w:rsidR="00457125" w:rsidRDefault="00457125">
      <w:r>
        <w:separator/>
      </w:r>
    </w:p>
  </w:footnote>
  <w:footnote w:type="continuationSeparator" w:id="0">
    <w:p w14:paraId="5EF30E69" w14:textId="77777777" w:rsidR="00457125" w:rsidRDefault="0045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BBE3" w14:textId="77777777" w:rsidR="005B4261" w:rsidRDefault="005B4261" w:rsidP="00166613">
    <w:pPr>
      <w:pStyle w:val="Header"/>
      <w:rPr>
        <w:rFonts w:ascii="Times New Roman" w:hAnsi="Times New Roman"/>
        <w:sz w:val="20"/>
      </w:rPr>
    </w:pPr>
  </w:p>
  <w:p w14:paraId="67CBEB0C" w14:textId="77777777" w:rsidR="005B4261" w:rsidRDefault="005B4261" w:rsidP="00166613">
    <w:pPr>
      <w:pStyle w:val="Header"/>
      <w:jc w:val="center"/>
      <w:rPr>
        <w:rFonts w:ascii="Times New Roman" w:hAnsi="Times New Roman"/>
        <w:sz w:val="20"/>
      </w:rP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28</w:t>
    </w:r>
    <w:r>
      <w:rPr>
        <w:rFonts w:ascii="Times New Roman" w:hAnsi="Times New Roman"/>
        <w:sz w:val="20"/>
      </w:rPr>
      <w:fldChar w:fldCharType="end"/>
    </w:r>
  </w:p>
  <w:p w14:paraId="150527AB" w14:textId="77777777" w:rsidR="005B4261" w:rsidRDefault="005B4261">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858"/>
    <w:multiLevelType w:val="hybridMultilevel"/>
    <w:tmpl w:val="700E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073CA"/>
    <w:multiLevelType w:val="hybridMultilevel"/>
    <w:tmpl w:val="CD8C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110D"/>
    <w:multiLevelType w:val="hybridMultilevel"/>
    <w:tmpl w:val="C4C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43931"/>
    <w:multiLevelType w:val="hybridMultilevel"/>
    <w:tmpl w:val="D4204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136994"/>
    <w:multiLevelType w:val="hybridMultilevel"/>
    <w:tmpl w:val="52480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210331">
    <w:abstractNumId w:val="1"/>
  </w:num>
  <w:num w:numId="2" w16cid:durableId="664095135">
    <w:abstractNumId w:val="0"/>
  </w:num>
  <w:num w:numId="3" w16cid:durableId="1289357857">
    <w:abstractNumId w:val="2"/>
  </w:num>
  <w:num w:numId="4" w16cid:durableId="1960332237">
    <w:abstractNumId w:val="3"/>
  </w:num>
  <w:num w:numId="5" w16cid:durableId="1138300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DD"/>
    <w:rsid w:val="00000DBD"/>
    <w:rsid w:val="00001426"/>
    <w:rsid w:val="000025EE"/>
    <w:rsid w:val="00005A67"/>
    <w:rsid w:val="00007476"/>
    <w:rsid w:val="00011C39"/>
    <w:rsid w:val="00012B70"/>
    <w:rsid w:val="00012E5B"/>
    <w:rsid w:val="00013A22"/>
    <w:rsid w:val="00017EF7"/>
    <w:rsid w:val="0002438F"/>
    <w:rsid w:val="00026A71"/>
    <w:rsid w:val="000279B3"/>
    <w:rsid w:val="000300D0"/>
    <w:rsid w:val="000303EA"/>
    <w:rsid w:val="000322F4"/>
    <w:rsid w:val="00034D10"/>
    <w:rsid w:val="0003563E"/>
    <w:rsid w:val="0003684E"/>
    <w:rsid w:val="00040E87"/>
    <w:rsid w:val="000412C8"/>
    <w:rsid w:val="0004671A"/>
    <w:rsid w:val="000511AE"/>
    <w:rsid w:val="0005374A"/>
    <w:rsid w:val="000539E5"/>
    <w:rsid w:val="00054B14"/>
    <w:rsid w:val="0005597D"/>
    <w:rsid w:val="000643AC"/>
    <w:rsid w:val="0006447D"/>
    <w:rsid w:val="00066502"/>
    <w:rsid w:val="000705D7"/>
    <w:rsid w:val="0007181A"/>
    <w:rsid w:val="00071E83"/>
    <w:rsid w:val="0007275F"/>
    <w:rsid w:val="00073780"/>
    <w:rsid w:val="00073C8B"/>
    <w:rsid w:val="00076C2F"/>
    <w:rsid w:val="000771F0"/>
    <w:rsid w:val="0008077B"/>
    <w:rsid w:val="00080C39"/>
    <w:rsid w:val="00081503"/>
    <w:rsid w:val="000833B2"/>
    <w:rsid w:val="00085943"/>
    <w:rsid w:val="0008608F"/>
    <w:rsid w:val="0009179E"/>
    <w:rsid w:val="000926F4"/>
    <w:rsid w:val="000944A6"/>
    <w:rsid w:val="0009610D"/>
    <w:rsid w:val="00096619"/>
    <w:rsid w:val="00097383"/>
    <w:rsid w:val="000A01D3"/>
    <w:rsid w:val="000A0B10"/>
    <w:rsid w:val="000A5105"/>
    <w:rsid w:val="000A5E63"/>
    <w:rsid w:val="000A67C5"/>
    <w:rsid w:val="000A6EB5"/>
    <w:rsid w:val="000B101B"/>
    <w:rsid w:val="000B172D"/>
    <w:rsid w:val="000B1AF2"/>
    <w:rsid w:val="000B1D01"/>
    <w:rsid w:val="000B4A1A"/>
    <w:rsid w:val="000B7B0E"/>
    <w:rsid w:val="000C1D01"/>
    <w:rsid w:val="000C2825"/>
    <w:rsid w:val="000C3638"/>
    <w:rsid w:val="000C5B29"/>
    <w:rsid w:val="000D088D"/>
    <w:rsid w:val="000D0EEC"/>
    <w:rsid w:val="000D188F"/>
    <w:rsid w:val="000D2971"/>
    <w:rsid w:val="000D4184"/>
    <w:rsid w:val="000D5A48"/>
    <w:rsid w:val="000E078D"/>
    <w:rsid w:val="000E0E6D"/>
    <w:rsid w:val="000E473F"/>
    <w:rsid w:val="000F188D"/>
    <w:rsid w:val="000F1FFA"/>
    <w:rsid w:val="000F2CDE"/>
    <w:rsid w:val="000F557B"/>
    <w:rsid w:val="000F5D97"/>
    <w:rsid w:val="000F6CB1"/>
    <w:rsid w:val="0010030D"/>
    <w:rsid w:val="00106AE1"/>
    <w:rsid w:val="00106EB5"/>
    <w:rsid w:val="00110C97"/>
    <w:rsid w:val="001158FF"/>
    <w:rsid w:val="00115B51"/>
    <w:rsid w:val="00123204"/>
    <w:rsid w:val="0012427C"/>
    <w:rsid w:val="001268E0"/>
    <w:rsid w:val="0013248C"/>
    <w:rsid w:val="00135141"/>
    <w:rsid w:val="00140126"/>
    <w:rsid w:val="001420C9"/>
    <w:rsid w:val="00142933"/>
    <w:rsid w:val="001443AC"/>
    <w:rsid w:val="00146B2D"/>
    <w:rsid w:val="00147081"/>
    <w:rsid w:val="001517B4"/>
    <w:rsid w:val="00156DFD"/>
    <w:rsid w:val="0016051A"/>
    <w:rsid w:val="00163A14"/>
    <w:rsid w:val="00164700"/>
    <w:rsid w:val="00166613"/>
    <w:rsid w:val="00167469"/>
    <w:rsid w:val="00167C66"/>
    <w:rsid w:val="00171ACB"/>
    <w:rsid w:val="001720B8"/>
    <w:rsid w:val="00172615"/>
    <w:rsid w:val="0017304B"/>
    <w:rsid w:val="0017427A"/>
    <w:rsid w:val="00174F60"/>
    <w:rsid w:val="00177629"/>
    <w:rsid w:val="00177935"/>
    <w:rsid w:val="0018078A"/>
    <w:rsid w:val="00181F0D"/>
    <w:rsid w:val="001821F1"/>
    <w:rsid w:val="00186F6C"/>
    <w:rsid w:val="00187323"/>
    <w:rsid w:val="00191DA1"/>
    <w:rsid w:val="00192ABC"/>
    <w:rsid w:val="00193BEA"/>
    <w:rsid w:val="00195650"/>
    <w:rsid w:val="001956BE"/>
    <w:rsid w:val="001A12DA"/>
    <w:rsid w:val="001A3551"/>
    <w:rsid w:val="001A3D53"/>
    <w:rsid w:val="001A64E3"/>
    <w:rsid w:val="001A6D8A"/>
    <w:rsid w:val="001B1052"/>
    <w:rsid w:val="001B28AD"/>
    <w:rsid w:val="001B3508"/>
    <w:rsid w:val="001B4D2A"/>
    <w:rsid w:val="001B62AA"/>
    <w:rsid w:val="001C7EBB"/>
    <w:rsid w:val="001D1FEF"/>
    <w:rsid w:val="001D2D7D"/>
    <w:rsid w:val="001D4065"/>
    <w:rsid w:val="001D4936"/>
    <w:rsid w:val="001D4A60"/>
    <w:rsid w:val="001E0F41"/>
    <w:rsid w:val="001E3A97"/>
    <w:rsid w:val="001E4707"/>
    <w:rsid w:val="001E7866"/>
    <w:rsid w:val="001F15DA"/>
    <w:rsid w:val="001F2BE2"/>
    <w:rsid w:val="001F383C"/>
    <w:rsid w:val="001F3AF7"/>
    <w:rsid w:val="001F4E47"/>
    <w:rsid w:val="00201684"/>
    <w:rsid w:val="002052CF"/>
    <w:rsid w:val="0020553B"/>
    <w:rsid w:val="0020679F"/>
    <w:rsid w:val="00210EDA"/>
    <w:rsid w:val="00212A33"/>
    <w:rsid w:val="00220ABA"/>
    <w:rsid w:val="00227266"/>
    <w:rsid w:val="0023184D"/>
    <w:rsid w:val="002334F1"/>
    <w:rsid w:val="0023474C"/>
    <w:rsid w:val="00234B8F"/>
    <w:rsid w:val="002411E6"/>
    <w:rsid w:val="002417BD"/>
    <w:rsid w:val="00250042"/>
    <w:rsid w:val="002509B9"/>
    <w:rsid w:val="002509F6"/>
    <w:rsid w:val="00251333"/>
    <w:rsid w:val="00251631"/>
    <w:rsid w:val="00253D38"/>
    <w:rsid w:val="002557B1"/>
    <w:rsid w:val="00257016"/>
    <w:rsid w:val="002572D1"/>
    <w:rsid w:val="00260F8F"/>
    <w:rsid w:val="0026105F"/>
    <w:rsid w:val="002618FA"/>
    <w:rsid w:val="002630DF"/>
    <w:rsid w:val="00265C01"/>
    <w:rsid w:val="0027387F"/>
    <w:rsid w:val="002742A7"/>
    <w:rsid w:val="0027581B"/>
    <w:rsid w:val="00276182"/>
    <w:rsid w:val="002765E6"/>
    <w:rsid w:val="0028258E"/>
    <w:rsid w:val="00284324"/>
    <w:rsid w:val="00284DB5"/>
    <w:rsid w:val="00284F44"/>
    <w:rsid w:val="002902FA"/>
    <w:rsid w:val="0029061E"/>
    <w:rsid w:val="002917EB"/>
    <w:rsid w:val="002941A9"/>
    <w:rsid w:val="002950EB"/>
    <w:rsid w:val="002964DD"/>
    <w:rsid w:val="002A0FC2"/>
    <w:rsid w:val="002A412B"/>
    <w:rsid w:val="002A42BE"/>
    <w:rsid w:val="002A4A5E"/>
    <w:rsid w:val="002A4F2A"/>
    <w:rsid w:val="002A5903"/>
    <w:rsid w:val="002A626C"/>
    <w:rsid w:val="002A64DF"/>
    <w:rsid w:val="002A68D0"/>
    <w:rsid w:val="002A7E58"/>
    <w:rsid w:val="002B4CC4"/>
    <w:rsid w:val="002B7B11"/>
    <w:rsid w:val="002C0279"/>
    <w:rsid w:val="002C0B7A"/>
    <w:rsid w:val="002C0BE0"/>
    <w:rsid w:val="002C1A3C"/>
    <w:rsid w:val="002C1A8F"/>
    <w:rsid w:val="002C1AF4"/>
    <w:rsid w:val="002C66C1"/>
    <w:rsid w:val="002C7D97"/>
    <w:rsid w:val="002D0E86"/>
    <w:rsid w:val="002D12DB"/>
    <w:rsid w:val="002D1941"/>
    <w:rsid w:val="002D2E50"/>
    <w:rsid w:val="002D4380"/>
    <w:rsid w:val="002D5F86"/>
    <w:rsid w:val="002E0693"/>
    <w:rsid w:val="002E103C"/>
    <w:rsid w:val="002F1694"/>
    <w:rsid w:val="0030230D"/>
    <w:rsid w:val="00303E9D"/>
    <w:rsid w:val="003056BC"/>
    <w:rsid w:val="0030618D"/>
    <w:rsid w:val="00306DEC"/>
    <w:rsid w:val="003109EE"/>
    <w:rsid w:val="00312490"/>
    <w:rsid w:val="003155FD"/>
    <w:rsid w:val="003163F0"/>
    <w:rsid w:val="00316932"/>
    <w:rsid w:val="00317D3F"/>
    <w:rsid w:val="00320890"/>
    <w:rsid w:val="00323816"/>
    <w:rsid w:val="00324D52"/>
    <w:rsid w:val="00325857"/>
    <w:rsid w:val="0032644D"/>
    <w:rsid w:val="003315F7"/>
    <w:rsid w:val="00331F75"/>
    <w:rsid w:val="0033322E"/>
    <w:rsid w:val="003333CA"/>
    <w:rsid w:val="0033443E"/>
    <w:rsid w:val="003345E0"/>
    <w:rsid w:val="00336583"/>
    <w:rsid w:val="00336EE2"/>
    <w:rsid w:val="00337E06"/>
    <w:rsid w:val="00343232"/>
    <w:rsid w:val="00344B04"/>
    <w:rsid w:val="00345606"/>
    <w:rsid w:val="00345A9E"/>
    <w:rsid w:val="003470EC"/>
    <w:rsid w:val="00351B7F"/>
    <w:rsid w:val="00351D87"/>
    <w:rsid w:val="0035227B"/>
    <w:rsid w:val="00352AB6"/>
    <w:rsid w:val="00353019"/>
    <w:rsid w:val="00354F56"/>
    <w:rsid w:val="00355E06"/>
    <w:rsid w:val="003563B5"/>
    <w:rsid w:val="00356AB5"/>
    <w:rsid w:val="00357174"/>
    <w:rsid w:val="00360F2E"/>
    <w:rsid w:val="00363B3D"/>
    <w:rsid w:val="00364333"/>
    <w:rsid w:val="00365639"/>
    <w:rsid w:val="003718FF"/>
    <w:rsid w:val="00380374"/>
    <w:rsid w:val="003806BE"/>
    <w:rsid w:val="00381CB7"/>
    <w:rsid w:val="00382793"/>
    <w:rsid w:val="00382959"/>
    <w:rsid w:val="0038348A"/>
    <w:rsid w:val="00384DC8"/>
    <w:rsid w:val="00385E12"/>
    <w:rsid w:val="003860DB"/>
    <w:rsid w:val="00386F30"/>
    <w:rsid w:val="003941AA"/>
    <w:rsid w:val="00395E2E"/>
    <w:rsid w:val="00396198"/>
    <w:rsid w:val="00396298"/>
    <w:rsid w:val="00397D1D"/>
    <w:rsid w:val="003A276B"/>
    <w:rsid w:val="003A2795"/>
    <w:rsid w:val="003A3A1C"/>
    <w:rsid w:val="003A4EF1"/>
    <w:rsid w:val="003A7136"/>
    <w:rsid w:val="003B0C17"/>
    <w:rsid w:val="003B1B47"/>
    <w:rsid w:val="003B2AF4"/>
    <w:rsid w:val="003B3420"/>
    <w:rsid w:val="003B36A3"/>
    <w:rsid w:val="003B3F54"/>
    <w:rsid w:val="003B5A1A"/>
    <w:rsid w:val="003B68B2"/>
    <w:rsid w:val="003B7A0F"/>
    <w:rsid w:val="003C1675"/>
    <w:rsid w:val="003C1FE6"/>
    <w:rsid w:val="003C380B"/>
    <w:rsid w:val="003C50B6"/>
    <w:rsid w:val="003C562E"/>
    <w:rsid w:val="003C6AA9"/>
    <w:rsid w:val="003C7229"/>
    <w:rsid w:val="003D052E"/>
    <w:rsid w:val="003D11DA"/>
    <w:rsid w:val="003D656B"/>
    <w:rsid w:val="003E28D1"/>
    <w:rsid w:val="003E6C32"/>
    <w:rsid w:val="003E7857"/>
    <w:rsid w:val="003F06C1"/>
    <w:rsid w:val="003F1DE3"/>
    <w:rsid w:val="003F37E0"/>
    <w:rsid w:val="003F6F61"/>
    <w:rsid w:val="004009B7"/>
    <w:rsid w:val="00400BEE"/>
    <w:rsid w:val="00402F8A"/>
    <w:rsid w:val="0040429F"/>
    <w:rsid w:val="004052F7"/>
    <w:rsid w:val="00405A12"/>
    <w:rsid w:val="00406447"/>
    <w:rsid w:val="00407486"/>
    <w:rsid w:val="00410DD4"/>
    <w:rsid w:val="00417BA5"/>
    <w:rsid w:val="0042148D"/>
    <w:rsid w:val="00421F6A"/>
    <w:rsid w:val="004234E1"/>
    <w:rsid w:val="00423B92"/>
    <w:rsid w:val="00424397"/>
    <w:rsid w:val="00426988"/>
    <w:rsid w:val="0042721C"/>
    <w:rsid w:val="0042771A"/>
    <w:rsid w:val="004309F2"/>
    <w:rsid w:val="00430CD2"/>
    <w:rsid w:val="0043225D"/>
    <w:rsid w:val="00434545"/>
    <w:rsid w:val="00434F3C"/>
    <w:rsid w:val="00437F04"/>
    <w:rsid w:val="00441C9E"/>
    <w:rsid w:val="00443E4C"/>
    <w:rsid w:val="00444A73"/>
    <w:rsid w:val="004507CC"/>
    <w:rsid w:val="00451B93"/>
    <w:rsid w:val="00457125"/>
    <w:rsid w:val="00462894"/>
    <w:rsid w:val="00462E94"/>
    <w:rsid w:val="00463059"/>
    <w:rsid w:val="00464D8C"/>
    <w:rsid w:val="00466945"/>
    <w:rsid w:val="004671AF"/>
    <w:rsid w:val="00472FFD"/>
    <w:rsid w:val="0047491A"/>
    <w:rsid w:val="00474C0F"/>
    <w:rsid w:val="00474E2D"/>
    <w:rsid w:val="00477AE6"/>
    <w:rsid w:val="004831CF"/>
    <w:rsid w:val="004873B8"/>
    <w:rsid w:val="00490F9D"/>
    <w:rsid w:val="00492B2C"/>
    <w:rsid w:val="0049413F"/>
    <w:rsid w:val="00496428"/>
    <w:rsid w:val="004A07FB"/>
    <w:rsid w:val="004A3B31"/>
    <w:rsid w:val="004B2840"/>
    <w:rsid w:val="004B7CC1"/>
    <w:rsid w:val="004B7EAA"/>
    <w:rsid w:val="004C1055"/>
    <w:rsid w:val="004C2595"/>
    <w:rsid w:val="004C57A4"/>
    <w:rsid w:val="004D2539"/>
    <w:rsid w:val="004D2900"/>
    <w:rsid w:val="004D407D"/>
    <w:rsid w:val="004D56FC"/>
    <w:rsid w:val="004D57C1"/>
    <w:rsid w:val="004E068C"/>
    <w:rsid w:val="004E4210"/>
    <w:rsid w:val="004E5652"/>
    <w:rsid w:val="004E5A5F"/>
    <w:rsid w:val="004F0534"/>
    <w:rsid w:val="004F1F0B"/>
    <w:rsid w:val="004F7940"/>
    <w:rsid w:val="004F7941"/>
    <w:rsid w:val="004F7981"/>
    <w:rsid w:val="00500156"/>
    <w:rsid w:val="005065AB"/>
    <w:rsid w:val="00511241"/>
    <w:rsid w:val="005136E0"/>
    <w:rsid w:val="00515966"/>
    <w:rsid w:val="00520028"/>
    <w:rsid w:val="00520207"/>
    <w:rsid w:val="005231C7"/>
    <w:rsid w:val="00524F9E"/>
    <w:rsid w:val="00526FAF"/>
    <w:rsid w:val="00527B86"/>
    <w:rsid w:val="00531373"/>
    <w:rsid w:val="00533529"/>
    <w:rsid w:val="00536875"/>
    <w:rsid w:val="00545CE2"/>
    <w:rsid w:val="00546568"/>
    <w:rsid w:val="00547EAB"/>
    <w:rsid w:val="00550098"/>
    <w:rsid w:val="0055154D"/>
    <w:rsid w:val="00554681"/>
    <w:rsid w:val="005549B9"/>
    <w:rsid w:val="005623A5"/>
    <w:rsid w:val="00563233"/>
    <w:rsid w:val="0056565B"/>
    <w:rsid w:val="005667DD"/>
    <w:rsid w:val="00566EA9"/>
    <w:rsid w:val="00567325"/>
    <w:rsid w:val="00567FF2"/>
    <w:rsid w:val="005763CA"/>
    <w:rsid w:val="00580018"/>
    <w:rsid w:val="00581A95"/>
    <w:rsid w:val="005832DA"/>
    <w:rsid w:val="00584E67"/>
    <w:rsid w:val="00585CD7"/>
    <w:rsid w:val="00586CF6"/>
    <w:rsid w:val="00587846"/>
    <w:rsid w:val="005903F1"/>
    <w:rsid w:val="00594E02"/>
    <w:rsid w:val="005972E4"/>
    <w:rsid w:val="005A0178"/>
    <w:rsid w:val="005A030B"/>
    <w:rsid w:val="005A3B23"/>
    <w:rsid w:val="005A445B"/>
    <w:rsid w:val="005A5A90"/>
    <w:rsid w:val="005A719B"/>
    <w:rsid w:val="005A7827"/>
    <w:rsid w:val="005A797E"/>
    <w:rsid w:val="005B16EA"/>
    <w:rsid w:val="005B4261"/>
    <w:rsid w:val="005B7BFF"/>
    <w:rsid w:val="005C083A"/>
    <w:rsid w:val="005D0275"/>
    <w:rsid w:val="005D3E38"/>
    <w:rsid w:val="005D6B1C"/>
    <w:rsid w:val="005E0EB0"/>
    <w:rsid w:val="005E1845"/>
    <w:rsid w:val="005E33C0"/>
    <w:rsid w:val="005E3D12"/>
    <w:rsid w:val="005E437A"/>
    <w:rsid w:val="005E4440"/>
    <w:rsid w:val="005E4705"/>
    <w:rsid w:val="005E4F46"/>
    <w:rsid w:val="005F2591"/>
    <w:rsid w:val="005F2FA3"/>
    <w:rsid w:val="00604D8D"/>
    <w:rsid w:val="0060653A"/>
    <w:rsid w:val="006075E5"/>
    <w:rsid w:val="00607626"/>
    <w:rsid w:val="006113A5"/>
    <w:rsid w:val="006114DF"/>
    <w:rsid w:val="0061472F"/>
    <w:rsid w:val="0061474A"/>
    <w:rsid w:val="0061508F"/>
    <w:rsid w:val="0062154C"/>
    <w:rsid w:val="0062369C"/>
    <w:rsid w:val="00632222"/>
    <w:rsid w:val="006350C6"/>
    <w:rsid w:val="0063578E"/>
    <w:rsid w:val="0063646F"/>
    <w:rsid w:val="006364CE"/>
    <w:rsid w:val="00637A62"/>
    <w:rsid w:val="00642884"/>
    <w:rsid w:val="00644050"/>
    <w:rsid w:val="00645A8B"/>
    <w:rsid w:val="00646312"/>
    <w:rsid w:val="00647724"/>
    <w:rsid w:val="00651836"/>
    <w:rsid w:val="00651E5D"/>
    <w:rsid w:val="00652F80"/>
    <w:rsid w:val="0065308A"/>
    <w:rsid w:val="00654937"/>
    <w:rsid w:val="00655236"/>
    <w:rsid w:val="0065597F"/>
    <w:rsid w:val="00660433"/>
    <w:rsid w:val="0066178D"/>
    <w:rsid w:val="0066300D"/>
    <w:rsid w:val="0066593D"/>
    <w:rsid w:val="00665FA5"/>
    <w:rsid w:val="0066641F"/>
    <w:rsid w:val="00667050"/>
    <w:rsid w:val="006750E7"/>
    <w:rsid w:val="00680CC7"/>
    <w:rsid w:val="00680E28"/>
    <w:rsid w:val="00681B8C"/>
    <w:rsid w:val="00681CCC"/>
    <w:rsid w:val="00682191"/>
    <w:rsid w:val="00682920"/>
    <w:rsid w:val="006837F9"/>
    <w:rsid w:val="00685551"/>
    <w:rsid w:val="00692DE3"/>
    <w:rsid w:val="0069483D"/>
    <w:rsid w:val="00695719"/>
    <w:rsid w:val="00695A00"/>
    <w:rsid w:val="00695CB9"/>
    <w:rsid w:val="006964BE"/>
    <w:rsid w:val="00697BB9"/>
    <w:rsid w:val="006A187A"/>
    <w:rsid w:val="006A5CD6"/>
    <w:rsid w:val="006A5DB6"/>
    <w:rsid w:val="006B14C7"/>
    <w:rsid w:val="006B2295"/>
    <w:rsid w:val="006B4451"/>
    <w:rsid w:val="006B5553"/>
    <w:rsid w:val="006B6E94"/>
    <w:rsid w:val="006C2124"/>
    <w:rsid w:val="006C4870"/>
    <w:rsid w:val="006C5C8E"/>
    <w:rsid w:val="006C6824"/>
    <w:rsid w:val="006C78FE"/>
    <w:rsid w:val="006C7EB3"/>
    <w:rsid w:val="006D122E"/>
    <w:rsid w:val="006D2AEE"/>
    <w:rsid w:val="006D38D3"/>
    <w:rsid w:val="006D4B15"/>
    <w:rsid w:val="006E1717"/>
    <w:rsid w:val="006E219C"/>
    <w:rsid w:val="006F4BD2"/>
    <w:rsid w:val="006F4E3B"/>
    <w:rsid w:val="00701015"/>
    <w:rsid w:val="00701E27"/>
    <w:rsid w:val="00702A40"/>
    <w:rsid w:val="007030AF"/>
    <w:rsid w:val="00706C68"/>
    <w:rsid w:val="00707EE3"/>
    <w:rsid w:val="00712005"/>
    <w:rsid w:val="00717477"/>
    <w:rsid w:val="00722E21"/>
    <w:rsid w:val="00725A1A"/>
    <w:rsid w:val="00725C0D"/>
    <w:rsid w:val="00731DDE"/>
    <w:rsid w:val="007332E5"/>
    <w:rsid w:val="00734568"/>
    <w:rsid w:val="00734E86"/>
    <w:rsid w:val="00736111"/>
    <w:rsid w:val="00737325"/>
    <w:rsid w:val="007378E7"/>
    <w:rsid w:val="00740F55"/>
    <w:rsid w:val="00744BD2"/>
    <w:rsid w:val="00747512"/>
    <w:rsid w:val="00750C55"/>
    <w:rsid w:val="00756BBB"/>
    <w:rsid w:val="00757486"/>
    <w:rsid w:val="00757496"/>
    <w:rsid w:val="00757654"/>
    <w:rsid w:val="00762DD9"/>
    <w:rsid w:val="00763949"/>
    <w:rsid w:val="007648F2"/>
    <w:rsid w:val="00772DBB"/>
    <w:rsid w:val="00777D54"/>
    <w:rsid w:val="00780A23"/>
    <w:rsid w:val="00782DEC"/>
    <w:rsid w:val="00786D73"/>
    <w:rsid w:val="00786FE3"/>
    <w:rsid w:val="0079093E"/>
    <w:rsid w:val="0079401C"/>
    <w:rsid w:val="00795B0E"/>
    <w:rsid w:val="007A0D47"/>
    <w:rsid w:val="007A1F9B"/>
    <w:rsid w:val="007B1F10"/>
    <w:rsid w:val="007B25EB"/>
    <w:rsid w:val="007B3DC1"/>
    <w:rsid w:val="007B3FC8"/>
    <w:rsid w:val="007B6616"/>
    <w:rsid w:val="007C0F7E"/>
    <w:rsid w:val="007C231C"/>
    <w:rsid w:val="007C5C1D"/>
    <w:rsid w:val="007C718C"/>
    <w:rsid w:val="007C73AF"/>
    <w:rsid w:val="007D247F"/>
    <w:rsid w:val="007D638C"/>
    <w:rsid w:val="007D77FC"/>
    <w:rsid w:val="007E1453"/>
    <w:rsid w:val="007E2290"/>
    <w:rsid w:val="007E51E6"/>
    <w:rsid w:val="007E550B"/>
    <w:rsid w:val="007F7143"/>
    <w:rsid w:val="007F760A"/>
    <w:rsid w:val="007F760D"/>
    <w:rsid w:val="008000F6"/>
    <w:rsid w:val="0080113F"/>
    <w:rsid w:val="00802B09"/>
    <w:rsid w:val="00803BC9"/>
    <w:rsid w:val="00805257"/>
    <w:rsid w:val="00811D0A"/>
    <w:rsid w:val="0081239A"/>
    <w:rsid w:val="00813FBA"/>
    <w:rsid w:val="008164E3"/>
    <w:rsid w:val="00816F68"/>
    <w:rsid w:val="00820AE4"/>
    <w:rsid w:val="00823E11"/>
    <w:rsid w:val="008278DD"/>
    <w:rsid w:val="00831073"/>
    <w:rsid w:val="0083162F"/>
    <w:rsid w:val="00840095"/>
    <w:rsid w:val="00841BAD"/>
    <w:rsid w:val="008455F7"/>
    <w:rsid w:val="00845BF4"/>
    <w:rsid w:val="00846F76"/>
    <w:rsid w:val="00847337"/>
    <w:rsid w:val="00850E63"/>
    <w:rsid w:val="0085266F"/>
    <w:rsid w:val="0085414D"/>
    <w:rsid w:val="008564F0"/>
    <w:rsid w:val="00856FFE"/>
    <w:rsid w:val="0086135E"/>
    <w:rsid w:val="00864A36"/>
    <w:rsid w:val="00864AF4"/>
    <w:rsid w:val="008655B4"/>
    <w:rsid w:val="00865A74"/>
    <w:rsid w:val="008661EA"/>
    <w:rsid w:val="00867DCB"/>
    <w:rsid w:val="00873364"/>
    <w:rsid w:val="00873982"/>
    <w:rsid w:val="00874B71"/>
    <w:rsid w:val="00874CE3"/>
    <w:rsid w:val="00877B86"/>
    <w:rsid w:val="008812E0"/>
    <w:rsid w:val="00885A79"/>
    <w:rsid w:val="00890071"/>
    <w:rsid w:val="00890784"/>
    <w:rsid w:val="008910D1"/>
    <w:rsid w:val="00893541"/>
    <w:rsid w:val="00893C25"/>
    <w:rsid w:val="00893DE0"/>
    <w:rsid w:val="00897282"/>
    <w:rsid w:val="008A4EF2"/>
    <w:rsid w:val="008A68E5"/>
    <w:rsid w:val="008B2148"/>
    <w:rsid w:val="008B6C1E"/>
    <w:rsid w:val="008C1A07"/>
    <w:rsid w:val="008C4411"/>
    <w:rsid w:val="008C4F78"/>
    <w:rsid w:val="008C568B"/>
    <w:rsid w:val="008C59EC"/>
    <w:rsid w:val="008C60D9"/>
    <w:rsid w:val="008C66D7"/>
    <w:rsid w:val="008D1B8C"/>
    <w:rsid w:val="008D2384"/>
    <w:rsid w:val="008D40A1"/>
    <w:rsid w:val="008D5F6A"/>
    <w:rsid w:val="008D6367"/>
    <w:rsid w:val="008E4DCE"/>
    <w:rsid w:val="008E68F8"/>
    <w:rsid w:val="008E792C"/>
    <w:rsid w:val="008F1454"/>
    <w:rsid w:val="008F6387"/>
    <w:rsid w:val="00902410"/>
    <w:rsid w:val="00903C00"/>
    <w:rsid w:val="00910B75"/>
    <w:rsid w:val="00914446"/>
    <w:rsid w:val="009152BB"/>
    <w:rsid w:val="009163AD"/>
    <w:rsid w:val="00916F5B"/>
    <w:rsid w:val="0091726F"/>
    <w:rsid w:val="00917EED"/>
    <w:rsid w:val="00925F21"/>
    <w:rsid w:val="009317DD"/>
    <w:rsid w:val="00941704"/>
    <w:rsid w:val="00942DA0"/>
    <w:rsid w:val="0094316F"/>
    <w:rsid w:val="009436C8"/>
    <w:rsid w:val="00944B23"/>
    <w:rsid w:val="0094563C"/>
    <w:rsid w:val="009473F3"/>
    <w:rsid w:val="009479D3"/>
    <w:rsid w:val="00951DA3"/>
    <w:rsid w:val="00952C50"/>
    <w:rsid w:val="00953CD1"/>
    <w:rsid w:val="009563B0"/>
    <w:rsid w:val="00960505"/>
    <w:rsid w:val="00962397"/>
    <w:rsid w:val="00962A54"/>
    <w:rsid w:val="0096589E"/>
    <w:rsid w:val="0096782C"/>
    <w:rsid w:val="00967BB4"/>
    <w:rsid w:val="00971068"/>
    <w:rsid w:val="00971DF6"/>
    <w:rsid w:val="00973636"/>
    <w:rsid w:val="00973C9F"/>
    <w:rsid w:val="00974B74"/>
    <w:rsid w:val="00975D0C"/>
    <w:rsid w:val="0097625B"/>
    <w:rsid w:val="009802EE"/>
    <w:rsid w:val="00980FE7"/>
    <w:rsid w:val="00983C3C"/>
    <w:rsid w:val="00985428"/>
    <w:rsid w:val="00985F87"/>
    <w:rsid w:val="009864E0"/>
    <w:rsid w:val="00987D7E"/>
    <w:rsid w:val="00990F84"/>
    <w:rsid w:val="009917F2"/>
    <w:rsid w:val="0099202D"/>
    <w:rsid w:val="00992F8F"/>
    <w:rsid w:val="00993CE5"/>
    <w:rsid w:val="009A4341"/>
    <w:rsid w:val="009A489D"/>
    <w:rsid w:val="009A543D"/>
    <w:rsid w:val="009A66A1"/>
    <w:rsid w:val="009A7985"/>
    <w:rsid w:val="009A7DF4"/>
    <w:rsid w:val="009B4EAE"/>
    <w:rsid w:val="009C3C04"/>
    <w:rsid w:val="009C5D3B"/>
    <w:rsid w:val="009C7BEF"/>
    <w:rsid w:val="009D2FAA"/>
    <w:rsid w:val="009D5895"/>
    <w:rsid w:val="009D6BFB"/>
    <w:rsid w:val="009D6C1F"/>
    <w:rsid w:val="009E0E40"/>
    <w:rsid w:val="009E11EE"/>
    <w:rsid w:val="009E209C"/>
    <w:rsid w:val="009E2B49"/>
    <w:rsid w:val="009E325C"/>
    <w:rsid w:val="009E713F"/>
    <w:rsid w:val="009F0CAB"/>
    <w:rsid w:val="009F2078"/>
    <w:rsid w:val="009F4C35"/>
    <w:rsid w:val="009F51E5"/>
    <w:rsid w:val="009F715D"/>
    <w:rsid w:val="00A01A5F"/>
    <w:rsid w:val="00A020F7"/>
    <w:rsid w:val="00A038FA"/>
    <w:rsid w:val="00A07940"/>
    <w:rsid w:val="00A143CD"/>
    <w:rsid w:val="00A1467C"/>
    <w:rsid w:val="00A14F5F"/>
    <w:rsid w:val="00A160A8"/>
    <w:rsid w:val="00A17EAA"/>
    <w:rsid w:val="00A17EC7"/>
    <w:rsid w:val="00A22655"/>
    <w:rsid w:val="00A230C2"/>
    <w:rsid w:val="00A24295"/>
    <w:rsid w:val="00A25454"/>
    <w:rsid w:val="00A26199"/>
    <w:rsid w:val="00A31A06"/>
    <w:rsid w:val="00A338F2"/>
    <w:rsid w:val="00A35D55"/>
    <w:rsid w:val="00A3768E"/>
    <w:rsid w:val="00A41AE4"/>
    <w:rsid w:val="00A42EAA"/>
    <w:rsid w:val="00A431D0"/>
    <w:rsid w:val="00A434AA"/>
    <w:rsid w:val="00A47032"/>
    <w:rsid w:val="00A4737E"/>
    <w:rsid w:val="00A475AF"/>
    <w:rsid w:val="00A51CD3"/>
    <w:rsid w:val="00A521FD"/>
    <w:rsid w:val="00A54ADB"/>
    <w:rsid w:val="00A55480"/>
    <w:rsid w:val="00A56D06"/>
    <w:rsid w:val="00A64FD2"/>
    <w:rsid w:val="00A66033"/>
    <w:rsid w:val="00A67C79"/>
    <w:rsid w:val="00A71813"/>
    <w:rsid w:val="00A719F8"/>
    <w:rsid w:val="00A74480"/>
    <w:rsid w:val="00A771B3"/>
    <w:rsid w:val="00A84F65"/>
    <w:rsid w:val="00A85A86"/>
    <w:rsid w:val="00A87D53"/>
    <w:rsid w:val="00A905E3"/>
    <w:rsid w:val="00A92B10"/>
    <w:rsid w:val="00A93440"/>
    <w:rsid w:val="00A93C9C"/>
    <w:rsid w:val="00AA128D"/>
    <w:rsid w:val="00AB1AC4"/>
    <w:rsid w:val="00AB4037"/>
    <w:rsid w:val="00AC01A9"/>
    <w:rsid w:val="00AC583B"/>
    <w:rsid w:val="00AC5E93"/>
    <w:rsid w:val="00AC6AC3"/>
    <w:rsid w:val="00AC6BB0"/>
    <w:rsid w:val="00AC6E12"/>
    <w:rsid w:val="00AC6F1B"/>
    <w:rsid w:val="00AD3B1E"/>
    <w:rsid w:val="00AD3D7D"/>
    <w:rsid w:val="00AD5333"/>
    <w:rsid w:val="00AD60A2"/>
    <w:rsid w:val="00AD75CA"/>
    <w:rsid w:val="00AE0D13"/>
    <w:rsid w:val="00AE5CC8"/>
    <w:rsid w:val="00AE65E9"/>
    <w:rsid w:val="00AE675A"/>
    <w:rsid w:val="00AE79F7"/>
    <w:rsid w:val="00AF626B"/>
    <w:rsid w:val="00AF7E0F"/>
    <w:rsid w:val="00AF7EFC"/>
    <w:rsid w:val="00B00491"/>
    <w:rsid w:val="00B04AFB"/>
    <w:rsid w:val="00B04E08"/>
    <w:rsid w:val="00B055C1"/>
    <w:rsid w:val="00B07AF4"/>
    <w:rsid w:val="00B103BE"/>
    <w:rsid w:val="00B153AE"/>
    <w:rsid w:val="00B21B81"/>
    <w:rsid w:val="00B249C8"/>
    <w:rsid w:val="00B25322"/>
    <w:rsid w:val="00B2694B"/>
    <w:rsid w:val="00B27BAB"/>
    <w:rsid w:val="00B303C1"/>
    <w:rsid w:val="00B3222E"/>
    <w:rsid w:val="00B3275E"/>
    <w:rsid w:val="00B34978"/>
    <w:rsid w:val="00B36131"/>
    <w:rsid w:val="00B37354"/>
    <w:rsid w:val="00B429E7"/>
    <w:rsid w:val="00B43282"/>
    <w:rsid w:val="00B451A3"/>
    <w:rsid w:val="00B45D53"/>
    <w:rsid w:val="00B46A62"/>
    <w:rsid w:val="00B47444"/>
    <w:rsid w:val="00B53B4A"/>
    <w:rsid w:val="00B5466C"/>
    <w:rsid w:val="00B563AE"/>
    <w:rsid w:val="00B57501"/>
    <w:rsid w:val="00B57AA8"/>
    <w:rsid w:val="00B60ED2"/>
    <w:rsid w:val="00B6275F"/>
    <w:rsid w:val="00B630BC"/>
    <w:rsid w:val="00B643A7"/>
    <w:rsid w:val="00B6482D"/>
    <w:rsid w:val="00B64C48"/>
    <w:rsid w:val="00B716EA"/>
    <w:rsid w:val="00B7213A"/>
    <w:rsid w:val="00B73E96"/>
    <w:rsid w:val="00B74546"/>
    <w:rsid w:val="00B80AC1"/>
    <w:rsid w:val="00B81669"/>
    <w:rsid w:val="00B8267B"/>
    <w:rsid w:val="00B82B6F"/>
    <w:rsid w:val="00B9017E"/>
    <w:rsid w:val="00B91254"/>
    <w:rsid w:val="00B95E06"/>
    <w:rsid w:val="00BA1885"/>
    <w:rsid w:val="00BA51A3"/>
    <w:rsid w:val="00BA53B4"/>
    <w:rsid w:val="00BA5437"/>
    <w:rsid w:val="00BB0469"/>
    <w:rsid w:val="00BB0B1B"/>
    <w:rsid w:val="00BB2445"/>
    <w:rsid w:val="00BB5189"/>
    <w:rsid w:val="00BB54EB"/>
    <w:rsid w:val="00BB5DB7"/>
    <w:rsid w:val="00BB6B0A"/>
    <w:rsid w:val="00BC3797"/>
    <w:rsid w:val="00BC3A19"/>
    <w:rsid w:val="00BC431D"/>
    <w:rsid w:val="00BC5A18"/>
    <w:rsid w:val="00BD1BE2"/>
    <w:rsid w:val="00BD1D55"/>
    <w:rsid w:val="00BD46A9"/>
    <w:rsid w:val="00BD6CA9"/>
    <w:rsid w:val="00BD70F7"/>
    <w:rsid w:val="00BD75B4"/>
    <w:rsid w:val="00BE07C1"/>
    <w:rsid w:val="00BE1338"/>
    <w:rsid w:val="00BE2BEF"/>
    <w:rsid w:val="00BE3814"/>
    <w:rsid w:val="00BE411D"/>
    <w:rsid w:val="00BE418A"/>
    <w:rsid w:val="00BE463B"/>
    <w:rsid w:val="00BE4A91"/>
    <w:rsid w:val="00BE5C65"/>
    <w:rsid w:val="00BF271E"/>
    <w:rsid w:val="00BF53D7"/>
    <w:rsid w:val="00BF7B61"/>
    <w:rsid w:val="00C028B9"/>
    <w:rsid w:val="00C039C5"/>
    <w:rsid w:val="00C057B4"/>
    <w:rsid w:val="00C109C4"/>
    <w:rsid w:val="00C10E21"/>
    <w:rsid w:val="00C14CE9"/>
    <w:rsid w:val="00C16D53"/>
    <w:rsid w:val="00C21E7E"/>
    <w:rsid w:val="00C22BA0"/>
    <w:rsid w:val="00C24C28"/>
    <w:rsid w:val="00C34EE6"/>
    <w:rsid w:val="00C35BC7"/>
    <w:rsid w:val="00C40475"/>
    <w:rsid w:val="00C43569"/>
    <w:rsid w:val="00C46658"/>
    <w:rsid w:val="00C47252"/>
    <w:rsid w:val="00C4725D"/>
    <w:rsid w:val="00C47DEC"/>
    <w:rsid w:val="00C5003A"/>
    <w:rsid w:val="00C51A30"/>
    <w:rsid w:val="00C545CD"/>
    <w:rsid w:val="00C54602"/>
    <w:rsid w:val="00C55A29"/>
    <w:rsid w:val="00C564CC"/>
    <w:rsid w:val="00C618DB"/>
    <w:rsid w:val="00C62C37"/>
    <w:rsid w:val="00C64443"/>
    <w:rsid w:val="00C645B9"/>
    <w:rsid w:val="00C6724F"/>
    <w:rsid w:val="00C703F3"/>
    <w:rsid w:val="00C73F15"/>
    <w:rsid w:val="00C747A9"/>
    <w:rsid w:val="00C805D3"/>
    <w:rsid w:val="00C81E31"/>
    <w:rsid w:val="00C82DD7"/>
    <w:rsid w:val="00C8655E"/>
    <w:rsid w:val="00C86CEE"/>
    <w:rsid w:val="00C87856"/>
    <w:rsid w:val="00C90250"/>
    <w:rsid w:val="00C90FA7"/>
    <w:rsid w:val="00C91CD1"/>
    <w:rsid w:val="00C947D5"/>
    <w:rsid w:val="00C961F1"/>
    <w:rsid w:val="00C96C4E"/>
    <w:rsid w:val="00C97A23"/>
    <w:rsid w:val="00C97A5B"/>
    <w:rsid w:val="00CA28F9"/>
    <w:rsid w:val="00CA427B"/>
    <w:rsid w:val="00CA474D"/>
    <w:rsid w:val="00CA5A88"/>
    <w:rsid w:val="00CA78BB"/>
    <w:rsid w:val="00CB0EA1"/>
    <w:rsid w:val="00CB0F22"/>
    <w:rsid w:val="00CB195B"/>
    <w:rsid w:val="00CB1B05"/>
    <w:rsid w:val="00CB2577"/>
    <w:rsid w:val="00CC7000"/>
    <w:rsid w:val="00CC7AB5"/>
    <w:rsid w:val="00CD3FAB"/>
    <w:rsid w:val="00CD7263"/>
    <w:rsid w:val="00CD7BA0"/>
    <w:rsid w:val="00CD7C2D"/>
    <w:rsid w:val="00CE16BC"/>
    <w:rsid w:val="00CE6715"/>
    <w:rsid w:val="00CF157E"/>
    <w:rsid w:val="00CF1675"/>
    <w:rsid w:val="00CF16E7"/>
    <w:rsid w:val="00CF1D80"/>
    <w:rsid w:val="00CF2F7B"/>
    <w:rsid w:val="00CF316B"/>
    <w:rsid w:val="00CF3288"/>
    <w:rsid w:val="00CF3EBC"/>
    <w:rsid w:val="00D0249A"/>
    <w:rsid w:val="00D02C1A"/>
    <w:rsid w:val="00D04073"/>
    <w:rsid w:val="00D07318"/>
    <w:rsid w:val="00D11F2C"/>
    <w:rsid w:val="00D12957"/>
    <w:rsid w:val="00D13A71"/>
    <w:rsid w:val="00D13D18"/>
    <w:rsid w:val="00D157DD"/>
    <w:rsid w:val="00D2211E"/>
    <w:rsid w:val="00D26A71"/>
    <w:rsid w:val="00D3107F"/>
    <w:rsid w:val="00D33018"/>
    <w:rsid w:val="00D3405D"/>
    <w:rsid w:val="00D340C5"/>
    <w:rsid w:val="00D34F35"/>
    <w:rsid w:val="00D402DF"/>
    <w:rsid w:val="00D41A7C"/>
    <w:rsid w:val="00D424B1"/>
    <w:rsid w:val="00D4305B"/>
    <w:rsid w:val="00D43708"/>
    <w:rsid w:val="00D43FCA"/>
    <w:rsid w:val="00D45EA2"/>
    <w:rsid w:val="00D47393"/>
    <w:rsid w:val="00D5468D"/>
    <w:rsid w:val="00D576D5"/>
    <w:rsid w:val="00D57E99"/>
    <w:rsid w:val="00D615B6"/>
    <w:rsid w:val="00D626E0"/>
    <w:rsid w:val="00D649D1"/>
    <w:rsid w:val="00D66A13"/>
    <w:rsid w:val="00D672C7"/>
    <w:rsid w:val="00D72C57"/>
    <w:rsid w:val="00D73D40"/>
    <w:rsid w:val="00D759DD"/>
    <w:rsid w:val="00D765FF"/>
    <w:rsid w:val="00D76B91"/>
    <w:rsid w:val="00D772AE"/>
    <w:rsid w:val="00D85945"/>
    <w:rsid w:val="00D96218"/>
    <w:rsid w:val="00D97E88"/>
    <w:rsid w:val="00DA1D5B"/>
    <w:rsid w:val="00DA3EB8"/>
    <w:rsid w:val="00DA43C6"/>
    <w:rsid w:val="00DA6B21"/>
    <w:rsid w:val="00DA6D58"/>
    <w:rsid w:val="00DB03C5"/>
    <w:rsid w:val="00DB16E9"/>
    <w:rsid w:val="00DB1D80"/>
    <w:rsid w:val="00DB1E52"/>
    <w:rsid w:val="00DB22E2"/>
    <w:rsid w:val="00DB39EA"/>
    <w:rsid w:val="00DB538C"/>
    <w:rsid w:val="00DB5FE3"/>
    <w:rsid w:val="00DB6911"/>
    <w:rsid w:val="00DB6956"/>
    <w:rsid w:val="00DC222D"/>
    <w:rsid w:val="00DC3843"/>
    <w:rsid w:val="00DC6F88"/>
    <w:rsid w:val="00DC7624"/>
    <w:rsid w:val="00DD5890"/>
    <w:rsid w:val="00DD6862"/>
    <w:rsid w:val="00DE0611"/>
    <w:rsid w:val="00DE0A60"/>
    <w:rsid w:val="00DE2583"/>
    <w:rsid w:val="00DE43AC"/>
    <w:rsid w:val="00DE5FA1"/>
    <w:rsid w:val="00DE6740"/>
    <w:rsid w:val="00DE6C06"/>
    <w:rsid w:val="00DF473C"/>
    <w:rsid w:val="00DF70B9"/>
    <w:rsid w:val="00E00254"/>
    <w:rsid w:val="00E00391"/>
    <w:rsid w:val="00E00E9C"/>
    <w:rsid w:val="00E02470"/>
    <w:rsid w:val="00E04BF2"/>
    <w:rsid w:val="00E10B26"/>
    <w:rsid w:val="00E1138A"/>
    <w:rsid w:val="00E121CB"/>
    <w:rsid w:val="00E126BB"/>
    <w:rsid w:val="00E1346A"/>
    <w:rsid w:val="00E1354E"/>
    <w:rsid w:val="00E1463F"/>
    <w:rsid w:val="00E1679B"/>
    <w:rsid w:val="00E168DA"/>
    <w:rsid w:val="00E16EFA"/>
    <w:rsid w:val="00E210A0"/>
    <w:rsid w:val="00E263D2"/>
    <w:rsid w:val="00E27C19"/>
    <w:rsid w:val="00E30FF0"/>
    <w:rsid w:val="00E31636"/>
    <w:rsid w:val="00E3163C"/>
    <w:rsid w:val="00E32D68"/>
    <w:rsid w:val="00E40659"/>
    <w:rsid w:val="00E40C53"/>
    <w:rsid w:val="00E45809"/>
    <w:rsid w:val="00E46316"/>
    <w:rsid w:val="00E53BC8"/>
    <w:rsid w:val="00E63221"/>
    <w:rsid w:val="00E65CB9"/>
    <w:rsid w:val="00E676C7"/>
    <w:rsid w:val="00E70075"/>
    <w:rsid w:val="00E710B6"/>
    <w:rsid w:val="00E7208B"/>
    <w:rsid w:val="00E7579C"/>
    <w:rsid w:val="00E7786A"/>
    <w:rsid w:val="00E77A70"/>
    <w:rsid w:val="00E77F92"/>
    <w:rsid w:val="00E87A39"/>
    <w:rsid w:val="00E87F60"/>
    <w:rsid w:val="00E91193"/>
    <w:rsid w:val="00E91EAC"/>
    <w:rsid w:val="00E92E14"/>
    <w:rsid w:val="00EA1547"/>
    <w:rsid w:val="00EA1D8F"/>
    <w:rsid w:val="00EA1F75"/>
    <w:rsid w:val="00EA39CF"/>
    <w:rsid w:val="00EA620B"/>
    <w:rsid w:val="00EA68C8"/>
    <w:rsid w:val="00EB30E6"/>
    <w:rsid w:val="00EB68B8"/>
    <w:rsid w:val="00EC353F"/>
    <w:rsid w:val="00EC3935"/>
    <w:rsid w:val="00EC6F6B"/>
    <w:rsid w:val="00ED06E5"/>
    <w:rsid w:val="00ED12C4"/>
    <w:rsid w:val="00ED20DC"/>
    <w:rsid w:val="00ED416B"/>
    <w:rsid w:val="00ED4487"/>
    <w:rsid w:val="00ED5C89"/>
    <w:rsid w:val="00ED6FC9"/>
    <w:rsid w:val="00ED73F3"/>
    <w:rsid w:val="00EE072C"/>
    <w:rsid w:val="00EE1B60"/>
    <w:rsid w:val="00EE354B"/>
    <w:rsid w:val="00EE3846"/>
    <w:rsid w:val="00EE3CA0"/>
    <w:rsid w:val="00EE4A7D"/>
    <w:rsid w:val="00EE5279"/>
    <w:rsid w:val="00EE74C1"/>
    <w:rsid w:val="00EF008D"/>
    <w:rsid w:val="00EF1EEE"/>
    <w:rsid w:val="00EF2B3A"/>
    <w:rsid w:val="00EF44E7"/>
    <w:rsid w:val="00EF51B3"/>
    <w:rsid w:val="00EF6111"/>
    <w:rsid w:val="00EF662A"/>
    <w:rsid w:val="00EF758E"/>
    <w:rsid w:val="00EF7AAA"/>
    <w:rsid w:val="00F01F11"/>
    <w:rsid w:val="00F0337A"/>
    <w:rsid w:val="00F04CBC"/>
    <w:rsid w:val="00F05207"/>
    <w:rsid w:val="00F11B86"/>
    <w:rsid w:val="00F124E9"/>
    <w:rsid w:val="00F12C27"/>
    <w:rsid w:val="00F16872"/>
    <w:rsid w:val="00F20930"/>
    <w:rsid w:val="00F22117"/>
    <w:rsid w:val="00F233AB"/>
    <w:rsid w:val="00F23715"/>
    <w:rsid w:val="00F24E0A"/>
    <w:rsid w:val="00F26E02"/>
    <w:rsid w:val="00F31BF3"/>
    <w:rsid w:val="00F357AA"/>
    <w:rsid w:val="00F35942"/>
    <w:rsid w:val="00F37542"/>
    <w:rsid w:val="00F410E8"/>
    <w:rsid w:val="00F43605"/>
    <w:rsid w:val="00F44111"/>
    <w:rsid w:val="00F44FA3"/>
    <w:rsid w:val="00F47EBB"/>
    <w:rsid w:val="00F5105D"/>
    <w:rsid w:val="00F524C4"/>
    <w:rsid w:val="00F6150F"/>
    <w:rsid w:val="00F619D8"/>
    <w:rsid w:val="00F62BD9"/>
    <w:rsid w:val="00F641CA"/>
    <w:rsid w:val="00F65B7B"/>
    <w:rsid w:val="00F70503"/>
    <w:rsid w:val="00F71706"/>
    <w:rsid w:val="00F73C5C"/>
    <w:rsid w:val="00F75DDF"/>
    <w:rsid w:val="00F802D7"/>
    <w:rsid w:val="00F80C6A"/>
    <w:rsid w:val="00F82D28"/>
    <w:rsid w:val="00F83FDF"/>
    <w:rsid w:val="00F877D3"/>
    <w:rsid w:val="00F9089E"/>
    <w:rsid w:val="00F90E65"/>
    <w:rsid w:val="00F93D38"/>
    <w:rsid w:val="00F95270"/>
    <w:rsid w:val="00FA08EA"/>
    <w:rsid w:val="00FA1D2A"/>
    <w:rsid w:val="00FA6ECC"/>
    <w:rsid w:val="00FB0608"/>
    <w:rsid w:val="00FB1C44"/>
    <w:rsid w:val="00FB37A3"/>
    <w:rsid w:val="00FB3DB5"/>
    <w:rsid w:val="00FB4A09"/>
    <w:rsid w:val="00FB5601"/>
    <w:rsid w:val="00FB5759"/>
    <w:rsid w:val="00FC1EE9"/>
    <w:rsid w:val="00FC504E"/>
    <w:rsid w:val="00FC740C"/>
    <w:rsid w:val="00FD3017"/>
    <w:rsid w:val="00FD6C67"/>
    <w:rsid w:val="00FD7DC7"/>
    <w:rsid w:val="00FE25C6"/>
    <w:rsid w:val="00FE7574"/>
    <w:rsid w:val="00FE7ECF"/>
    <w:rsid w:val="00FF0A62"/>
    <w:rsid w:val="00FF11EF"/>
    <w:rsid w:val="00FF13B8"/>
    <w:rsid w:val="00FF2556"/>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C33DB7"/>
  <w14:defaultImageDpi w14:val="300"/>
  <w15:chartTrackingRefBased/>
  <w15:docId w15:val="{F5BE685E-8E5E-4D4E-B840-AA64355E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82959"/>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York" w:hAnsi="New York"/>
      <w:szCs w:val="20"/>
    </w:rPr>
  </w:style>
  <w:style w:type="paragraph" w:styleId="Header">
    <w:name w:val="header"/>
    <w:basedOn w:val="Normal"/>
    <w:pPr>
      <w:tabs>
        <w:tab w:val="center" w:pos="4320"/>
        <w:tab w:val="right" w:pos="8640"/>
      </w:tabs>
    </w:pPr>
    <w:rPr>
      <w:rFonts w:ascii="New York" w:hAnsi="New York"/>
      <w:szCs w:val="20"/>
    </w:rPr>
  </w:style>
  <w:style w:type="paragraph" w:styleId="BodyTextIndent">
    <w:name w:val="Body Text Indent"/>
    <w:basedOn w:val="Normal"/>
    <w:rPr>
      <w:rFonts w:ascii="Times" w:hAnsi="Times"/>
      <w:sz w:val="22"/>
      <w:szCs w:val="20"/>
    </w:rPr>
  </w:style>
  <w:style w:type="paragraph" w:styleId="BodyText2">
    <w:name w:val="Body Text 2"/>
    <w:basedOn w:val="Normal"/>
    <w:pPr>
      <w:ind w:firstLine="450"/>
    </w:pPr>
    <w:rPr>
      <w:szCs w:val="20"/>
    </w:rPr>
  </w:style>
  <w:style w:type="paragraph" w:styleId="Title">
    <w:name w:val="Title"/>
    <w:basedOn w:val="Normal"/>
    <w:qFormat/>
    <w:pPr>
      <w:spacing w:line="240" w:lineRule="atLeast"/>
      <w:jc w:val="center"/>
    </w:pPr>
    <w:rPr>
      <w:rFonts w:ascii="Times" w:hAnsi="Times"/>
      <w:b/>
      <w:szCs w:val="20"/>
    </w:rPr>
  </w:style>
  <w:style w:type="paragraph" w:styleId="BodyTextIndent3">
    <w:name w:val="Body Text Indent 3"/>
    <w:basedOn w:val="Normal"/>
    <w:rsid w:val="002964DD"/>
    <w:pPr>
      <w:spacing w:after="120"/>
      <w:ind w:left="360"/>
    </w:pPr>
    <w:rPr>
      <w:rFonts w:ascii="New York" w:hAnsi="New York"/>
      <w:sz w:val="16"/>
      <w:szCs w:val="16"/>
    </w:rPr>
  </w:style>
  <w:style w:type="paragraph" w:styleId="BodyTextIndent2">
    <w:name w:val="Body Text Indent 2"/>
    <w:basedOn w:val="Normal"/>
    <w:rsid w:val="00E858FD"/>
    <w:pPr>
      <w:spacing w:after="120" w:line="480" w:lineRule="auto"/>
      <w:ind w:left="360"/>
    </w:pPr>
    <w:rPr>
      <w:rFonts w:ascii="New York" w:hAnsi="New York"/>
      <w:szCs w:val="20"/>
    </w:rPr>
  </w:style>
  <w:style w:type="paragraph" w:styleId="BodyText">
    <w:name w:val="Body Text"/>
    <w:basedOn w:val="Normal"/>
    <w:rsid w:val="00C9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Arial" w:hAnsi="Arial"/>
      <w:b/>
      <w:szCs w:val="20"/>
    </w:rPr>
  </w:style>
  <w:style w:type="character" w:styleId="PageNumber">
    <w:name w:val="page number"/>
    <w:rsid w:val="00E51567"/>
  </w:style>
  <w:style w:type="paragraph" w:customStyle="1" w:styleId="Style1">
    <w:name w:val="Style1"/>
    <w:basedOn w:val="BodyText"/>
    <w:rsid w:val="00EF1C9D"/>
    <w:pPr>
      <w:tabs>
        <w:tab w:val="clear" w:pos="5600"/>
        <w:tab w:val="clear" w:pos="6160"/>
        <w:tab w:val="left" w:pos="720"/>
        <w:tab w:val="left" w:pos="6660"/>
        <w:tab w:val="left" w:pos="9450"/>
      </w:tabs>
      <w:ind w:left="360" w:hanging="360"/>
      <w:jc w:val="left"/>
    </w:pPr>
    <w:rPr>
      <w:rFonts w:ascii="Times New Roman" w:hAnsi="Times New Roman" w:cs="Courier New"/>
      <w:b w:val="0"/>
      <w:szCs w:val="24"/>
    </w:rPr>
  </w:style>
  <w:style w:type="paragraph" w:customStyle="1" w:styleId="ColorfulList-Accent11">
    <w:name w:val="Colorful List - Accent 11"/>
    <w:basedOn w:val="Normal"/>
    <w:uiPriority w:val="34"/>
    <w:qFormat/>
    <w:rsid w:val="00524F9E"/>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C62C37"/>
    <w:rPr>
      <w:color w:val="0000FF"/>
      <w:u w:val="single"/>
    </w:rPr>
  </w:style>
  <w:style w:type="character" w:customStyle="1" w:styleId="apple-style-span">
    <w:name w:val="apple-style-span"/>
    <w:rsid w:val="007A0D47"/>
  </w:style>
  <w:style w:type="character" w:styleId="FollowedHyperlink">
    <w:name w:val="FollowedHyperlink"/>
    <w:uiPriority w:val="99"/>
    <w:semiHidden/>
    <w:unhideWhenUsed/>
    <w:rsid w:val="003155FD"/>
    <w:rPr>
      <w:color w:val="800080"/>
      <w:u w:val="single"/>
    </w:rPr>
  </w:style>
  <w:style w:type="paragraph" w:customStyle="1" w:styleId="p1">
    <w:name w:val="p1"/>
    <w:basedOn w:val="Normal"/>
    <w:rsid w:val="00655236"/>
    <w:rPr>
      <w:rFonts w:ascii="Verdana" w:hAnsi="Verdana"/>
      <w:color w:val="101010"/>
      <w:sz w:val="17"/>
      <w:szCs w:val="17"/>
    </w:rPr>
  </w:style>
  <w:style w:type="character" w:customStyle="1" w:styleId="s1">
    <w:name w:val="s1"/>
    <w:rsid w:val="00655236"/>
  </w:style>
  <w:style w:type="character" w:styleId="UnresolvedMention">
    <w:name w:val="Unresolved Mention"/>
    <w:uiPriority w:val="47"/>
    <w:rsid w:val="009E209C"/>
    <w:rPr>
      <w:color w:val="605E5C"/>
      <w:shd w:val="clear" w:color="auto" w:fill="E1DFDD"/>
    </w:rPr>
  </w:style>
  <w:style w:type="paragraph" w:styleId="ListParagraph">
    <w:name w:val="List Paragraph"/>
    <w:basedOn w:val="Normal"/>
    <w:uiPriority w:val="34"/>
    <w:qFormat/>
    <w:rsid w:val="00F93D3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F65B7B"/>
    <w:pPr>
      <w:spacing w:before="100" w:beforeAutospacing="1" w:after="100" w:afterAutospacing="1"/>
    </w:pPr>
  </w:style>
  <w:style w:type="character" w:customStyle="1" w:styleId="apple-converted-space">
    <w:name w:val="apple-converted-space"/>
    <w:rsid w:val="00A41AE4"/>
  </w:style>
  <w:style w:type="character" w:styleId="Strong">
    <w:name w:val="Strong"/>
    <w:basedOn w:val="DefaultParagraphFont"/>
    <w:uiPriority w:val="22"/>
    <w:qFormat/>
    <w:rsid w:val="00A41AE4"/>
    <w:rPr>
      <w:b/>
      <w:bCs/>
    </w:rPr>
  </w:style>
  <w:style w:type="paragraph" w:customStyle="1" w:styleId="TextInput">
    <w:name w:val="Text Input"/>
    <w:basedOn w:val="Normal"/>
    <w:link w:val="TextInputChar"/>
    <w:qFormat/>
    <w:rsid w:val="00DF70B9"/>
    <w:pPr>
      <w:shd w:val="clear" w:color="auto" w:fill="F7F5F5"/>
    </w:pPr>
    <w:rPr>
      <w:rFonts w:asciiTheme="minorHAnsi" w:eastAsiaTheme="minorHAnsi" w:hAnsiTheme="minorHAnsi" w:cstheme="minorHAnsi"/>
      <w:szCs w:val="22"/>
    </w:rPr>
  </w:style>
  <w:style w:type="character" w:customStyle="1" w:styleId="TextInputChar">
    <w:name w:val="Text Input Char"/>
    <w:basedOn w:val="DefaultParagraphFont"/>
    <w:link w:val="TextInput"/>
    <w:rsid w:val="00DF70B9"/>
    <w:rPr>
      <w:rFonts w:asciiTheme="minorHAnsi" w:eastAsiaTheme="minorHAnsi" w:hAnsiTheme="minorHAnsi" w:cstheme="minorHAnsi"/>
      <w:sz w:val="24"/>
      <w:szCs w:val="22"/>
      <w:shd w:val="clear" w:color="auto" w:fill="F7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2209">
      <w:bodyDiv w:val="1"/>
      <w:marLeft w:val="0"/>
      <w:marRight w:val="0"/>
      <w:marTop w:val="0"/>
      <w:marBottom w:val="0"/>
      <w:divBdr>
        <w:top w:val="none" w:sz="0" w:space="0" w:color="auto"/>
        <w:left w:val="none" w:sz="0" w:space="0" w:color="auto"/>
        <w:bottom w:val="none" w:sz="0" w:space="0" w:color="auto"/>
        <w:right w:val="none" w:sz="0" w:space="0" w:color="auto"/>
      </w:divBdr>
    </w:div>
    <w:div w:id="643896370">
      <w:bodyDiv w:val="1"/>
      <w:marLeft w:val="0"/>
      <w:marRight w:val="0"/>
      <w:marTop w:val="0"/>
      <w:marBottom w:val="0"/>
      <w:divBdr>
        <w:top w:val="none" w:sz="0" w:space="0" w:color="auto"/>
        <w:left w:val="none" w:sz="0" w:space="0" w:color="auto"/>
        <w:bottom w:val="none" w:sz="0" w:space="0" w:color="auto"/>
        <w:right w:val="none" w:sz="0" w:space="0" w:color="auto"/>
      </w:divBdr>
    </w:div>
    <w:div w:id="666523445">
      <w:bodyDiv w:val="1"/>
      <w:marLeft w:val="0"/>
      <w:marRight w:val="0"/>
      <w:marTop w:val="0"/>
      <w:marBottom w:val="0"/>
      <w:divBdr>
        <w:top w:val="none" w:sz="0" w:space="0" w:color="auto"/>
        <w:left w:val="none" w:sz="0" w:space="0" w:color="auto"/>
        <w:bottom w:val="none" w:sz="0" w:space="0" w:color="auto"/>
        <w:right w:val="none" w:sz="0" w:space="0" w:color="auto"/>
      </w:divBdr>
    </w:div>
    <w:div w:id="1080297201">
      <w:bodyDiv w:val="1"/>
      <w:marLeft w:val="0"/>
      <w:marRight w:val="0"/>
      <w:marTop w:val="0"/>
      <w:marBottom w:val="0"/>
      <w:divBdr>
        <w:top w:val="none" w:sz="0" w:space="0" w:color="auto"/>
        <w:left w:val="none" w:sz="0" w:space="0" w:color="auto"/>
        <w:bottom w:val="none" w:sz="0" w:space="0" w:color="auto"/>
        <w:right w:val="none" w:sz="0" w:space="0" w:color="auto"/>
      </w:divBdr>
    </w:div>
    <w:div w:id="1251233588">
      <w:bodyDiv w:val="1"/>
      <w:marLeft w:val="0"/>
      <w:marRight w:val="0"/>
      <w:marTop w:val="0"/>
      <w:marBottom w:val="0"/>
      <w:divBdr>
        <w:top w:val="none" w:sz="0" w:space="0" w:color="auto"/>
        <w:left w:val="none" w:sz="0" w:space="0" w:color="auto"/>
        <w:bottom w:val="none" w:sz="0" w:space="0" w:color="auto"/>
        <w:right w:val="none" w:sz="0" w:space="0" w:color="auto"/>
      </w:divBdr>
      <w:divsChild>
        <w:div w:id="17531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812475">
              <w:marLeft w:val="0"/>
              <w:marRight w:val="0"/>
              <w:marTop w:val="0"/>
              <w:marBottom w:val="0"/>
              <w:divBdr>
                <w:top w:val="none" w:sz="0" w:space="0" w:color="auto"/>
                <w:left w:val="none" w:sz="0" w:space="0" w:color="auto"/>
                <w:bottom w:val="none" w:sz="0" w:space="0" w:color="auto"/>
                <w:right w:val="none" w:sz="0" w:space="0" w:color="auto"/>
              </w:divBdr>
              <w:divsChild>
                <w:div w:id="12961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1998">
      <w:bodyDiv w:val="1"/>
      <w:marLeft w:val="0"/>
      <w:marRight w:val="0"/>
      <w:marTop w:val="0"/>
      <w:marBottom w:val="0"/>
      <w:divBdr>
        <w:top w:val="none" w:sz="0" w:space="0" w:color="auto"/>
        <w:left w:val="none" w:sz="0" w:space="0" w:color="auto"/>
        <w:bottom w:val="none" w:sz="0" w:space="0" w:color="auto"/>
        <w:right w:val="none" w:sz="0" w:space="0" w:color="auto"/>
      </w:divBdr>
    </w:div>
    <w:div w:id="1604653067">
      <w:bodyDiv w:val="1"/>
      <w:marLeft w:val="0"/>
      <w:marRight w:val="0"/>
      <w:marTop w:val="0"/>
      <w:marBottom w:val="0"/>
      <w:divBdr>
        <w:top w:val="none" w:sz="0" w:space="0" w:color="auto"/>
        <w:left w:val="none" w:sz="0" w:space="0" w:color="auto"/>
        <w:bottom w:val="none" w:sz="0" w:space="0" w:color="auto"/>
        <w:right w:val="none" w:sz="0" w:space="0" w:color="auto"/>
      </w:divBdr>
    </w:div>
    <w:div w:id="1759329551">
      <w:bodyDiv w:val="1"/>
      <w:marLeft w:val="0"/>
      <w:marRight w:val="0"/>
      <w:marTop w:val="0"/>
      <w:marBottom w:val="0"/>
      <w:divBdr>
        <w:top w:val="none" w:sz="0" w:space="0" w:color="auto"/>
        <w:left w:val="none" w:sz="0" w:space="0" w:color="auto"/>
        <w:bottom w:val="none" w:sz="0" w:space="0" w:color="auto"/>
        <w:right w:val="none" w:sz="0" w:space="0" w:color="auto"/>
      </w:divBdr>
    </w:div>
    <w:div w:id="2064673469">
      <w:bodyDiv w:val="1"/>
      <w:marLeft w:val="0"/>
      <w:marRight w:val="0"/>
      <w:marTop w:val="0"/>
      <w:marBottom w:val="0"/>
      <w:divBdr>
        <w:top w:val="none" w:sz="0" w:space="0" w:color="auto"/>
        <w:left w:val="none" w:sz="0" w:space="0" w:color="auto"/>
        <w:bottom w:val="none" w:sz="0" w:space="0" w:color="auto"/>
        <w:right w:val="none" w:sz="0" w:space="0" w:color="auto"/>
      </w:divBdr>
      <w:divsChild>
        <w:div w:id="88475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049196">
              <w:marLeft w:val="0"/>
              <w:marRight w:val="0"/>
              <w:marTop w:val="0"/>
              <w:marBottom w:val="0"/>
              <w:divBdr>
                <w:top w:val="none" w:sz="0" w:space="0" w:color="auto"/>
                <w:left w:val="none" w:sz="0" w:space="0" w:color="auto"/>
                <w:bottom w:val="none" w:sz="0" w:space="0" w:color="auto"/>
                <w:right w:val="none" w:sz="0" w:space="0" w:color="auto"/>
              </w:divBdr>
              <w:divsChild>
                <w:div w:id="10720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yncbi/1piNov98KXGAo/bibliography/publi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walker@mail.nur.utexas.edu" TargetMode="External"/><Relationship Id="rId12" Type="http://schemas.openxmlformats.org/officeDocument/2006/relationships/hyperlink" Target="https://plan.core-apps.com/sbm_annual2020/abstract/f54ee44a96eff507c5062b17cddb8d4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fammed.org/content/14/4/350.full/rep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ebertpub.com/doi/10.1089/whr.2021.0134"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doi.org%2F10.4069%2Fwhn.2024.03.30&amp;data=05%7C02%7C%7C30da9eb6ee434fb6138d08dc7dea9e8a%7C31d7e2a5bdd8414e9e97bea998ebdfe1%7C0%7C0%7C638523693859787041%7CUnknown%7CTWFpbGZsb3d8eyJWIjoiMC4wLjAwMDAiLCJQIjoiV2luMzIiLCJBTiI6Ik1haWwiLCJXVCI6Mn0%3D%7C40000%7C%7C%7C&amp;sdata=xDq9FS5qyIkI3UHI9AQBuFkjeztC%2FxP7VfMwLd%2BH9FI%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38</Pages>
  <Words>15091</Words>
  <Characters>86025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CURRICULUM VITAE</vt:lpstr>
    </vt:vector>
  </TitlesOfParts>
  <Manager/>
  <Company>University of Texas</Company>
  <LinksUpToDate>false</LinksUpToDate>
  <CharactersWithSpaces>100915</CharactersWithSpaces>
  <SharedDoc>false</SharedDoc>
  <HyperlinkBase/>
  <HLinks>
    <vt:vector size="24" baseType="variant">
      <vt:variant>
        <vt:i4>2883599</vt:i4>
      </vt:variant>
      <vt:variant>
        <vt:i4>9</vt:i4>
      </vt:variant>
      <vt:variant>
        <vt:i4>0</vt:i4>
      </vt:variant>
      <vt:variant>
        <vt:i4>5</vt:i4>
      </vt:variant>
      <vt:variant>
        <vt:lpwstr>https://plan.core-apps.com/sbm_annual2020/abstract/f54ee44a96eff507c5062b17cddb8d4e</vt:lpwstr>
      </vt:variant>
      <vt:variant>
        <vt:lpwstr/>
      </vt:variant>
      <vt:variant>
        <vt:i4>3342443</vt:i4>
      </vt:variant>
      <vt:variant>
        <vt:i4>6</vt:i4>
      </vt:variant>
      <vt:variant>
        <vt:i4>0</vt:i4>
      </vt:variant>
      <vt:variant>
        <vt:i4>5</vt:i4>
      </vt:variant>
      <vt:variant>
        <vt:lpwstr>http://www.annfammed.org/content/14/4/350.full/reply</vt:lpwstr>
      </vt:variant>
      <vt:variant>
        <vt:lpwstr>annalsfm_el_29914</vt:lpwstr>
      </vt:variant>
      <vt:variant>
        <vt:i4>3866731</vt:i4>
      </vt:variant>
      <vt:variant>
        <vt:i4>3</vt:i4>
      </vt:variant>
      <vt:variant>
        <vt:i4>0</vt:i4>
      </vt:variant>
      <vt:variant>
        <vt:i4>5</vt:i4>
      </vt:variant>
      <vt:variant>
        <vt:lpwstr>https://www.ncbi.nlm.nih.gov/myncbi/1piNov98KXGAo/bibliography/public/</vt:lpwstr>
      </vt:variant>
      <vt:variant>
        <vt:lpwstr/>
      </vt:variant>
      <vt:variant>
        <vt:i4>6815838</vt:i4>
      </vt:variant>
      <vt:variant>
        <vt:i4>0</vt:i4>
      </vt:variant>
      <vt:variant>
        <vt:i4>0</vt:i4>
      </vt:variant>
      <vt:variant>
        <vt:i4>5</vt:i4>
      </vt:variant>
      <vt:variant>
        <vt:lpwstr>mailto:lwalker@mail.nur.utexas.edu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Norma Gonzales</dc:creator>
  <cp:keywords/>
  <dc:description/>
  <cp:lastModifiedBy>Lorraine Walker</cp:lastModifiedBy>
  <cp:revision>75</cp:revision>
  <cp:lastPrinted>2022-12-08T19:45:00Z</cp:lastPrinted>
  <dcterms:created xsi:type="dcterms:W3CDTF">2023-05-13T02:13:00Z</dcterms:created>
  <dcterms:modified xsi:type="dcterms:W3CDTF">2024-08-20T18:52:00Z</dcterms:modified>
  <cp:category/>
</cp:coreProperties>
</file>