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BC0E41" w:rsidR="00466376" w:rsidP="00A85FD5" w:rsidRDefault="009B5C29" w14:paraId="67C31AB2" w14:textId="73E9DD8B">
      <w:pPr>
        <w:spacing w:line="360" w:lineRule="auto"/>
        <w:jc w:val="center"/>
        <w:rPr>
          <w:b/>
          <w:sz w:val="24"/>
          <w:szCs w:val="24"/>
        </w:rPr>
      </w:pPr>
      <w:r w:rsidRPr="00BC0E41">
        <w:rPr>
          <w:b/>
          <w:sz w:val="24"/>
          <w:szCs w:val="24"/>
        </w:rPr>
        <w:t>FACULTY CURRICULUM VITAE</w:t>
      </w:r>
    </w:p>
    <w:p w:rsidR="00A06CB9" w:rsidP="00A06CB9" w:rsidRDefault="00BB0C04" w14:paraId="27995845" w14:textId="4F264FC7">
      <w:pPr>
        <w:rPr>
          <w:bCs/>
          <w:sz w:val="24"/>
          <w:szCs w:val="24"/>
        </w:rPr>
      </w:pPr>
      <w:r w:rsidRPr="00BB0C04">
        <w:rPr>
          <w:bCs/>
          <w:sz w:val="24"/>
          <w:szCs w:val="24"/>
        </w:rPr>
        <w:t>Jenise</w:t>
      </w:r>
      <w:r w:rsidR="00D6425A">
        <w:rPr>
          <w:bCs/>
          <w:sz w:val="24"/>
          <w:szCs w:val="24"/>
        </w:rPr>
        <w:t xml:space="preserve"> L. Baker, DNP, RN</w:t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>The University of Texas at Austin</w:t>
      </w:r>
    </w:p>
    <w:p w:rsidR="00A06CB9" w:rsidP="00A06CB9" w:rsidRDefault="00A06CB9" w14:paraId="3436F56C" w14:textId="04B635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Clinical Assistant Professor</w:t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ab/>
      </w:r>
      <w:r w:rsidR="00940F2F">
        <w:rPr>
          <w:bCs/>
          <w:sz w:val="24"/>
          <w:szCs w:val="24"/>
        </w:rPr>
        <w:t>School of Nursing</w:t>
      </w:r>
    </w:p>
    <w:p w:rsidRPr="00BB0C04" w:rsidR="00A06CB9" w:rsidP="00A06CB9" w:rsidRDefault="00A06CB9" w14:paraId="2E0580B8" w14:textId="352575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Holistic Adult Health Division</w:t>
      </w:r>
    </w:p>
    <w:p w:rsidR="0038282F" w:rsidP="00581098" w:rsidRDefault="0038282F" w14:paraId="45307C3F" w14:textId="7EFA2F26">
      <w:pPr>
        <w:spacing w:line="360" w:lineRule="auto"/>
        <w:rPr>
          <w:rFonts w:ascii="Tahoma" w:hAnsi="Tahoma" w:cs="Tahoma"/>
        </w:rPr>
      </w:pPr>
    </w:p>
    <w:p w:rsidRPr="00073848" w:rsidR="00762997" w:rsidRDefault="008E2160" w14:paraId="15E86213" w14:textId="1A1FA6E3">
      <w:pPr>
        <w:spacing w:line="360" w:lineRule="auto"/>
        <w:rPr>
          <w:b/>
          <w:sz w:val="24"/>
          <w:szCs w:val="24"/>
        </w:rPr>
      </w:pPr>
      <w:r w:rsidRPr="00073848">
        <w:rPr>
          <w:b/>
          <w:sz w:val="24"/>
          <w:szCs w:val="24"/>
        </w:rPr>
        <w:t>EDUCATION</w:t>
      </w:r>
    </w:p>
    <w:p w:rsidR="007A619A" w:rsidP="00972D86" w:rsidRDefault="00BC0E41" w14:paraId="505E664F" w14:textId="641E0AD0">
      <w:pPr>
        <w:spacing w:line="360" w:lineRule="auto"/>
        <w:rPr>
          <w:sz w:val="24"/>
          <w:szCs w:val="24"/>
        </w:rPr>
      </w:pPr>
      <w:r w:rsidRPr="007A619A">
        <w:rPr>
          <w:sz w:val="24"/>
          <w:szCs w:val="24"/>
        </w:rPr>
        <w:t>DNP</w:t>
      </w:r>
      <w:r w:rsidR="004B6E87">
        <w:rPr>
          <w:sz w:val="24"/>
          <w:szCs w:val="24"/>
        </w:rPr>
        <w:tab/>
      </w:r>
      <w:r w:rsidRPr="007A619A">
        <w:rPr>
          <w:sz w:val="24"/>
          <w:szCs w:val="24"/>
        </w:rPr>
        <w:tab/>
      </w:r>
      <w:r w:rsidRPr="007A619A" w:rsidR="00972D86">
        <w:rPr>
          <w:sz w:val="24"/>
          <w:szCs w:val="24"/>
        </w:rPr>
        <w:t>Grand Canyon University</w:t>
      </w:r>
      <w:r w:rsidRPr="007A619A">
        <w:rPr>
          <w:sz w:val="24"/>
          <w:szCs w:val="24"/>
        </w:rPr>
        <w:t xml:space="preserve">, </w:t>
      </w:r>
      <w:r w:rsidRPr="007A619A" w:rsidR="00972D86">
        <w:rPr>
          <w:sz w:val="24"/>
          <w:szCs w:val="24"/>
        </w:rPr>
        <w:t>Phoenix, AZ</w:t>
      </w:r>
    </w:p>
    <w:p w:rsidRPr="007A619A" w:rsidR="00972D86" w:rsidP="007A619A" w:rsidRDefault="00972D86" w14:paraId="53A700EE" w14:textId="2E0A0A77">
      <w:pPr>
        <w:spacing w:line="360" w:lineRule="auto"/>
        <w:ind w:left="720" w:firstLine="720"/>
        <w:rPr>
          <w:sz w:val="24"/>
          <w:szCs w:val="24"/>
        </w:rPr>
      </w:pPr>
      <w:r w:rsidRPr="007A619A">
        <w:rPr>
          <w:sz w:val="24"/>
          <w:szCs w:val="24"/>
        </w:rPr>
        <w:t>Doctor of Nursing Practice, Educational Leadership Track</w:t>
      </w:r>
      <w:r w:rsidRPr="007A619A">
        <w:rPr>
          <w:sz w:val="24"/>
          <w:szCs w:val="24"/>
        </w:rPr>
        <w:tab/>
      </w:r>
      <w:r w:rsidR="004B6E87">
        <w:rPr>
          <w:sz w:val="24"/>
          <w:szCs w:val="24"/>
        </w:rPr>
        <w:tab/>
      </w:r>
      <w:r w:rsidR="004A1270">
        <w:rPr>
          <w:sz w:val="24"/>
          <w:szCs w:val="24"/>
        </w:rPr>
        <w:t>2020</w:t>
      </w:r>
    </w:p>
    <w:p w:rsidRPr="007A619A" w:rsidR="00972D86" w:rsidP="00972D86" w:rsidRDefault="00ED77FE" w14:paraId="0C6AA180" w14:textId="15CE9E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MSN</w:t>
      </w:r>
      <w:proofErr w:type="gramStart"/>
      <w:r w:rsidR="004A127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Pr="007A619A" w:rsidR="00972D86">
        <w:rPr>
          <w:sz w:val="24"/>
          <w:szCs w:val="24"/>
        </w:rPr>
        <w:t>Missouri State University School of Nursing</w:t>
      </w:r>
      <w:r>
        <w:rPr>
          <w:sz w:val="24"/>
          <w:szCs w:val="24"/>
        </w:rPr>
        <w:t xml:space="preserve">, </w:t>
      </w:r>
      <w:r w:rsidRPr="007A619A" w:rsidR="00972D86">
        <w:rPr>
          <w:sz w:val="24"/>
          <w:szCs w:val="24"/>
        </w:rPr>
        <w:t>Spring</w:t>
      </w:r>
      <w:r>
        <w:rPr>
          <w:sz w:val="24"/>
          <w:szCs w:val="24"/>
        </w:rPr>
        <w:t>field, MO</w:t>
      </w:r>
    </w:p>
    <w:p w:rsidRPr="007A619A" w:rsidR="00972D86" w:rsidP="00972D86" w:rsidRDefault="009D072B" w14:paraId="71C253F5" w14:textId="7F4FDB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A619A" w:rsidR="00972D86">
        <w:rPr>
          <w:sz w:val="24"/>
          <w:szCs w:val="24"/>
        </w:rPr>
        <w:tab/>
      </w:r>
      <w:r w:rsidRPr="007A619A" w:rsidR="00972D86">
        <w:rPr>
          <w:sz w:val="24"/>
          <w:szCs w:val="24"/>
        </w:rPr>
        <w:t>Post-graduate certificate: Nursing Education</w:t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>2012</w:t>
      </w:r>
    </w:p>
    <w:p w:rsidRPr="007A619A" w:rsidR="00972D86" w:rsidP="00972D86" w:rsidRDefault="009D072B" w14:paraId="046B388D" w14:textId="518E25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MSN</w:t>
      </w:r>
      <w:r w:rsidR="004A127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19A" w:rsidR="00972D86">
        <w:rPr>
          <w:sz w:val="24"/>
          <w:szCs w:val="24"/>
        </w:rPr>
        <w:t>George Mason Univ. College of Nursing</w:t>
      </w:r>
      <w:r>
        <w:rPr>
          <w:sz w:val="24"/>
          <w:szCs w:val="24"/>
        </w:rPr>
        <w:t xml:space="preserve">, </w:t>
      </w:r>
      <w:r w:rsidRPr="007A619A" w:rsidR="00972D86">
        <w:rPr>
          <w:sz w:val="24"/>
          <w:szCs w:val="24"/>
        </w:rPr>
        <w:t xml:space="preserve">Fairfax, </w:t>
      </w:r>
      <w:r>
        <w:rPr>
          <w:sz w:val="24"/>
          <w:szCs w:val="24"/>
        </w:rPr>
        <w:t>VA</w:t>
      </w:r>
    </w:p>
    <w:p w:rsidRPr="007A619A" w:rsidR="00972D86" w:rsidP="00972D86" w:rsidRDefault="00972D86" w14:paraId="20652D73" w14:textId="2EFD8502">
      <w:pPr>
        <w:spacing w:line="360" w:lineRule="auto"/>
        <w:rPr>
          <w:sz w:val="24"/>
          <w:szCs w:val="24"/>
        </w:rPr>
      </w:pPr>
      <w:r w:rsidRPr="007A619A">
        <w:rPr>
          <w:sz w:val="24"/>
          <w:szCs w:val="24"/>
        </w:rPr>
        <w:tab/>
      </w:r>
      <w:r w:rsidR="009D072B">
        <w:rPr>
          <w:sz w:val="24"/>
          <w:szCs w:val="24"/>
        </w:rPr>
        <w:tab/>
      </w:r>
      <w:r w:rsidRPr="007A619A">
        <w:rPr>
          <w:sz w:val="24"/>
          <w:szCs w:val="24"/>
        </w:rPr>
        <w:t>Master of Science in Nursing, Clinical Nurse Specialist Track</w:t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>2006</w:t>
      </w:r>
    </w:p>
    <w:p w:rsidRPr="007A619A" w:rsidR="00762997" w:rsidRDefault="009D072B" w14:paraId="0F0723E9" w14:textId="3E041D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BSN</w:t>
      </w:r>
      <w:r w:rsidR="004A127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19A" w:rsidR="008E2160">
        <w:rPr>
          <w:sz w:val="24"/>
          <w:szCs w:val="24"/>
        </w:rPr>
        <w:t>Kent State University School of Nursing</w:t>
      </w:r>
      <w:r>
        <w:rPr>
          <w:sz w:val="24"/>
          <w:szCs w:val="24"/>
        </w:rPr>
        <w:t xml:space="preserve">, </w:t>
      </w:r>
      <w:r w:rsidRPr="007A619A" w:rsidR="008E2160">
        <w:rPr>
          <w:sz w:val="24"/>
          <w:szCs w:val="24"/>
        </w:rPr>
        <w:t>Kent, Ohi</w:t>
      </w:r>
      <w:r>
        <w:rPr>
          <w:sz w:val="24"/>
          <w:szCs w:val="24"/>
        </w:rPr>
        <w:t>o</w:t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ab/>
      </w:r>
      <w:r w:rsidR="004A1270">
        <w:rPr>
          <w:sz w:val="24"/>
          <w:szCs w:val="24"/>
        </w:rPr>
        <w:t>1995</w:t>
      </w:r>
    </w:p>
    <w:p w:rsidRPr="007A619A" w:rsidR="00762997" w:rsidRDefault="009D072B" w14:paraId="1FF94D2E" w14:textId="510FBD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A619A" w:rsidR="008E2160">
        <w:rPr>
          <w:sz w:val="24"/>
          <w:szCs w:val="24"/>
        </w:rPr>
        <w:tab/>
      </w:r>
      <w:r w:rsidRPr="007A619A" w:rsidR="008E2160">
        <w:rPr>
          <w:sz w:val="24"/>
          <w:szCs w:val="24"/>
        </w:rPr>
        <w:t>Bachelor of Science in Nursing</w:t>
      </w:r>
    </w:p>
    <w:p w:rsidR="00182316" w:rsidP="00201BC4" w:rsidRDefault="00182316" w14:paraId="3C196DCE" w14:textId="77777777">
      <w:pPr>
        <w:spacing w:line="360" w:lineRule="auto"/>
        <w:rPr>
          <w:b/>
          <w:sz w:val="24"/>
          <w:szCs w:val="24"/>
        </w:rPr>
      </w:pPr>
    </w:p>
    <w:p w:rsidR="00FA046D" w:rsidP="00201BC4" w:rsidRDefault="00073848" w14:paraId="5FBF5E57" w14:textId="3E396D0D">
      <w:pPr>
        <w:spacing w:line="360" w:lineRule="auto"/>
        <w:rPr>
          <w:b/>
          <w:sz w:val="24"/>
          <w:szCs w:val="24"/>
        </w:rPr>
      </w:pPr>
      <w:r w:rsidRPr="00073848">
        <w:rPr>
          <w:b/>
          <w:sz w:val="24"/>
          <w:szCs w:val="24"/>
        </w:rPr>
        <w:t>CERTIFICATES AND LICENSURE</w:t>
      </w:r>
    </w:p>
    <w:p w:rsidR="004006C3" w:rsidP="0FCD09BE" w:rsidRDefault="004006C3" w14:paraId="469808A8" w14:textId="6E777761">
      <w:pPr>
        <w:spacing w:line="360" w:lineRule="auto"/>
        <w:rPr>
          <w:sz w:val="24"/>
          <w:szCs w:val="24"/>
        </w:rPr>
      </w:pPr>
      <w:r w:rsidRPr="0FCD09BE" w:rsidR="004006C3">
        <w:rPr>
          <w:sz w:val="24"/>
          <w:szCs w:val="24"/>
        </w:rPr>
        <w:t>RN Licensure, Texas</w:t>
      </w:r>
      <w:r>
        <w:tab/>
      </w:r>
      <w:r w:rsidRPr="0FCD09BE" w:rsidR="00202136">
        <w:rPr>
          <w:sz w:val="24"/>
          <w:szCs w:val="24"/>
        </w:rPr>
        <w:t>(RN884409)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FCD09BE" w:rsidR="0020074E">
        <w:rPr>
          <w:sz w:val="24"/>
          <w:szCs w:val="24"/>
        </w:rPr>
        <w:t>2015 – Present</w:t>
      </w:r>
    </w:p>
    <w:p w:rsidR="0020074E" w:rsidP="0FCD09BE" w:rsidRDefault="0020074E" w14:paraId="6E273D48" w14:textId="43F562BF">
      <w:pPr>
        <w:spacing w:line="360" w:lineRule="auto"/>
        <w:rPr>
          <w:sz w:val="24"/>
          <w:szCs w:val="24"/>
        </w:rPr>
      </w:pPr>
      <w:r w:rsidRPr="0FCD09BE" w:rsidR="0020074E">
        <w:rPr>
          <w:sz w:val="24"/>
          <w:szCs w:val="24"/>
        </w:rPr>
        <w:t>RN Licensure, Ohio</w:t>
      </w:r>
      <w:r>
        <w:tab/>
      </w:r>
      <w:r w:rsidRPr="0FCD09BE" w:rsidR="00202136">
        <w:rPr>
          <w:sz w:val="24"/>
          <w:szCs w:val="24"/>
        </w:rPr>
        <w:t>(RN263635</w:t>
      </w:r>
      <w:r w:rsidRPr="0FCD09BE" w:rsidR="00E532C2">
        <w:rPr>
          <w:sz w:val="24"/>
          <w:szCs w:val="24"/>
        </w:rPr>
        <w:t>-Hills)</w:t>
      </w:r>
      <w:r>
        <w:tab/>
      </w:r>
      <w:r>
        <w:tab/>
      </w:r>
      <w:r>
        <w:tab/>
      </w:r>
      <w:r>
        <w:tab/>
      </w:r>
      <w:r>
        <w:tab/>
      </w:r>
      <w:r w:rsidRPr="0FCD09BE" w:rsidR="0020074E">
        <w:rPr>
          <w:sz w:val="24"/>
          <w:szCs w:val="24"/>
        </w:rPr>
        <w:t xml:space="preserve">1996 </w:t>
      </w:r>
      <w:r w:rsidRPr="0FCD09BE" w:rsidR="00202136">
        <w:rPr>
          <w:sz w:val="24"/>
          <w:szCs w:val="24"/>
        </w:rPr>
        <w:t>–</w:t>
      </w:r>
      <w:r w:rsidRPr="0FCD09BE" w:rsidR="00A933CD">
        <w:rPr>
          <w:sz w:val="24"/>
          <w:szCs w:val="24"/>
        </w:rPr>
        <w:t xml:space="preserve"> </w:t>
      </w:r>
      <w:r w:rsidRPr="0FCD09BE" w:rsidR="00E532C2">
        <w:rPr>
          <w:sz w:val="24"/>
          <w:szCs w:val="24"/>
        </w:rPr>
        <w:t>2018</w:t>
      </w:r>
    </w:p>
    <w:p w:rsidR="004D22C6" w:rsidP="00073848" w:rsidRDefault="00073848" w14:paraId="797B1EFD" w14:textId="0A8C01CA">
      <w:pPr>
        <w:spacing w:line="360" w:lineRule="auto"/>
        <w:rPr>
          <w:sz w:val="24"/>
          <w:szCs w:val="24"/>
        </w:rPr>
      </w:pPr>
      <w:r w:rsidRPr="0FCD09BE" w:rsidR="00073848">
        <w:rPr>
          <w:sz w:val="24"/>
          <w:szCs w:val="24"/>
        </w:rPr>
        <w:t xml:space="preserve">Adult Health Clinical Nurse Specialist </w:t>
      </w:r>
      <w:r w:rsidRPr="0FCD09BE" w:rsidR="00F82479">
        <w:rPr>
          <w:sz w:val="24"/>
          <w:szCs w:val="24"/>
        </w:rPr>
        <w:t xml:space="preserve">– </w:t>
      </w:r>
      <w:r w:rsidRPr="0FCD09BE" w:rsidR="00073848">
        <w:rPr>
          <w:sz w:val="24"/>
          <w:szCs w:val="24"/>
        </w:rPr>
        <w:t>ANCC</w:t>
      </w:r>
      <w:r w:rsidRPr="0FCD09BE" w:rsidR="00F82479">
        <w:rPr>
          <w:sz w:val="24"/>
          <w:szCs w:val="24"/>
        </w:rPr>
        <w:t xml:space="preserve"> </w:t>
      </w:r>
      <w:r w:rsidRPr="0FCD09BE" w:rsidR="00073848">
        <w:rPr>
          <w:sz w:val="24"/>
          <w:szCs w:val="24"/>
        </w:rPr>
        <w:t xml:space="preserve">Certification </w:t>
      </w:r>
      <w:r>
        <w:tab/>
      </w:r>
      <w:r>
        <w:tab/>
      </w:r>
      <w:r w:rsidRPr="0FCD09BE" w:rsidR="00073848">
        <w:rPr>
          <w:sz w:val="24"/>
          <w:szCs w:val="24"/>
        </w:rPr>
        <w:t>2008 – 201</w:t>
      </w:r>
      <w:r w:rsidRPr="0FCD09BE" w:rsidR="004D22C6">
        <w:rPr>
          <w:sz w:val="24"/>
          <w:szCs w:val="24"/>
        </w:rPr>
        <w:t>8</w:t>
      </w:r>
    </w:p>
    <w:p w:rsidRPr="00073848" w:rsidR="00073848" w:rsidP="0FCD09BE" w:rsidRDefault="00073848" w14:paraId="26A08A5E" w14:textId="0DAC046B">
      <w:pPr>
        <w:spacing w:line="360" w:lineRule="auto"/>
        <w:rPr>
          <w:b w:val="1"/>
          <w:bCs w:val="1"/>
          <w:sz w:val="24"/>
          <w:szCs w:val="24"/>
        </w:rPr>
      </w:pPr>
      <w:r w:rsidRPr="0FCD09BE" w:rsidR="00073848">
        <w:rPr>
          <w:sz w:val="24"/>
          <w:szCs w:val="24"/>
        </w:rPr>
        <w:t>Medical/Surgical Nursing</w:t>
      </w:r>
      <w:r w:rsidRPr="0FCD09BE" w:rsidR="004D22C6">
        <w:rPr>
          <w:sz w:val="24"/>
          <w:szCs w:val="24"/>
        </w:rPr>
        <w:t xml:space="preserve"> - A</w:t>
      </w:r>
      <w:r w:rsidRPr="0FCD09BE" w:rsidR="00073848">
        <w:rPr>
          <w:sz w:val="24"/>
          <w:szCs w:val="24"/>
        </w:rPr>
        <w:t xml:space="preserve">NCC Certification </w:t>
      </w:r>
      <w:r>
        <w:tab/>
      </w:r>
      <w:r>
        <w:tab/>
      </w:r>
      <w:r>
        <w:tab/>
      </w:r>
      <w:r>
        <w:tab/>
      </w:r>
      <w:r w:rsidRPr="0FCD09BE" w:rsidR="00073848">
        <w:rPr>
          <w:sz w:val="24"/>
          <w:szCs w:val="24"/>
        </w:rPr>
        <w:t>2001 – 2009</w:t>
      </w:r>
      <w:r>
        <w:tab/>
      </w:r>
      <w:r>
        <w:tab/>
      </w:r>
      <w:r>
        <w:tab/>
      </w:r>
      <w:r>
        <w:tab/>
      </w:r>
    </w:p>
    <w:p w:rsidR="00201BC4" w:rsidP="00201BC4" w:rsidRDefault="00BE6144" w14:paraId="5C2EDF0A" w14:textId="34F6F4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:rsidRPr="003D423B" w:rsidR="00BE6144" w:rsidP="00201BC4" w:rsidRDefault="00ED4828" w14:paraId="2D5CB29A" w14:textId="3C92C076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Teaching Appointments</w:t>
      </w:r>
    </w:p>
    <w:p w:rsidR="008356BB" w:rsidP="00FA046D" w:rsidRDefault="00FA046D" w14:paraId="0F8FBEA9" w14:textId="77777777">
      <w:pPr>
        <w:spacing w:line="360" w:lineRule="auto"/>
        <w:rPr>
          <w:sz w:val="24"/>
          <w:szCs w:val="24"/>
        </w:rPr>
      </w:pPr>
      <w:r w:rsidRPr="00264BF3">
        <w:rPr>
          <w:sz w:val="24"/>
          <w:szCs w:val="24"/>
        </w:rPr>
        <w:t>Clinical Assistant Professor</w:t>
      </w:r>
      <w:r w:rsidRPr="00264BF3" w:rsidR="00264BF3">
        <w:rPr>
          <w:sz w:val="24"/>
          <w:szCs w:val="24"/>
        </w:rPr>
        <w:t xml:space="preserve">, </w:t>
      </w:r>
    </w:p>
    <w:p w:rsidRPr="00264BF3" w:rsidR="00FA046D" w:rsidP="008356BB" w:rsidRDefault="00264BF3" w14:paraId="1168D88E" w14:textId="6E6D36C9">
      <w:pPr>
        <w:spacing w:line="360" w:lineRule="auto"/>
        <w:ind w:firstLine="720"/>
        <w:rPr>
          <w:sz w:val="24"/>
          <w:szCs w:val="24"/>
        </w:rPr>
      </w:pPr>
      <w:r w:rsidRPr="7C93597E" w:rsidR="00264BF3">
        <w:rPr>
          <w:sz w:val="24"/>
          <w:szCs w:val="24"/>
        </w:rPr>
        <w:t>University of Texas, School of Nursing, Austin, TX</w:t>
      </w:r>
      <w:r>
        <w:tab/>
      </w:r>
      <w:r w:rsidRPr="7C93597E" w:rsidR="00FA046D">
        <w:rPr>
          <w:sz w:val="24"/>
          <w:szCs w:val="24"/>
        </w:rPr>
        <w:t xml:space="preserve">       </w:t>
      </w:r>
      <w:r>
        <w:tab/>
      </w:r>
      <w:r>
        <w:tab/>
      </w:r>
      <w:r w:rsidRPr="7C93597E" w:rsidR="00FA046D">
        <w:rPr>
          <w:sz w:val="24"/>
          <w:szCs w:val="24"/>
        </w:rPr>
        <w:t>2023</w:t>
      </w:r>
      <w:r w:rsidRPr="7C93597E" w:rsidR="3E87F420">
        <w:rPr>
          <w:sz w:val="24"/>
          <w:szCs w:val="24"/>
        </w:rPr>
        <w:t xml:space="preserve"> - </w:t>
      </w:r>
      <w:r w:rsidRPr="7C93597E" w:rsidR="00FA046D">
        <w:rPr>
          <w:sz w:val="24"/>
          <w:szCs w:val="24"/>
        </w:rPr>
        <w:t>Present</w:t>
      </w:r>
    </w:p>
    <w:p w:rsidRPr="00264BF3" w:rsidR="00201BC4" w:rsidP="00201BC4" w:rsidRDefault="00201BC4" w14:paraId="0D2F6B16" w14:textId="4D642944">
      <w:pPr>
        <w:spacing w:line="360" w:lineRule="auto"/>
        <w:rPr>
          <w:sz w:val="24"/>
          <w:szCs w:val="24"/>
        </w:rPr>
      </w:pPr>
      <w:r w:rsidRPr="00264BF3">
        <w:rPr>
          <w:sz w:val="24"/>
          <w:szCs w:val="24"/>
        </w:rPr>
        <w:t>Adjunct Clinical Faculty</w:t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ab/>
      </w:r>
      <w:r w:rsidRPr="00264BF3">
        <w:rPr>
          <w:sz w:val="24"/>
          <w:szCs w:val="24"/>
        </w:rPr>
        <w:t xml:space="preserve">       </w:t>
      </w:r>
    </w:p>
    <w:p w:rsidRPr="00264BF3" w:rsidR="00201BC4" w:rsidP="00201BC4" w:rsidRDefault="00201BC4" w14:paraId="6F2BE668" w14:textId="012FFE42">
      <w:pPr>
        <w:spacing w:line="360" w:lineRule="auto"/>
        <w:rPr>
          <w:sz w:val="24"/>
          <w:szCs w:val="24"/>
        </w:rPr>
      </w:pPr>
      <w:r w:rsidRPr="00264BF3">
        <w:rPr>
          <w:sz w:val="24"/>
          <w:szCs w:val="24"/>
        </w:rPr>
        <w:tab/>
      </w:r>
      <w:r w:rsidRPr="00264BF3" w:rsidR="00201BC4">
        <w:rPr>
          <w:sz w:val="24"/>
          <w:szCs w:val="24"/>
        </w:rPr>
        <w:t>Aspen University, Pre-Licensure BSN, Austin, TX</w:t>
      </w:r>
      <w:r w:rsidR="00E45652">
        <w:rPr>
          <w:sz w:val="24"/>
          <w:szCs w:val="24"/>
        </w:rPr>
        <w:tab/>
      </w:r>
      <w:r w:rsidR="00E45652">
        <w:rPr>
          <w:sz w:val="24"/>
          <w:szCs w:val="24"/>
        </w:rPr>
        <w:tab/>
      </w:r>
      <w:r w:rsidR="00E45652">
        <w:rPr>
          <w:sz w:val="24"/>
          <w:szCs w:val="24"/>
        </w:rPr>
        <w:tab/>
      </w:r>
      <w:r w:rsidR="00E45652">
        <w:rPr>
          <w:sz w:val="24"/>
          <w:szCs w:val="24"/>
        </w:rPr>
        <w:t>2022 - 2024</w:t>
      </w:r>
    </w:p>
    <w:p w:rsidR="00E45652" w:rsidP="00201BC4" w:rsidRDefault="00201BC4" w14:paraId="54F69271" w14:textId="77777777">
      <w:pPr>
        <w:spacing w:line="360" w:lineRule="auto"/>
        <w:rPr>
          <w:sz w:val="24"/>
          <w:szCs w:val="24"/>
        </w:rPr>
      </w:pPr>
      <w:r w:rsidRPr="00264BF3">
        <w:rPr>
          <w:sz w:val="24"/>
          <w:szCs w:val="24"/>
        </w:rPr>
        <w:t>Director of Clinical Education</w:t>
      </w:r>
    </w:p>
    <w:p w:rsidR="000A424B" w:rsidP="00201BC4" w:rsidRDefault="00201BC4" w14:paraId="045A94C2" w14:textId="63D89D7B">
      <w:pPr>
        <w:spacing w:line="360" w:lineRule="auto"/>
        <w:rPr>
          <w:sz w:val="24"/>
          <w:szCs w:val="24"/>
        </w:rPr>
      </w:pPr>
      <w:r w:rsidRPr="00264BF3">
        <w:rPr>
          <w:sz w:val="24"/>
          <w:szCs w:val="24"/>
        </w:rPr>
        <w:tab/>
      </w:r>
      <w:r w:rsidRPr="00264BF3" w:rsidR="00201BC4">
        <w:rPr>
          <w:sz w:val="24"/>
          <w:szCs w:val="24"/>
        </w:rPr>
        <w:t>Galen College of Nursing, Round Rock, TX</w:t>
      </w:r>
      <w:r w:rsidR="0055305F">
        <w:rPr>
          <w:sz w:val="24"/>
          <w:szCs w:val="24"/>
        </w:rPr>
        <w:tab/>
      </w:r>
      <w:r w:rsidR="0055305F">
        <w:rPr>
          <w:sz w:val="24"/>
          <w:szCs w:val="24"/>
        </w:rPr>
        <w:tab/>
      </w:r>
      <w:r w:rsidR="0055305F">
        <w:rPr>
          <w:sz w:val="24"/>
          <w:szCs w:val="24"/>
        </w:rPr>
        <w:tab/>
      </w:r>
      <w:r w:rsidR="0055305F">
        <w:rPr>
          <w:sz w:val="24"/>
          <w:szCs w:val="24"/>
        </w:rPr>
        <w:tab/>
      </w:r>
      <w:r w:rsidR="0055305F">
        <w:rPr>
          <w:sz w:val="24"/>
          <w:szCs w:val="24"/>
        </w:rPr>
        <w:t xml:space="preserve">2021 </w:t>
      </w:r>
      <w:r w:rsidR="000A424B">
        <w:rPr>
          <w:sz w:val="24"/>
          <w:szCs w:val="24"/>
        </w:rPr>
        <w:t>–</w:t>
      </w:r>
      <w:r w:rsidR="0055305F">
        <w:rPr>
          <w:sz w:val="24"/>
          <w:szCs w:val="24"/>
        </w:rPr>
        <w:t xml:space="preserve"> 2022</w:t>
      </w:r>
    </w:p>
    <w:p w:rsidRPr="0055305F" w:rsidR="00201BC4" w:rsidP="00201BC4" w:rsidRDefault="00471A69" w14:paraId="2BB6165A" w14:textId="12E75CC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Corporate Clinical Coordinator/</w:t>
      </w:r>
      <w:r w:rsidRPr="0055305F" w:rsidR="00201BC4">
        <w:rPr>
          <w:sz w:val="24"/>
          <w:szCs w:val="24"/>
        </w:rPr>
        <w:t>Clinical Instructor</w:t>
      </w:r>
      <w:r w:rsidRPr="0055305F" w:rsidR="00201BC4">
        <w:rPr>
          <w:sz w:val="24"/>
          <w:szCs w:val="24"/>
        </w:rPr>
        <w:tab/>
      </w:r>
      <w:r w:rsidRPr="0055305F" w:rsidR="00201BC4">
        <w:rPr>
          <w:sz w:val="24"/>
          <w:szCs w:val="24"/>
        </w:rPr>
        <w:tab/>
      </w:r>
      <w:r w:rsidRPr="0055305F" w:rsidR="00201BC4">
        <w:rPr>
          <w:sz w:val="24"/>
          <w:szCs w:val="24"/>
        </w:rPr>
        <w:tab/>
      </w:r>
      <w:r w:rsidRPr="0055305F" w:rsidR="00201BC4">
        <w:rPr>
          <w:sz w:val="24"/>
          <w:szCs w:val="24"/>
        </w:rPr>
        <w:tab/>
      </w:r>
      <w:r w:rsidRPr="0055305F" w:rsidR="00201BC4">
        <w:rPr>
          <w:sz w:val="24"/>
          <w:szCs w:val="24"/>
        </w:rPr>
        <w:tab/>
      </w:r>
      <w:r w:rsidRPr="0055305F" w:rsidR="00201BC4">
        <w:rPr>
          <w:sz w:val="24"/>
          <w:szCs w:val="24"/>
        </w:rPr>
        <w:t xml:space="preserve">         </w:t>
      </w:r>
    </w:p>
    <w:p w:rsidR="000A424B" w:rsidP="00201BC4" w:rsidRDefault="00201BC4" w14:paraId="54D8D78D" w14:textId="1F2C7AEB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>Education Future’s Group, LLC d/b/a Vista College, El Paso, TX</w:t>
      </w:r>
      <w:r w:rsidR="000A424B">
        <w:rPr>
          <w:sz w:val="24"/>
          <w:szCs w:val="24"/>
        </w:rPr>
        <w:tab/>
      </w:r>
      <w:r w:rsidR="000A424B">
        <w:rPr>
          <w:sz w:val="24"/>
          <w:szCs w:val="24"/>
        </w:rPr>
        <w:tab/>
      </w:r>
      <w:r w:rsidR="000A424B">
        <w:rPr>
          <w:sz w:val="24"/>
          <w:szCs w:val="24"/>
        </w:rPr>
        <w:t>2019 – 2021</w:t>
      </w:r>
    </w:p>
    <w:p w:rsidRPr="0055305F" w:rsidR="00201BC4" w:rsidP="00201BC4" w:rsidRDefault="00201BC4" w14:paraId="027E8D8E" w14:textId="503F936E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Nursing Instructor</w:t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ab/>
      </w:r>
      <w:r w:rsidRPr="0055305F">
        <w:rPr>
          <w:b/>
          <w:sz w:val="24"/>
          <w:szCs w:val="24"/>
        </w:rPr>
        <w:t xml:space="preserve">         </w:t>
      </w:r>
    </w:p>
    <w:p w:rsidRPr="0055305F" w:rsidR="00201BC4" w:rsidP="00201BC4" w:rsidRDefault="00201BC4" w14:paraId="4C09321D" w14:textId="33D75E6C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>El Paso Community College, Associate Degree Nursing Program</w:t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>2015 - 2019</w:t>
      </w:r>
    </w:p>
    <w:p w:rsidRPr="0055305F" w:rsidR="00894059" w:rsidP="00894059" w:rsidRDefault="00894059" w14:paraId="4FBBA4FD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Chief, Education &amp; Staff Development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>
        <w:rPr>
          <w:sz w:val="24"/>
          <w:szCs w:val="24"/>
        </w:rPr>
        <w:t>2009 - 2012</w:t>
      </w:r>
    </w:p>
    <w:p w:rsidRPr="0055305F" w:rsidR="00894059" w:rsidP="00894059" w:rsidRDefault="00894059" w14:paraId="6CB56755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>General Leonard Wood Army Community Hospital, Ft. Leonard Wood, MO</w:t>
      </w:r>
    </w:p>
    <w:p w:rsidRPr="0055305F" w:rsidR="00894059" w:rsidP="00894059" w:rsidRDefault="00894059" w14:paraId="064A1787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Iraqi Trauma Training Program Coordinator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 xml:space="preserve">         </w:t>
      </w:r>
    </w:p>
    <w:p w:rsidRPr="0055305F" w:rsidR="00894059" w:rsidP="00894059" w:rsidRDefault="00894059" w14:paraId="63753C08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>28</w:t>
      </w:r>
      <w:r w:rsidRPr="0055305F">
        <w:rPr>
          <w:sz w:val="24"/>
          <w:szCs w:val="24"/>
          <w:vertAlign w:val="superscript"/>
        </w:rPr>
        <w:t>th</w:t>
      </w:r>
      <w:r w:rsidRPr="0055305F">
        <w:rPr>
          <w:sz w:val="24"/>
          <w:szCs w:val="24"/>
        </w:rPr>
        <w:t xml:space="preserve"> Combat Support Hospital, Baghdad, Iraq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2007 - 2007</w:t>
      </w:r>
    </w:p>
    <w:p w:rsidRPr="0055305F" w:rsidR="00894059" w:rsidP="00894059" w:rsidRDefault="00894059" w14:paraId="238CDC45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Clinical Coordinator, AMEDD Practical Nurse Course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 xml:space="preserve">           </w:t>
      </w:r>
    </w:p>
    <w:p w:rsidRPr="0055305F" w:rsidR="00894059" w:rsidP="00894059" w:rsidRDefault="00894059" w14:paraId="6DEB02FA" w14:textId="77777777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>Madigan Army Medical Center, Ft. Lewis, WA</w:t>
      </w:r>
      <w:r w:rsidRPr="005530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2002 - 2004</w:t>
      </w:r>
    </w:p>
    <w:p w:rsidRPr="0055305F" w:rsidR="00201BC4" w:rsidP="00201BC4" w:rsidRDefault="00201BC4" w14:paraId="17D45EDA" w14:textId="637EB476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Basic Life Support Instructor</w:t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Pr="0055305F">
        <w:rPr>
          <w:sz w:val="24"/>
          <w:szCs w:val="24"/>
        </w:rPr>
        <w:t>2010 - 2017</w:t>
      </w:r>
    </w:p>
    <w:p w:rsidRPr="0055305F" w:rsidR="00201BC4" w:rsidP="00201BC4" w:rsidRDefault="00201BC4" w14:paraId="49479348" w14:textId="6421536E">
      <w:pPr>
        <w:spacing w:line="360" w:lineRule="auto"/>
        <w:rPr>
          <w:sz w:val="24"/>
          <w:szCs w:val="24"/>
        </w:rPr>
      </w:pPr>
      <w:r w:rsidRPr="0055305F">
        <w:rPr>
          <w:sz w:val="24"/>
          <w:szCs w:val="24"/>
        </w:rPr>
        <w:t>Pediatric Advance Life Support Instructor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="00C53152">
        <w:rPr>
          <w:sz w:val="24"/>
          <w:szCs w:val="24"/>
        </w:rPr>
        <w:tab/>
      </w:r>
      <w:r w:rsidRPr="0055305F">
        <w:rPr>
          <w:sz w:val="24"/>
          <w:szCs w:val="24"/>
        </w:rPr>
        <w:t>2011- 2014</w:t>
      </w:r>
    </w:p>
    <w:p w:rsidR="00ED4828" w:rsidRDefault="00201BC4" w14:paraId="5BAD7EA3" w14:textId="55987788">
      <w:pPr>
        <w:spacing w:line="360" w:lineRule="auto"/>
        <w:rPr>
          <w:b/>
          <w:sz w:val="24"/>
          <w:szCs w:val="24"/>
          <w:u w:val="single"/>
        </w:rPr>
      </w:pPr>
      <w:r w:rsidRPr="0055305F">
        <w:rPr>
          <w:sz w:val="24"/>
          <w:szCs w:val="24"/>
        </w:rPr>
        <w:t>Advance Cardiac Life Support Instructor</w:t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ab/>
      </w:r>
      <w:r w:rsidRPr="0055305F">
        <w:rPr>
          <w:sz w:val="24"/>
          <w:szCs w:val="24"/>
        </w:rPr>
        <w:t xml:space="preserve">1997 </w:t>
      </w:r>
      <w:r w:rsidR="004E449E">
        <w:rPr>
          <w:sz w:val="24"/>
          <w:szCs w:val="24"/>
        </w:rPr>
        <w:t>–</w:t>
      </w:r>
      <w:r w:rsidRPr="0055305F">
        <w:rPr>
          <w:sz w:val="24"/>
          <w:szCs w:val="24"/>
        </w:rPr>
        <w:t xml:space="preserve"> 2017</w:t>
      </w:r>
    </w:p>
    <w:p w:rsidRPr="004E449E" w:rsidR="004E449E" w:rsidRDefault="004E449E" w14:paraId="27263701" w14:textId="77777777">
      <w:pPr>
        <w:spacing w:line="360" w:lineRule="auto"/>
        <w:rPr>
          <w:b/>
          <w:sz w:val="24"/>
          <w:szCs w:val="24"/>
          <w:u w:val="single"/>
        </w:rPr>
      </w:pPr>
    </w:p>
    <w:p w:rsidRPr="00ED4828" w:rsidR="00762997" w:rsidRDefault="00ED4828" w14:paraId="4E050943" w14:textId="0ACF531A">
      <w:pPr>
        <w:spacing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Clinical</w:t>
      </w:r>
      <w:r w:rsidR="00780F81">
        <w:rPr>
          <w:b/>
          <w:sz w:val="24"/>
          <w:szCs w:val="24"/>
          <w:u w:val="single"/>
        </w:rPr>
        <w:t>/Military Experience</w:t>
      </w:r>
    </w:p>
    <w:p w:rsidRPr="00780F81" w:rsidR="00762997" w:rsidRDefault="008E2160" w14:paraId="3241225D" w14:textId="6ABDF324">
      <w:pPr>
        <w:spacing w:line="360" w:lineRule="auto"/>
        <w:rPr>
          <w:sz w:val="24"/>
          <w:szCs w:val="24"/>
        </w:rPr>
      </w:pPr>
      <w:r w:rsidRPr="7C93597E" w:rsidR="008E2160">
        <w:rPr>
          <w:b w:val="1"/>
          <w:bCs w:val="1"/>
          <w:sz w:val="24"/>
          <w:szCs w:val="24"/>
        </w:rPr>
        <w:t>Military Rank: Lieutenant Colonel</w:t>
      </w:r>
      <w:r w:rsidRPr="7C93597E" w:rsidR="00780F81">
        <w:rPr>
          <w:b w:val="1"/>
          <w:bCs w:val="1"/>
          <w:sz w:val="24"/>
          <w:szCs w:val="24"/>
        </w:rPr>
        <w:t xml:space="preserve"> (Retired)</w:t>
      </w:r>
      <w:r>
        <w:tab/>
      </w:r>
      <w:r>
        <w:tab/>
      </w:r>
      <w:r>
        <w:tab/>
      </w:r>
      <w:r w:rsidRPr="7C93597E" w:rsidR="00F55A51">
        <w:rPr>
          <w:b w:val="1"/>
          <w:bCs w:val="1"/>
          <w:sz w:val="24"/>
          <w:szCs w:val="24"/>
        </w:rPr>
        <w:t xml:space="preserve">       </w:t>
      </w:r>
      <w:r>
        <w:tab/>
      </w:r>
      <w:r w:rsidRPr="7C93597E" w:rsidR="004450B8">
        <w:rPr>
          <w:sz w:val="24"/>
          <w:szCs w:val="24"/>
        </w:rPr>
        <w:t>10/</w:t>
      </w:r>
      <w:r w:rsidRPr="7C93597E" w:rsidR="00B011BA">
        <w:rPr>
          <w:sz w:val="24"/>
          <w:szCs w:val="24"/>
        </w:rPr>
        <w:t>2013 – 10/2016</w:t>
      </w:r>
    </w:p>
    <w:p w:rsidRPr="00780F81" w:rsidR="00762997" w:rsidRDefault="008E2160" w14:paraId="07D00728" w14:textId="77777777">
      <w:pPr>
        <w:spacing w:line="360" w:lineRule="auto"/>
        <w:rPr>
          <w:b/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Army Nurse Corps</w:t>
      </w:r>
    </w:p>
    <w:p w:rsidRPr="00780F81" w:rsidR="00762997" w:rsidRDefault="008E2160" w14:paraId="2CD7141B" w14:textId="381B023A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GI Clinic, Clinical Staff RN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 w:rsidR="002419FA">
        <w:rPr>
          <w:sz w:val="24"/>
          <w:szCs w:val="24"/>
        </w:rPr>
        <w:t>5/2015 – 6/2016</w:t>
      </w:r>
    </w:p>
    <w:p w:rsidRPr="00780F81" w:rsidR="00762997" w:rsidRDefault="008E2160" w14:paraId="522B1FAE" w14:textId="04E03A9A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Chief, Multi-Service Nursing Section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ab/>
      </w:r>
      <w:r w:rsidRPr="00780F81">
        <w:rPr>
          <w:sz w:val="24"/>
          <w:szCs w:val="24"/>
        </w:rPr>
        <w:t>8/2014- 5/2015</w:t>
      </w:r>
    </w:p>
    <w:p w:rsidRPr="00780F81" w:rsidR="00762997" w:rsidRDefault="008E2160" w14:paraId="5B6B482D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William Beaumont Army Medical Center, Ft. Bliss, TX</w:t>
      </w:r>
    </w:p>
    <w:p w:rsidRPr="00780F81" w:rsidR="00762997" w:rsidRDefault="008E2160" w14:paraId="0EBB10E1" w14:textId="7F3141FC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Clinical Nurse Officer in Charge, PACU</w:t>
      </w:r>
      <w:r w:rsidRPr="00780F81">
        <w:rPr>
          <w:b/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5/2013 – 7/2014</w:t>
      </w:r>
    </w:p>
    <w:p w:rsidRPr="00780F81" w:rsidR="00762997" w:rsidRDefault="008E2160" w14:paraId="39833525" w14:textId="1FBD555D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Clinical Nurse Specialist, Med-Surg Nursing Section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8/2012 – 5/2013</w:t>
      </w:r>
    </w:p>
    <w:p w:rsidRPr="00780F81" w:rsidR="00762997" w:rsidRDefault="008E2160" w14:paraId="799AA920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Madigan Army Medical Center, Joint Base Lewis-McChord, WA</w:t>
      </w:r>
    </w:p>
    <w:p w:rsidRPr="00780F81" w:rsidR="00762997" w:rsidRDefault="008E2160" w14:paraId="3D5724EA" w14:textId="3D808B28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Chief, Education &amp; Staff Development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5/2009 – 8/2012</w:t>
      </w:r>
    </w:p>
    <w:p w:rsidRPr="00780F81" w:rsidR="00762997" w:rsidRDefault="008E2160" w14:paraId="532FFB40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General Leonard Wood Army Community Hospital, Ft. Leonard Wood, MO</w:t>
      </w:r>
    </w:p>
    <w:p w:rsidRPr="00780F81" w:rsidR="00762997" w:rsidRDefault="008E2160" w14:paraId="495CFF80" w14:textId="0767441E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Iraqi Trauma Training Program Coordinator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4/2007 – 11/2007</w:t>
      </w:r>
    </w:p>
    <w:p w:rsidRPr="00780F81" w:rsidR="00762997" w:rsidRDefault="008E2160" w14:paraId="0FC2B42F" w14:textId="1FACEA6C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Staff Nurse, Intermediate Care Ward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12/2006 – 4/2007</w:t>
      </w:r>
    </w:p>
    <w:p w:rsidRPr="00780F81" w:rsidR="00762997" w:rsidRDefault="008E2160" w14:paraId="3B872B04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28</w:t>
      </w:r>
      <w:r w:rsidRPr="00780F81">
        <w:rPr>
          <w:sz w:val="24"/>
          <w:szCs w:val="24"/>
          <w:vertAlign w:val="superscript"/>
        </w:rPr>
        <w:t>th</w:t>
      </w:r>
      <w:r w:rsidRPr="00780F81">
        <w:rPr>
          <w:sz w:val="24"/>
          <w:szCs w:val="24"/>
        </w:rPr>
        <w:t xml:space="preserve"> Combat Support Hospital, Ibn Sina Hospital, Baghdad, Iraq</w:t>
      </w:r>
    </w:p>
    <w:p w:rsidRPr="00780F81" w:rsidR="00762997" w:rsidRDefault="008E2160" w14:paraId="4B8A1E48" w14:textId="47A9FB90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Clinical Nurse Officer in Charge, Med/Surg/Peds Ward</w:t>
      </w:r>
      <w:r w:rsidRPr="00780F81">
        <w:rPr>
          <w:b/>
          <w:sz w:val="24"/>
          <w:szCs w:val="24"/>
        </w:rPr>
        <w:tab/>
      </w:r>
      <w:r w:rsidRPr="00780F81">
        <w:rPr>
          <w:b/>
          <w:sz w:val="24"/>
          <w:szCs w:val="24"/>
        </w:rPr>
        <w:tab/>
      </w:r>
      <w:r w:rsidRPr="00780F81" w:rsidR="00F55A51">
        <w:rPr>
          <w:b/>
          <w:sz w:val="24"/>
          <w:szCs w:val="24"/>
        </w:rPr>
        <w:t xml:space="preserve">           </w:t>
      </w:r>
      <w:r w:rsidR="000B6EB4">
        <w:rPr>
          <w:b/>
          <w:sz w:val="24"/>
          <w:szCs w:val="24"/>
        </w:rPr>
        <w:tab/>
      </w:r>
      <w:r w:rsidRPr="00780F81">
        <w:rPr>
          <w:sz w:val="24"/>
          <w:szCs w:val="24"/>
        </w:rPr>
        <w:t>6-2006 – 5/2009</w:t>
      </w:r>
    </w:p>
    <w:p w:rsidRPr="00780F81" w:rsidR="00762997" w:rsidRDefault="008E2160" w14:paraId="0CB8843B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Blanchfield Army Community Hospital, Ft. Campbell, KY</w:t>
      </w:r>
      <w:r w:rsidRPr="00780F81">
        <w:rPr>
          <w:sz w:val="24"/>
          <w:szCs w:val="24"/>
        </w:rPr>
        <w:tab/>
      </w:r>
    </w:p>
    <w:p w:rsidRPr="00780F81" w:rsidR="00762997" w:rsidRDefault="008E2160" w14:paraId="1DB57745" w14:textId="5F24A458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Clinical Coordinator, AMEDD Practical Nurse Course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4/2002 – 5/2004</w:t>
      </w:r>
    </w:p>
    <w:p w:rsidRPr="00780F81" w:rsidR="00762997" w:rsidRDefault="008E2160" w14:paraId="55AD4F82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Madigan Army Medical Center, Ft. Lewis, WA</w:t>
      </w:r>
    </w:p>
    <w:p w:rsidRPr="00780F81" w:rsidR="00762997" w:rsidP="00581098" w:rsidRDefault="008E2160" w14:paraId="6B81C977" w14:textId="1BC1A66D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Staff Nurse, PACU</w:t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1/2001 – 4/2002</w:t>
      </w:r>
    </w:p>
    <w:p w:rsidRPr="00780F81" w:rsidR="00762997" w:rsidRDefault="000020EB" w14:paraId="6D1ADA6E" w14:textId="6F1A70FF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S</w:t>
      </w:r>
      <w:r w:rsidRPr="00780F81" w:rsidR="008E2160">
        <w:rPr>
          <w:b/>
          <w:sz w:val="24"/>
          <w:szCs w:val="24"/>
        </w:rPr>
        <w:t>taff Nurse, Medicine/Telemetry</w:t>
      </w:r>
      <w:r w:rsidRPr="00780F81" w:rsidR="008E2160">
        <w:rPr>
          <w:sz w:val="24"/>
          <w:szCs w:val="24"/>
        </w:rPr>
        <w:t xml:space="preserve"> </w:t>
      </w:r>
      <w:r w:rsidRPr="00780F81" w:rsidR="008E2160">
        <w:rPr>
          <w:sz w:val="24"/>
          <w:szCs w:val="24"/>
        </w:rPr>
        <w:tab/>
      </w:r>
      <w:r w:rsidRPr="00780F81" w:rsidR="008E2160">
        <w:rPr>
          <w:sz w:val="24"/>
          <w:szCs w:val="24"/>
        </w:rPr>
        <w:tab/>
      </w:r>
      <w:r w:rsidRPr="00780F81" w:rsidR="008E2160">
        <w:rPr>
          <w:sz w:val="24"/>
          <w:szCs w:val="24"/>
        </w:rPr>
        <w:tab/>
      </w:r>
      <w:r w:rsidRPr="00780F81" w:rsidR="008E2160">
        <w:rPr>
          <w:sz w:val="24"/>
          <w:szCs w:val="24"/>
        </w:rPr>
        <w:tab/>
      </w:r>
      <w:r w:rsidRPr="00780F81" w:rsidR="008E2160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 w:rsidR="008E2160">
        <w:rPr>
          <w:sz w:val="24"/>
          <w:szCs w:val="24"/>
        </w:rPr>
        <w:t>1/1999 – 1/2001</w:t>
      </w:r>
    </w:p>
    <w:p w:rsidRPr="00780F81" w:rsidR="00762997" w:rsidP="00054D18" w:rsidRDefault="008E2160" w14:paraId="3A3AA612" w14:textId="77777777">
      <w:pPr>
        <w:spacing w:line="360" w:lineRule="auto"/>
        <w:ind w:firstLine="720"/>
        <w:rPr>
          <w:sz w:val="24"/>
          <w:szCs w:val="24"/>
        </w:rPr>
      </w:pPr>
      <w:r w:rsidRPr="00780F81">
        <w:rPr>
          <w:sz w:val="24"/>
          <w:szCs w:val="24"/>
        </w:rPr>
        <w:t>William Beaumont Army Medical Center, Ft. Bliss, TX</w:t>
      </w:r>
    </w:p>
    <w:p w:rsidRPr="00780F81" w:rsidR="00762997" w:rsidRDefault="008E2160" w14:paraId="7701E0F8" w14:textId="646DD8D3">
      <w:pPr>
        <w:spacing w:line="360" w:lineRule="auto"/>
        <w:rPr>
          <w:sz w:val="24"/>
          <w:szCs w:val="24"/>
        </w:rPr>
      </w:pPr>
      <w:r w:rsidRPr="00780F81">
        <w:rPr>
          <w:b/>
          <w:sz w:val="24"/>
          <w:szCs w:val="24"/>
        </w:rPr>
        <w:t>Staff Nurse, Med/Surg/Peds Combined Service Ward</w:t>
      </w:r>
      <w:r w:rsidRPr="00780F81">
        <w:rPr>
          <w:b/>
          <w:sz w:val="24"/>
          <w:szCs w:val="24"/>
        </w:rPr>
        <w:tab/>
      </w:r>
      <w:r w:rsidRPr="00780F81">
        <w:rPr>
          <w:sz w:val="24"/>
          <w:szCs w:val="24"/>
        </w:rPr>
        <w:tab/>
      </w:r>
      <w:r w:rsidRPr="00780F81" w:rsidR="00F55A51">
        <w:rPr>
          <w:sz w:val="24"/>
          <w:szCs w:val="24"/>
        </w:rPr>
        <w:t xml:space="preserve">          </w:t>
      </w:r>
      <w:r w:rsidR="000B6EB4">
        <w:rPr>
          <w:sz w:val="24"/>
          <w:szCs w:val="24"/>
        </w:rPr>
        <w:tab/>
      </w:r>
      <w:r w:rsidRPr="00780F81">
        <w:rPr>
          <w:sz w:val="24"/>
          <w:szCs w:val="24"/>
        </w:rPr>
        <w:t>9/1996 – 1/1999</w:t>
      </w:r>
    </w:p>
    <w:p w:rsidRPr="00780F81" w:rsidR="00762997" w:rsidRDefault="008E2160" w14:paraId="1E208188" w14:textId="77777777">
      <w:pPr>
        <w:spacing w:line="360" w:lineRule="auto"/>
        <w:rPr>
          <w:sz w:val="24"/>
          <w:szCs w:val="24"/>
        </w:rPr>
      </w:pPr>
      <w:r w:rsidRPr="00780F81">
        <w:rPr>
          <w:sz w:val="24"/>
          <w:szCs w:val="24"/>
        </w:rPr>
        <w:tab/>
      </w:r>
      <w:r w:rsidRPr="00780F81">
        <w:rPr>
          <w:sz w:val="24"/>
          <w:szCs w:val="24"/>
        </w:rPr>
        <w:t>Winn Army Community Hospital, Ft. Stewart, GA</w:t>
      </w:r>
    </w:p>
    <w:p w:rsidR="00671A85" w:rsidP="00972D86" w:rsidRDefault="00671A85" w14:paraId="31731BAE" w14:textId="77777777">
      <w:pPr>
        <w:rPr>
          <w:rFonts w:ascii="Tahoma" w:hAnsi="Tahoma" w:cs="Tahoma"/>
          <w:b/>
          <w:sz w:val="24"/>
          <w:szCs w:val="24"/>
          <w:u w:val="single"/>
        </w:rPr>
      </w:pPr>
    </w:p>
    <w:p w:rsidR="00762997" w:rsidP="000020EB" w:rsidRDefault="00432C14" w14:paraId="3B6C8135" w14:textId="315FBF87">
      <w:pPr>
        <w:rPr>
          <w:b/>
          <w:sz w:val="24"/>
          <w:szCs w:val="24"/>
        </w:rPr>
      </w:pPr>
      <w:r w:rsidRPr="006E7D81">
        <w:rPr>
          <w:b/>
          <w:sz w:val="24"/>
          <w:szCs w:val="24"/>
        </w:rPr>
        <w:t xml:space="preserve">MILITARY </w:t>
      </w:r>
      <w:r w:rsidRPr="006E7D81" w:rsidR="008E2160">
        <w:rPr>
          <w:b/>
          <w:sz w:val="24"/>
          <w:szCs w:val="24"/>
        </w:rPr>
        <w:t xml:space="preserve">DECORATIONS AND AWARDS: </w:t>
      </w:r>
    </w:p>
    <w:p w:rsidRPr="006E7D81" w:rsidR="00762997" w:rsidRDefault="008E2160" w14:paraId="4CA5ACBD" w14:textId="6773A6FC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Meritorious Service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JBLM, WA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2014</w:t>
      </w:r>
    </w:p>
    <w:p w:rsidRPr="006E7D81" w:rsidR="00762997" w:rsidRDefault="008E2160" w14:paraId="0AE0AA60" w14:textId="5ADA04B6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Achievement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JBLM, WA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2014</w:t>
      </w:r>
    </w:p>
    <w:p w:rsidRPr="006E7D81" w:rsidR="00762997" w:rsidRDefault="008E2160" w14:paraId="67F4E4F0" w14:textId="78F39AEC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Meritorious Service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Leonard Wood, MO</w:t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2012</w:t>
      </w:r>
    </w:p>
    <w:p w:rsidRPr="006E7D81" w:rsidR="00762997" w:rsidRDefault="008E2160" w14:paraId="38FFB0A4" w14:textId="348B43A6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Military Outstanding Volunteer Service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Leonard Wood, MO</w:t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2012</w:t>
      </w:r>
    </w:p>
    <w:p w:rsidRPr="006E7D81" w:rsidR="00762997" w:rsidRDefault="008E2160" w14:paraId="44285B2B" w14:textId="5DAF1124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Commendation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Campbell, KY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2009</w:t>
      </w:r>
    </w:p>
    <w:p w:rsidRPr="006E7D81" w:rsidR="00762997" w:rsidRDefault="008E2160" w14:paraId="5B3E676C" w14:textId="20318A1E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Commendation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Baghdad, Iraq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2007</w:t>
      </w:r>
    </w:p>
    <w:p w:rsidRPr="006E7D81" w:rsidR="00762997" w:rsidRDefault="008E2160" w14:paraId="04127C2B" w14:textId="278C53ED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Combat Action Badge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Baghdad, Iraq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2007</w:t>
      </w:r>
    </w:p>
    <w:p w:rsidRPr="006E7D81" w:rsidR="00762997" w:rsidRDefault="008E2160" w14:paraId="5432409B" w14:textId="4D7C7953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Iraqi Campaign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Baghdad, Iraq</w:t>
      </w:r>
      <w:r w:rsidRPr="006E7D81">
        <w:rPr>
          <w:sz w:val="24"/>
          <w:szCs w:val="24"/>
        </w:rPr>
        <w:tab/>
      </w:r>
      <w:proofErr w:type="gramStart"/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 xml:space="preserve">  </w:t>
      </w:r>
      <w:r w:rsidRPr="006E7D81">
        <w:rPr>
          <w:sz w:val="24"/>
          <w:szCs w:val="24"/>
        </w:rPr>
        <w:tab/>
      </w:r>
      <w:proofErr w:type="gramEnd"/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2007</w:t>
      </w:r>
    </w:p>
    <w:p w:rsidRPr="006E7D81" w:rsidR="00762997" w:rsidRDefault="008E2160" w14:paraId="26E562FC" w14:textId="3B4730E8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Campaign Service Star (2</w:t>
      </w:r>
      <w:proofErr w:type="gramStart"/>
      <w:r w:rsidRPr="006E7D81">
        <w:rPr>
          <w:sz w:val="24"/>
          <w:szCs w:val="24"/>
        </w:rPr>
        <w:t>)  (</w:t>
      </w:r>
      <w:proofErr w:type="gramEnd"/>
      <w:r w:rsidRPr="006E7D81">
        <w:rPr>
          <w:sz w:val="24"/>
          <w:szCs w:val="24"/>
        </w:rPr>
        <w:t>OIF)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Baghdad, Iraq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2007</w:t>
      </w:r>
    </w:p>
    <w:p w:rsidRPr="006E7D81" w:rsidR="00762997" w:rsidRDefault="008E2160" w14:paraId="49132DDF" w14:textId="352C0042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Overseas Service Ribbon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Baghdad, Iraq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 xml:space="preserve"> </w:t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2007</w:t>
      </w:r>
    </w:p>
    <w:p w:rsidRPr="006E7D81" w:rsidR="00762997" w:rsidRDefault="008E2160" w14:paraId="7FD3930F" w14:textId="7412C4DB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Meritorious Service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Lewis, WA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2004</w:t>
      </w:r>
    </w:p>
    <w:p w:rsidRPr="006E7D81" w:rsidR="00762997" w:rsidRDefault="008E2160" w14:paraId="72BD987D" w14:textId="0F170072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 xml:space="preserve">Global War </w:t>
      </w:r>
      <w:proofErr w:type="gramStart"/>
      <w:r w:rsidRPr="006E7D81">
        <w:rPr>
          <w:sz w:val="24"/>
          <w:szCs w:val="24"/>
        </w:rPr>
        <w:t>On</w:t>
      </w:r>
      <w:proofErr w:type="gramEnd"/>
      <w:r w:rsidRPr="006E7D81">
        <w:rPr>
          <w:sz w:val="24"/>
          <w:szCs w:val="24"/>
        </w:rPr>
        <w:t xml:space="preserve"> Terrorism Service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Lewis, WA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2003</w:t>
      </w:r>
    </w:p>
    <w:p w:rsidRPr="006E7D81" w:rsidR="00762997" w:rsidRDefault="008E2160" w14:paraId="6E8FDEEE" w14:textId="0078C4B3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Commendation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Bliss, TX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2002</w:t>
      </w:r>
    </w:p>
    <w:p w:rsidRPr="006E7D81" w:rsidR="00762997" w:rsidRDefault="008E2160" w14:paraId="2068437A" w14:textId="341EABBE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Achievement Medal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Stewart, GA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1999</w:t>
      </w:r>
    </w:p>
    <w:p w:rsidRPr="006E7D81" w:rsidR="00762997" w:rsidP="009A1D67" w:rsidRDefault="008E2160" w14:paraId="6E3794AA" w14:textId="17AF7204">
      <w:pPr>
        <w:spacing w:line="360" w:lineRule="auto"/>
        <w:rPr>
          <w:sz w:val="24"/>
          <w:szCs w:val="24"/>
        </w:rPr>
      </w:pPr>
      <w:r w:rsidRPr="006E7D81">
        <w:rPr>
          <w:sz w:val="24"/>
          <w:szCs w:val="24"/>
        </w:rPr>
        <w:t>Army Service Ribbon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>Ft. Sam Houston, TX</w:t>
      </w:r>
      <w:r w:rsidRPr="006E7D81">
        <w:rPr>
          <w:sz w:val="24"/>
          <w:szCs w:val="24"/>
        </w:rPr>
        <w:tab/>
      </w:r>
      <w:r w:rsidRPr="006E7D81">
        <w:rPr>
          <w:sz w:val="24"/>
          <w:szCs w:val="24"/>
        </w:rPr>
        <w:tab/>
      </w:r>
      <w:r w:rsidR="00D3103B">
        <w:rPr>
          <w:sz w:val="24"/>
          <w:szCs w:val="24"/>
        </w:rPr>
        <w:tab/>
      </w:r>
      <w:r w:rsidRPr="006E7D81">
        <w:rPr>
          <w:sz w:val="24"/>
          <w:szCs w:val="24"/>
        </w:rPr>
        <w:t>1996</w:t>
      </w:r>
    </w:p>
    <w:p w:rsidR="00C54D40" w:rsidP="00C54D40" w:rsidRDefault="00C54D40" w14:paraId="118F42FA" w14:textId="77777777">
      <w:pPr>
        <w:spacing w:line="360" w:lineRule="auto"/>
        <w:rPr>
          <w:rFonts w:ascii="Tahoma" w:hAnsi="Tahoma" w:cs="Tahoma"/>
          <w:b/>
          <w:u w:val="single"/>
        </w:rPr>
      </w:pPr>
    </w:p>
    <w:p w:rsidRPr="00CE332E" w:rsidR="00C54D40" w:rsidP="00C54D40" w:rsidRDefault="00C54D40" w14:paraId="10270905" w14:textId="3069CE90">
      <w:pPr>
        <w:spacing w:line="360" w:lineRule="auto"/>
        <w:rPr>
          <w:b/>
          <w:sz w:val="24"/>
          <w:szCs w:val="24"/>
        </w:rPr>
      </w:pPr>
      <w:r w:rsidRPr="00CE332E">
        <w:rPr>
          <w:b/>
          <w:sz w:val="24"/>
          <w:szCs w:val="24"/>
        </w:rPr>
        <w:t>MILITARY EDUCATION</w:t>
      </w:r>
    </w:p>
    <w:p w:rsidRPr="000B6EB4" w:rsidR="00C54D40" w:rsidP="00C54D40" w:rsidRDefault="00C54D40" w14:paraId="4491AFD3" w14:textId="7A4C969D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Advance Nurse Leadership Course</w:t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Distance Learning, VTC</w:t>
      </w:r>
      <w:r w:rsidR="00160B89">
        <w:rPr>
          <w:sz w:val="24"/>
          <w:szCs w:val="24"/>
        </w:rPr>
        <w:tab/>
      </w:r>
      <w:r w:rsidR="00160B89">
        <w:rPr>
          <w:sz w:val="24"/>
          <w:szCs w:val="24"/>
        </w:rPr>
        <w:tab/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Pr="000B6EB4">
        <w:rPr>
          <w:sz w:val="24"/>
          <w:szCs w:val="24"/>
        </w:rPr>
        <w:t>2012</w:t>
      </w:r>
    </w:p>
    <w:p w:rsidRPr="000B6EB4" w:rsidR="00C54D40" w:rsidP="00C54D40" w:rsidRDefault="00C54D40" w14:paraId="24131589" w14:textId="673B0CE1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Intermediate Level Education</w:t>
      </w:r>
      <w:r w:rsidRPr="000B6EB4">
        <w:rPr>
          <w:sz w:val="24"/>
          <w:szCs w:val="24"/>
        </w:rPr>
        <w:tab/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US Army Reserve, Region D</w:t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 xml:space="preserve"> </w:t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Pr="000B6EB4">
        <w:rPr>
          <w:sz w:val="24"/>
          <w:szCs w:val="24"/>
        </w:rPr>
        <w:t>2009</w:t>
      </w:r>
    </w:p>
    <w:p w:rsidRPr="000B6EB4" w:rsidR="00C54D40" w:rsidP="00C54D40" w:rsidRDefault="00C54D40" w14:paraId="0B2DE11F" w14:textId="5F69F9B7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AMEDD Instructor Training Course</w:t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Ft. Sam Houston, Texas</w:t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Pr="000B6EB4">
        <w:rPr>
          <w:sz w:val="24"/>
          <w:szCs w:val="24"/>
        </w:rPr>
        <w:t>2002</w:t>
      </w:r>
    </w:p>
    <w:p w:rsidRPr="000B6EB4" w:rsidR="00C54D40" w:rsidP="00C54D40" w:rsidRDefault="00C54D40" w14:paraId="7A220626" w14:textId="7F9DC37C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Officer Advance Course</w:t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Ft. Sam Houston, Texas</w:t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 xml:space="preserve"> </w:t>
      </w:r>
      <w:r w:rsidR="00160B89">
        <w:rPr>
          <w:sz w:val="24"/>
          <w:szCs w:val="24"/>
        </w:rPr>
        <w:tab/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Pr="000B6EB4">
        <w:rPr>
          <w:sz w:val="24"/>
          <w:szCs w:val="24"/>
        </w:rPr>
        <w:t>2002</w:t>
      </w:r>
    </w:p>
    <w:p w:rsidRPr="000B6EB4" w:rsidR="00C54D40" w:rsidP="00C54D40" w:rsidRDefault="00C54D40" w14:paraId="0652E03C" w14:textId="62615C5D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Head Nurse Leader Development Course</w:t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Ft. Sam Houston, Texas</w:t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 xml:space="preserve">         </w:t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="00160B89">
        <w:rPr>
          <w:sz w:val="24"/>
          <w:szCs w:val="24"/>
        </w:rPr>
        <w:t>1</w:t>
      </w:r>
      <w:r w:rsidRPr="000B6EB4">
        <w:rPr>
          <w:sz w:val="24"/>
          <w:szCs w:val="24"/>
        </w:rPr>
        <w:t>999</w:t>
      </w:r>
    </w:p>
    <w:p w:rsidR="00C54D40" w:rsidP="00C54D40" w:rsidRDefault="00C54D40" w14:paraId="34711E29" w14:textId="4C21406A">
      <w:pPr>
        <w:spacing w:line="360" w:lineRule="auto"/>
        <w:rPr>
          <w:sz w:val="24"/>
          <w:szCs w:val="24"/>
        </w:rPr>
      </w:pPr>
      <w:r w:rsidRPr="000B6EB4">
        <w:rPr>
          <w:sz w:val="24"/>
          <w:szCs w:val="24"/>
        </w:rPr>
        <w:t>Officer Basic Course</w:t>
      </w:r>
      <w:r w:rsidR="00160B89">
        <w:rPr>
          <w:sz w:val="24"/>
          <w:szCs w:val="24"/>
        </w:rPr>
        <w:t xml:space="preserve">, </w:t>
      </w:r>
      <w:r w:rsidRPr="000B6EB4">
        <w:rPr>
          <w:sz w:val="24"/>
          <w:szCs w:val="24"/>
        </w:rPr>
        <w:t>Ft. Sam Houston, Texas</w:t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ab/>
      </w:r>
      <w:r w:rsidRPr="000B6EB4">
        <w:rPr>
          <w:sz w:val="24"/>
          <w:szCs w:val="24"/>
        </w:rPr>
        <w:t xml:space="preserve">             </w:t>
      </w:r>
      <w:r w:rsidR="00160B89">
        <w:rPr>
          <w:sz w:val="24"/>
          <w:szCs w:val="24"/>
        </w:rPr>
        <w:tab/>
      </w:r>
      <w:r w:rsidR="00160B89">
        <w:rPr>
          <w:sz w:val="24"/>
          <w:szCs w:val="24"/>
        </w:rPr>
        <w:tab/>
      </w:r>
      <w:r w:rsidR="00F4196F">
        <w:rPr>
          <w:sz w:val="24"/>
          <w:szCs w:val="24"/>
        </w:rPr>
        <w:tab/>
      </w:r>
      <w:r w:rsidRPr="000B6EB4">
        <w:rPr>
          <w:sz w:val="24"/>
          <w:szCs w:val="24"/>
        </w:rPr>
        <w:t>1996</w:t>
      </w:r>
    </w:p>
    <w:p w:rsidR="000F2F51" w:rsidP="00C54D40" w:rsidRDefault="000F2F51" w14:paraId="47D8B0F1" w14:textId="77777777">
      <w:pPr>
        <w:spacing w:line="360" w:lineRule="auto"/>
        <w:rPr>
          <w:b/>
          <w:bCs/>
          <w:sz w:val="24"/>
          <w:szCs w:val="24"/>
        </w:rPr>
      </w:pPr>
    </w:p>
    <w:p w:rsidRPr="001400C7" w:rsidR="008A0577" w:rsidP="008A0577" w:rsidRDefault="008A0577" w14:paraId="4757556A" w14:textId="77777777">
      <w:pPr>
        <w:rPr>
          <w:b/>
          <w:sz w:val="24"/>
          <w:szCs w:val="24"/>
        </w:rPr>
      </w:pPr>
      <w:r w:rsidRPr="001400C7">
        <w:rPr>
          <w:b/>
          <w:sz w:val="24"/>
          <w:szCs w:val="24"/>
        </w:rPr>
        <w:t>AFFILIATIONS AND PROFESSIONAL ORGANIZATION MEMBERSHIP</w:t>
      </w:r>
    </w:p>
    <w:p w:rsidRPr="002D7E77" w:rsidR="008A0577" w:rsidP="008A0577" w:rsidRDefault="008A0577" w14:paraId="22D33957" w14:textId="62EEF9B8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National League for Nursing</w:t>
      </w:r>
      <w:r>
        <w:tab/>
      </w:r>
      <w:r>
        <w:tab/>
      </w:r>
      <w:r>
        <w:tab/>
      </w:r>
      <w:r>
        <w:tab/>
      </w:r>
      <w:r w:rsidRPr="0FCD09BE" w:rsidR="008A0577">
        <w:rPr>
          <w:sz w:val="24"/>
          <w:szCs w:val="24"/>
        </w:rPr>
        <w:t>Member</w:t>
      </w:r>
      <w:r>
        <w:tab/>
      </w:r>
      <w:r>
        <w:tab/>
      </w:r>
      <w:r w:rsidRPr="0FCD09BE" w:rsidR="5D77B966">
        <w:rPr>
          <w:sz w:val="24"/>
          <w:szCs w:val="24"/>
        </w:rPr>
        <w:t xml:space="preserve">          </w:t>
      </w:r>
      <w:r w:rsidRPr="0FCD09BE" w:rsidR="008A0577">
        <w:rPr>
          <w:sz w:val="24"/>
          <w:szCs w:val="24"/>
        </w:rPr>
        <w:t>2015 - Present</w:t>
      </w:r>
    </w:p>
    <w:p w:rsidR="004A6FC3" w:rsidP="008A0577" w:rsidRDefault="00CA262A" w14:paraId="27336D13" w14:textId="5B62CFDE">
      <w:pPr>
        <w:spacing w:line="360" w:lineRule="auto"/>
        <w:rPr>
          <w:sz w:val="24"/>
          <w:szCs w:val="24"/>
        </w:rPr>
      </w:pPr>
      <w:r w:rsidRPr="0FCD09BE" w:rsidR="00CA262A">
        <w:rPr>
          <w:sz w:val="24"/>
          <w:szCs w:val="24"/>
        </w:rPr>
        <w:t xml:space="preserve">American </w:t>
      </w:r>
      <w:r w:rsidRPr="0FCD09BE" w:rsidR="009543AF">
        <w:rPr>
          <w:sz w:val="24"/>
          <w:szCs w:val="24"/>
        </w:rPr>
        <w:t>Nurses Association</w:t>
      </w:r>
      <w:r>
        <w:tab/>
      </w:r>
      <w:r>
        <w:tab/>
      </w:r>
      <w:r>
        <w:tab/>
      </w:r>
      <w:r>
        <w:tab/>
      </w:r>
      <w:r w:rsidRPr="0FCD09BE" w:rsidR="009543AF">
        <w:rPr>
          <w:sz w:val="24"/>
          <w:szCs w:val="24"/>
        </w:rPr>
        <w:t>Member</w:t>
      </w:r>
      <w:r>
        <w:tab/>
      </w:r>
      <w:r>
        <w:tab/>
      </w:r>
      <w:r w:rsidRPr="0FCD09BE" w:rsidR="65A7648F">
        <w:rPr>
          <w:sz w:val="24"/>
          <w:szCs w:val="24"/>
        </w:rPr>
        <w:t xml:space="preserve">          </w:t>
      </w:r>
      <w:r w:rsidRPr="0FCD09BE" w:rsidR="009543AF">
        <w:rPr>
          <w:sz w:val="24"/>
          <w:szCs w:val="24"/>
        </w:rPr>
        <w:t>2022 – Present</w:t>
      </w:r>
    </w:p>
    <w:p w:rsidR="009543AF" w:rsidP="008A0577" w:rsidRDefault="009543AF" w14:paraId="674AD68D" w14:textId="11237F52">
      <w:pPr>
        <w:spacing w:line="360" w:lineRule="auto"/>
        <w:rPr>
          <w:sz w:val="24"/>
          <w:szCs w:val="24"/>
        </w:rPr>
      </w:pPr>
      <w:r w:rsidRPr="0FCD09BE" w:rsidR="009543AF">
        <w:rPr>
          <w:sz w:val="24"/>
          <w:szCs w:val="24"/>
        </w:rPr>
        <w:t>Texas Nurses Association</w:t>
      </w:r>
      <w:r>
        <w:tab/>
      </w:r>
      <w:r>
        <w:tab/>
      </w:r>
      <w:r>
        <w:tab/>
      </w:r>
      <w:r>
        <w:tab/>
      </w:r>
      <w:r w:rsidRPr="0FCD09BE" w:rsidR="009543AF">
        <w:rPr>
          <w:sz w:val="24"/>
          <w:szCs w:val="24"/>
        </w:rPr>
        <w:t>Member</w:t>
      </w:r>
      <w:r>
        <w:tab/>
      </w:r>
      <w:r>
        <w:tab/>
      </w:r>
      <w:r w:rsidRPr="0FCD09BE" w:rsidR="5E58AEC6">
        <w:rPr>
          <w:sz w:val="24"/>
          <w:szCs w:val="24"/>
        </w:rPr>
        <w:t xml:space="preserve">          </w:t>
      </w:r>
      <w:r w:rsidRPr="0FCD09BE" w:rsidR="009543AF">
        <w:rPr>
          <w:sz w:val="24"/>
          <w:szCs w:val="24"/>
        </w:rPr>
        <w:t>2022</w:t>
      </w:r>
      <w:r w:rsidRPr="0FCD09BE" w:rsidR="13DBB689">
        <w:rPr>
          <w:sz w:val="24"/>
          <w:szCs w:val="24"/>
        </w:rPr>
        <w:t xml:space="preserve"> – </w:t>
      </w:r>
      <w:r w:rsidRPr="0FCD09BE" w:rsidR="009543AF">
        <w:rPr>
          <w:sz w:val="24"/>
          <w:szCs w:val="24"/>
        </w:rPr>
        <w:t>Present</w:t>
      </w:r>
    </w:p>
    <w:p w:rsidR="4C3010C3" w:rsidP="0FCD09BE" w:rsidRDefault="4C3010C3" w14:paraId="0B98B21A" w14:textId="7A762D35">
      <w:pPr>
        <w:spacing w:line="360" w:lineRule="auto"/>
        <w:rPr>
          <w:sz w:val="24"/>
          <w:szCs w:val="24"/>
        </w:rPr>
      </w:pPr>
      <w:r w:rsidRPr="0FCD09BE" w:rsidR="4C3010C3">
        <w:rPr>
          <w:sz w:val="24"/>
          <w:szCs w:val="24"/>
        </w:rPr>
        <w:t>Sigma Theta Tau</w:t>
      </w:r>
      <w:r>
        <w:tab/>
      </w:r>
      <w:r>
        <w:tab/>
      </w:r>
      <w:r>
        <w:tab/>
      </w:r>
      <w:r>
        <w:tab/>
      </w:r>
      <w:r>
        <w:tab/>
      </w:r>
      <w:r w:rsidRPr="0FCD09BE" w:rsidR="4C3010C3">
        <w:rPr>
          <w:sz w:val="24"/>
          <w:szCs w:val="24"/>
        </w:rPr>
        <w:t>Member</w:t>
      </w:r>
      <w:r>
        <w:tab/>
      </w:r>
      <w:r>
        <w:tab/>
      </w:r>
      <w:r w:rsidRPr="0FCD09BE" w:rsidR="4C3010C3">
        <w:rPr>
          <w:sz w:val="24"/>
          <w:szCs w:val="24"/>
        </w:rPr>
        <w:t xml:space="preserve">          1996 - Present</w:t>
      </w:r>
    </w:p>
    <w:p w:rsidRPr="006E7D81" w:rsidR="008A0577" w:rsidP="008A0577" w:rsidRDefault="008A0577" w14:paraId="1C4B7ED2" w14:textId="20A05A13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American Legion Post #331 / Auxiliary Unit #331</w:t>
      </w:r>
      <w:r>
        <w:tab/>
      </w:r>
      <w:r w:rsidRPr="0FCD09BE" w:rsidR="008A0577">
        <w:rPr>
          <w:sz w:val="24"/>
          <w:szCs w:val="24"/>
        </w:rPr>
        <w:t>Dual Member/Officer</w:t>
      </w:r>
      <w:r>
        <w:tab/>
      </w:r>
      <w:r w:rsidRPr="0FCD09BE" w:rsidR="2DBCBEBD">
        <w:rPr>
          <w:sz w:val="24"/>
          <w:szCs w:val="24"/>
        </w:rPr>
        <w:t xml:space="preserve">          </w:t>
      </w:r>
      <w:r w:rsidRPr="0FCD09BE" w:rsidR="008A0577">
        <w:rPr>
          <w:sz w:val="24"/>
          <w:szCs w:val="24"/>
        </w:rPr>
        <w:t>2023 - Present</w:t>
      </w:r>
    </w:p>
    <w:p w:rsidRPr="006E7D81" w:rsidR="008A0577" w:rsidP="008A0577" w:rsidRDefault="008A0577" w14:paraId="174D0B51" w14:textId="01643BCC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Manor Lion’s Club</w:t>
      </w:r>
      <w:r>
        <w:tab/>
      </w:r>
      <w:r>
        <w:tab/>
      </w:r>
      <w:r>
        <w:tab/>
      </w:r>
      <w:r>
        <w:tab/>
      </w:r>
      <w:r>
        <w:tab/>
      </w:r>
      <w:r w:rsidRPr="0FCD09BE" w:rsidR="008A0577">
        <w:rPr>
          <w:sz w:val="24"/>
          <w:szCs w:val="24"/>
        </w:rPr>
        <w:t>Member</w:t>
      </w:r>
      <w:r>
        <w:tab/>
      </w:r>
      <w:r>
        <w:tab/>
      </w:r>
      <w:r w:rsidRPr="0FCD09BE" w:rsidR="6308C5AE">
        <w:rPr>
          <w:sz w:val="24"/>
          <w:szCs w:val="24"/>
        </w:rPr>
        <w:t xml:space="preserve">          </w:t>
      </w:r>
      <w:r w:rsidRPr="0FCD09BE" w:rsidR="234E61E9">
        <w:rPr>
          <w:sz w:val="24"/>
          <w:szCs w:val="24"/>
        </w:rPr>
        <w:t xml:space="preserve"> </w:t>
      </w:r>
      <w:r w:rsidRPr="0FCD09BE" w:rsidR="008A0577">
        <w:rPr>
          <w:sz w:val="24"/>
          <w:szCs w:val="24"/>
        </w:rPr>
        <w:t>2023 - Present</w:t>
      </w:r>
    </w:p>
    <w:p w:rsidR="00027429" w:rsidP="008A0577" w:rsidRDefault="008A0577" w14:paraId="3EA3D1D1" w14:textId="602E3306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American Legion Post #832</w:t>
      </w:r>
      <w:r w:rsidRPr="0FCD09BE" w:rsidR="00614814">
        <w:rPr>
          <w:sz w:val="24"/>
          <w:szCs w:val="24"/>
        </w:rPr>
        <w:t>/</w:t>
      </w:r>
      <w:r w:rsidRPr="0FCD09BE" w:rsidR="00614814">
        <w:rPr>
          <w:sz w:val="24"/>
          <w:szCs w:val="24"/>
        </w:rPr>
        <w:t>Auxiliary Unit #832</w:t>
      </w:r>
      <w:r>
        <w:tab/>
      </w:r>
      <w:r w:rsidRPr="0FCD09BE" w:rsidR="00027429">
        <w:rPr>
          <w:sz w:val="24"/>
          <w:szCs w:val="24"/>
        </w:rPr>
        <w:t>Dual Member</w:t>
      </w:r>
      <w:r>
        <w:tab/>
      </w:r>
      <w:r>
        <w:tab/>
      </w:r>
      <w:r w:rsidRPr="0FCD09BE" w:rsidR="37A77502">
        <w:rPr>
          <w:sz w:val="24"/>
          <w:szCs w:val="24"/>
        </w:rPr>
        <w:t xml:space="preserve">          </w:t>
      </w:r>
      <w:r w:rsidRPr="0FCD09BE" w:rsidR="56463C4E">
        <w:rPr>
          <w:sz w:val="24"/>
          <w:szCs w:val="24"/>
        </w:rPr>
        <w:t xml:space="preserve"> </w:t>
      </w:r>
      <w:r w:rsidRPr="0FCD09BE" w:rsidR="00614814">
        <w:rPr>
          <w:sz w:val="24"/>
          <w:szCs w:val="24"/>
        </w:rPr>
        <w:t>202</w:t>
      </w:r>
      <w:r w:rsidRPr="0FCD09BE" w:rsidR="00066073">
        <w:rPr>
          <w:sz w:val="24"/>
          <w:szCs w:val="24"/>
        </w:rPr>
        <w:t>1</w:t>
      </w:r>
      <w:r w:rsidRPr="0FCD09BE" w:rsidR="00614814">
        <w:rPr>
          <w:sz w:val="24"/>
          <w:szCs w:val="24"/>
        </w:rPr>
        <w:t xml:space="preserve"> - </w:t>
      </w:r>
      <w:r w:rsidRPr="0FCD09BE" w:rsidR="00066073">
        <w:rPr>
          <w:sz w:val="24"/>
          <w:szCs w:val="24"/>
        </w:rPr>
        <w:t>2023</w:t>
      </w:r>
    </w:p>
    <w:p w:rsidRPr="006E7D81" w:rsidR="008A0577" w:rsidP="008A0577" w:rsidRDefault="008A0577" w14:paraId="40C1E993" w14:textId="1F5834F2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El Paso Executive Women’s Lions Club</w:t>
      </w:r>
      <w:r>
        <w:tab/>
      </w:r>
      <w:r>
        <w:tab/>
      </w:r>
      <w:r w:rsidRPr="0FCD09BE" w:rsidR="008A0577">
        <w:rPr>
          <w:sz w:val="24"/>
          <w:szCs w:val="24"/>
        </w:rPr>
        <w:t>Member</w:t>
      </w:r>
      <w:r>
        <w:tab/>
      </w:r>
      <w:r>
        <w:tab/>
      </w:r>
      <w:r w:rsidRPr="0FCD09BE" w:rsidR="16BBAA52">
        <w:rPr>
          <w:sz w:val="24"/>
          <w:szCs w:val="24"/>
        </w:rPr>
        <w:t xml:space="preserve">         </w:t>
      </w:r>
      <w:r w:rsidRPr="0FCD09BE" w:rsidR="6477E192">
        <w:rPr>
          <w:sz w:val="24"/>
          <w:szCs w:val="24"/>
        </w:rPr>
        <w:t xml:space="preserve"> </w:t>
      </w:r>
      <w:r w:rsidRPr="0FCD09BE" w:rsidR="008A0577">
        <w:rPr>
          <w:sz w:val="24"/>
          <w:szCs w:val="24"/>
        </w:rPr>
        <w:t>2018 - 2023</w:t>
      </w:r>
    </w:p>
    <w:p w:rsidRPr="006E7D81" w:rsidR="008A0577" w:rsidP="008A0577" w:rsidRDefault="008A0577" w14:paraId="6A2A8388" w14:textId="7C726755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American Legion Post #36 / Auxiliary Unit #36</w:t>
      </w:r>
      <w:r>
        <w:tab/>
      </w:r>
      <w:r w:rsidRPr="0FCD09BE" w:rsidR="008A0577">
        <w:rPr>
          <w:sz w:val="24"/>
          <w:szCs w:val="24"/>
        </w:rPr>
        <w:t>Dual Member/Officer</w:t>
      </w:r>
      <w:r>
        <w:tab/>
      </w:r>
      <w:r w:rsidRPr="0FCD09BE" w:rsidR="08431182">
        <w:rPr>
          <w:sz w:val="24"/>
          <w:szCs w:val="24"/>
        </w:rPr>
        <w:t xml:space="preserve">       </w:t>
      </w:r>
      <w:r w:rsidRPr="0FCD09BE" w:rsidR="4658E5AE">
        <w:rPr>
          <w:sz w:val="24"/>
          <w:szCs w:val="24"/>
        </w:rPr>
        <w:t xml:space="preserve">   </w:t>
      </w:r>
      <w:r w:rsidRPr="0FCD09BE" w:rsidR="5D8C1459">
        <w:rPr>
          <w:sz w:val="24"/>
          <w:szCs w:val="24"/>
        </w:rPr>
        <w:t xml:space="preserve"> </w:t>
      </w:r>
      <w:r w:rsidRPr="0FCD09BE" w:rsidR="008A0577">
        <w:rPr>
          <w:sz w:val="24"/>
          <w:szCs w:val="24"/>
        </w:rPr>
        <w:t>2018 - 2020</w:t>
      </w:r>
    </w:p>
    <w:p w:rsidRPr="006E7D81" w:rsidR="008A0577" w:rsidP="008A0577" w:rsidRDefault="008A0577" w14:paraId="7C04F2D6" w14:textId="69E0A0E3">
      <w:pPr>
        <w:spacing w:line="360" w:lineRule="auto"/>
        <w:rPr>
          <w:sz w:val="24"/>
          <w:szCs w:val="24"/>
        </w:rPr>
      </w:pPr>
      <w:r w:rsidRPr="0FCD09BE" w:rsidR="008A0577">
        <w:rPr>
          <w:sz w:val="24"/>
          <w:szCs w:val="24"/>
        </w:rPr>
        <w:t>National Association of Clinical Nurse Specialists</w:t>
      </w:r>
      <w:r>
        <w:tab/>
      </w:r>
      <w:r w:rsidRPr="0FCD09BE" w:rsidR="008A0577">
        <w:rPr>
          <w:sz w:val="24"/>
          <w:szCs w:val="24"/>
        </w:rPr>
        <w:t>Member</w:t>
      </w:r>
      <w:r>
        <w:tab/>
      </w:r>
      <w:r>
        <w:tab/>
      </w:r>
      <w:r w:rsidRPr="0FCD09BE" w:rsidR="24E447FF">
        <w:rPr>
          <w:sz w:val="24"/>
          <w:szCs w:val="24"/>
        </w:rPr>
        <w:t xml:space="preserve">         </w:t>
      </w:r>
      <w:r w:rsidRPr="0FCD09BE" w:rsidR="3638F0AC">
        <w:rPr>
          <w:sz w:val="24"/>
          <w:szCs w:val="24"/>
        </w:rPr>
        <w:t xml:space="preserve">  </w:t>
      </w:r>
      <w:r w:rsidRPr="0FCD09BE" w:rsidR="008A0577">
        <w:rPr>
          <w:sz w:val="24"/>
          <w:szCs w:val="24"/>
        </w:rPr>
        <w:t>2006 – 2018</w:t>
      </w:r>
    </w:p>
    <w:p w:rsidR="0FCD09BE" w:rsidP="0FCD09BE" w:rsidRDefault="0FCD09BE" w14:paraId="46A98DBD" w14:textId="406D15E0">
      <w:pPr>
        <w:pStyle w:val="Normal"/>
        <w:spacing w:line="360" w:lineRule="auto"/>
        <w:rPr>
          <w:sz w:val="24"/>
          <w:szCs w:val="24"/>
        </w:rPr>
      </w:pPr>
    </w:p>
    <w:p w:rsidR="2A623C90" w:rsidP="0FCD09BE" w:rsidRDefault="2A623C90" w14:paraId="2EA317E2" w14:textId="3E6A3370">
      <w:pPr>
        <w:pStyle w:val="Normal"/>
        <w:spacing w:line="360" w:lineRule="auto"/>
        <w:rPr>
          <w:b w:val="1"/>
          <w:bCs w:val="1"/>
          <w:sz w:val="24"/>
          <w:szCs w:val="24"/>
          <w:u w:val="none"/>
        </w:rPr>
      </w:pPr>
      <w:r w:rsidRPr="0FCD09BE" w:rsidR="2A623C90">
        <w:rPr>
          <w:b w:val="1"/>
          <w:bCs w:val="1"/>
          <w:sz w:val="24"/>
          <w:szCs w:val="24"/>
          <w:u w:val="none"/>
        </w:rPr>
        <w:t>PROFESSIONAL SERVICE</w:t>
      </w:r>
    </w:p>
    <w:p w:rsidR="2A623C90" w:rsidP="0FCD09BE" w:rsidRDefault="2A623C90" w14:paraId="2504ED27" w14:textId="71552BEF">
      <w:pPr>
        <w:pStyle w:val="Normal"/>
        <w:spacing w:line="360" w:lineRule="auto"/>
        <w:rPr>
          <w:b w:val="1"/>
          <w:bCs w:val="1"/>
          <w:sz w:val="24"/>
          <w:szCs w:val="24"/>
          <w:u w:val="single"/>
        </w:rPr>
      </w:pPr>
      <w:r w:rsidRPr="0FCD09BE" w:rsidR="2A623C90">
        <w:rPr>
          <w:b w:val="1"/>
          <w:bCs w:val="1"/>
          <w:sz w:val="24"/>
          <w:szCs w:val="24"/>
          <w:u w:val="single"/>
        </w:rPr>
        <w:t>Student Mentoring:</w:t>
      </w:r>
    </w:p>
    <w:p w:rsidR="2A623C90" w:rsidP="0FCD09BE" w:rsidRDefault="2A623C90" w14:paraId="00B2D750" w14:textId="4A6265D4">
      <w:pPr>
        <w:pStyle w:val="Normal"/>
        <w:spacing w:line="360" w:lineRule="auto"/>
        <w:ind w:firstLine="720"/>
        <w:rPr>
          <w:b w:val="0"/>
          <w:bCs w:val="0"/>
          <w:sz w:val="24"/>
          <w:szCs w:val="24"/>
          <w:u w:val="none"/>
        </w:rPr>
      </w:pPr>
      <w:r w:rsidRPr="0FCD09BE" w:rsidR="2A623C90">
        <w:rPr>
          <w:b w:val="0"/>
          <w:bCs w:val="0"/>
          <w:sz w:val="24"/>
          <w:szCs w:val="24"/>
          <w:u w:val="none"/>
        </w:rPr>
        <w:t>Alternate Entry</w:t>
      </w:r>
      <w:r w:rsidRPr="0FCD09BE" w:rsidR="0A4E76FE">
        <w:rPr>
          <w:b w:val="0"/>
          <w:bCs w:val="0"/>
          <w:sz w:val="24"/>
          <w:szCs w:val="24"/>
          <w:u w:val="none"/>
        </w:rPr>
        <w:t xml:space="preserve"> MSN</w:t>
      </w:r>
      <w:r w:rsidRPr="0FCD09BE" w:rsidR="2A623C90">
        <w:rPr>
          <w:b w:val="0"/>
          <w:bCs w:val="0"/>
          <w:sz w:val="24"/>
          <w:szCs w:val="24"/>
          <w:u w:val="none"/>
        </w:rPr>
        <w:t xml:space="preserve"> Program Graduate Advising: Fall 2024, 4 </w:t>
      </w:r>
      <w:proofErr w:type="spellStart"/>
      <w:r w:rsidRPr="0FCD09BE" w:rsidR="2A623C90">
        <w:rPr>
          <w:b w:val="0"/>
          <w:bCs w:val="0"/>
          <w:sz w:val="24"/>
          <w:szCs w:val="24"/>
          <w:u w:val="none"/>
        </w:rPr>
        <w:t>LeaDs</w:t>
      </w:r>
      <w:proofErr w:type="spellEnd"/>
      <w:r w:rsidRPr="0FCD09BE" w:rsidR="2A623C90">
        <w:rPr>
          <w:b w:val="0"/>
          <w:bCs w:val="0"/>
          <w:sz w:val="24"/>
          <w:szCs w:val="24"/>
          <w:u w:val="none"/>
        </w:rPr>
        <w:t xml:space="preserve"> Students</w:t>
      </w:r>
    </w:p>
    <w:p w:rsidR="26D13E10" w:rsidP="0FCD09BE" w:rsidRDefault="26D13E10" w14:paraId="6C16C4A5" w14:textId="58ACBA5F">
      <w:pPr>
        <w:pStyle w:val="Normal"/>
        <w:spacing w:line="360" w:lineRule="auto"/>
        <w:ind w:firstLine="720"/>
        <w:rPr>
          <w:b w:val="0"/>
          <w:bCs w:val="0"/>
          <w:sz w:val="24"/>
          <w:szCs w:val="24"/>
          <w:u w:val="none"/>
        </w:rPr>
      </w:pPr>
      <w:r w:rsidRPr="0FCD09BE" w:rsidR="26D13E10">
        <w:rPr>
          <w:b w:val="0"/>
          <w:bCs w:val="0"/>
          <w:sz w:val="24"/>
          <w:szCs w:val="24"/>
          <w:u w:val="none"/>
        </w:rPr>
        <w:t>A</w:t>
      </w:r>
      <w:r w:rsidRPr="0FCD09BE" w:rsidR="0F36A657">
        <w:rPr>
          <w:b w:val="0"/>
          <w:bCs w:val="0"/>
          <w:sz w:val="24"/>
          <w:szCs w:val="24"/>
          <w:u w:val="none"/>
        </w:rPr>
        <w:t xml:space="preserve">lternate Entry </w:t>
      </w:r>
      <w:r w:rsidRPr="0FCD09BE" w:rsidR="26D13E10">
        <w:rPr>
          <w:b w:val="0"/>
          <w:bCs w:val="0"/>
          <w:sz w:val="24"/>
          <w:szCs w:val="24"/>
          <w:u w:val="none"/>
        </w:rPr>
        <w:t>MSN</w:t>
      </w:r>
      <w:r w:rsidRPr="0FCD09BE" w:rsidR="6381AF2B">
        <w:rPr>
          <w:b w:val="0"/>
          <w:bCs w:val="0"/>
          <w:sz w:val="24"/>
          <w:szCs w:val="24"/>
          <w:u w:val="none"/>
        </w:rPr>
        <w:t xml:space="preserve"> Program application review: Fall 2024</w:t>
      </w:r>
      <w:r w:rsidRPr="0FCD09BE" w:rsidR="5F40ACD3">
        <w:rPr>
          <w:b w:val="0"/>
          <w:bCs w:val="0"/>
          <w:sz w:val="24"/>
          <w:szCs w:val="24"/>
          <w:u w:val="none"/>
        </w:rPr>
        <w:t>, 5 applications</w:t>
      </w:r>
    </w:p>
    <w:p w:rsidR="2A623C90" w:rsidP="0FCD09BE" w:rsidRDefault="2A623C90" w14:paraId="236F6C04" w14:textId="09A2C701">
      <w:pPr>
        <w:pStyle w:val="Normal"/>
        <w:spacing w:line="360" w:lineRule="auto"/>
        <w:ind w:firstLine="720"/>
        <w:rPr>
          <w:b w:val="0"/>
          <w:bCs w:val="0"/>
          <w:sz w:val="24"/>
          <w:szCs w:val="24"/>
          <w:u w:val="none"/>
        </w:rPr>
      </w:pPr>
      <w:r w:rsidRPr="0FCD09BE" w:rsidR="2A623C90">
        <w:rPr>
          <w:b w:val="0"/>
          <w:bCs w:val="0"/>
          <w:sz w:val="24"/>
          <w:szCs w:val="24"/>
          <w:u w:val="none"/>
        </w:rPr>
        <w:t>NCLEX Coach: Spring 2023, 1 student</w:t>
      </w:r>
    </w:p>
    <w:p w:rsidR="2A623C90" w:rsidP="0FCD09BE" w:rsidRDefault="2A623C90" w14:paraId="66AEE456" w14:textId="1F1DC6DF">
      <w:pPr>
        <w:pStyle w:val="Normal"/>
        <w:spacing w:line="360" w:lineRule="auto"/>
        <w:rPr>
          <w:b w:val="1"/>
          <w:bCs w:val="1"/>
          <w:sz w:val="24"/>
          <w:szCs w:val="24"/>
          <w:u w:val="single"/>
        </w:rPr>
      </w:pPr>
      <w:r w:rsidRPr="0FCD09BE" w:rsidR="2A623C90">
        <w:rPr>
          <w:b w:val="1"/>
          <w:bCs w:val="1"/>
          <w:sz w:val="24"/>
          <w:szCs w:val="24"/>
          <w:u w:val="single"/>
        </w:rPr>
        <w:t>School of Nursing Committee</w:t>
      </w:r>
    </w:p>
    <w:p w:rsidR="2211B5B6" w:rsidP="0FCD09BE" w:rsidRDefault="2211B5B6" w14:paraId="13153D59" w14:textId="570227BC">
      <w:pPr>
        <w:pStyle w:val="Normal"/>
        <w:spacing w:line="360" w:lineRule="auto"/>
        <w:rPr>
          <w:b w:val="0"/>
          <w:bCs w:val="0"/>
          <w:sz w:val="24"/>
          <w:szCs w:val="24"/>
          <w:u w:val="none"/>
        </w:rPr>
      </w:pPr>
      <w:r w:rsidRPr="0FCD09BE" w:rsidR="2211B5B6">
        <w:rPr>
          <w:b w:val="0"/>
          <w:bCs w:val="0"/>
          <w:sz w:val="24"/>
          <w:szCs w:val="24"/>
          <w:u w:val="none"/>
        </w:rPr>
        <w:t>CNE Review Committee (New Committee)</w:t>
      </w:r>
    </w:p>
    <w:p w:rsidR="2A623C90" w:rsidP="0FCD09BE" w:rsidRDefault="2A623C90" w14:paraId="4022373B" w14:textId="2FFBB2B6">
      <w:pPr>
        <w:pStyle w:val="Normal"/>
        <w:spacing w:line="360" w:lineRule="auto"/>
        <w:rPr>
          <w:b w:val="1"/>
          <w:bCs w:val="1"/>
          <w:sz w:val="24"/>
          <w:szCs w:val="24"/>
          <w:u w:val="single"/>
        </w:rPr>
      </w:pPr>
      <w:r w:rsidRPr="0FCD09BE" w:rsidR="2A623C90">
        <w:rPr>
          <w:b w:val="1"/>
          <w:bCs w:val="1"/>
          <w:sz w:val="24"/>
          <w:szCs w:val="24"/>
          <w:u w:val="single"/>
        </w:rPr>
        <w:t>University Affiliation</w:t>
      </w:r>
    </w:p>
    <w:p w:rsidR="1A9FE3AF" w:rsidP="0FCD09BE" w:rsidRDefault="1A9FE3AF" w14:paraId="6BE4177B" w14:textId="708E55EB">
      <w:pPr>
        <w:pStyle w:val="Normal"/>
        <w:spacing w:line="360" w:lineRule="auto"/>
        <w:ind w:firstLine="720"/>
        <w:rPr>
          <w:b w:val="0"/>
          <w:bCs w:val="0"/>
          <w:sz w:val="24"/>
          <w:szCs w:val="24"/>
          <w:u w:val="none"/>
        </w:rPr>
      </w:pPr>
      <w:r w:rsidRPr="0FCD09BE" w:rsidR="1A9FE3AF">
        <w:rPr>
          <w:b w:val="0"/>
          <w:bCs w:val="0"/>
          <w:sz w:val="24"/>
          <w:szCs w:val="24"/>
          <w:u w:val="none"/>
        </w:rPr>
        <w:t>Military/Veterans Faculty and Staff Association</w:t>
      </w:r>
      <w:r>
        <w:tab/>
      </w:r>
      <w:r>
        <w:tab/>
      </w:r>
      <w:r>
        <w:tab/>
      </w:r>
      <w:r w:rsidRPr="0FCD09BE" w:rsidR="30FED844">
        <w:rPr>
          <w:b w:val="0"/>
          <w:bCs w:val="0"/>
          <w:sz w:val="24"/>
          <w:szCs w:val="24"/>
          <w:u w:val="none"/>
        </w:rPr>
        <w:t xml:space="preserve">        9/2024 - Present</w:t>
      </w:r>
    </w:p>
    <w:p w:rsidR="0FCD09BE" w:rsidP="0FCD09BE" w:rsidRDefault="0FCD09BE" w14:paraId="6CC86E93" w14:textId="50E9BB7D">
      <w:pPr>
        <w:pStyle w:val="Normal"/>
        <w:spacing w:line="360" w:lineRule="auto"/>
        <w:ind w:firstLine="720"/>
        <w:rPr>
          <w:b w:val="0"/>
          <w:bCs w:val="0"/>
          <w:sz w:val="24"/>
          <w:szCs w:val="24"/>
          <w:u w:val="none"/>
        </w:rPr>
      </w:pPr>
    </w:p>
    <w:p w:rsidR="005623E5" w:rsidP="009A1D67" w:rsidRDefault="005623E5" w14:paraId="7648A40C" w14:textId="45506DD4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Courses Taught</w:t>
      </w:r>
      <w:r w:rsidR="009005DF">
        <w:rPr>
          <w:b/>
          <w:bCs/>
          <w:sz w:val="24"/>
          <w:szCs w:val="24"/>
          <w:u w:val="single"/>
        </w:rPr>
        <w:t xml:space="preserve"> – University of Texas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4257"/>
        <w:gridCol w:w="1975"/>
      </w:tblGrid>
      <w:tr w:rsidRPr="009864C5" w:rsidR="0050097E" w:rsidTr="0091714D" w14:paraId="4FF286CC" w14:textId="77777777">
        <w:tc>
          <w:tcPr>
            <w:tcW w:w="1667" w:type="pct"/>
            <w:vAlign w:val="bottom"/>
          </w:tcPr>
          <w:p w:rsidRPr="009864C5" w:rsidR="003873CB" w:rsidP="000A77F2" w:rsidRDefault="000A77F2" w14:paraId="6927DF9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of Texas </w:t>
            </w:r>
          </w:p>
          <w:p w:rsidRPr="009864C5" w:rsidR="0050097E" w:rsidP="000A77F2" w:rsidRDefault="000A77F2" w14:paraId="7BC20067" w14:textId="6FDF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Number</w:t>
            </w:r>
            <w:r w:rsidRPr="009864C5" w:rsidR="0038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Name</w:t>
            </w:r>
          </w:p>
        </w:tc>
        <w:tc>
          <w:tcPr>
            <w:tcW w:w="2276" w:type="pct"/>
            <w:vAlign w:val="bottom"/>
          </w:tcPr>
          <w:p w:rsidRPr="009864C5" w:rsidR="0050097E" w:rsidP="000A77F2" w:rsidRDefault="003873CB" w14:paraId="5C96645F" w14:textId="36925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De</w:t>
            </w:r>
            <w:r w:rsidRPr="009864C5" w:rsidR="0098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scription</w:t>
            </w:r>
          </w:p>
        </w:tc>
        <w:tc>
          <w:tcPr>
            <w:tcW w:w="1056" w:type="pct"/>
            <w:vAlign w:val="bottom"/>
          </w:tcPr>
          <w:p w:rsidRPr="009864C5" w:rsidR="0050097E" w:rsidP="000A77F2" w:rsidRDefault="009864C5" w14:paraId="10956FE6" w14:textId="03C54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</w:tr>
      <w:tr w:rsidRPr="009864C5" w:rsidR="0050097E" w:rsidTr="0091714D" w14:paraId="0284D968" w14:textId="77777777">
        <w:tc>
          <w:tcPr>
            <w:tcW w:w="1667" w:type="pct"/>
            <w:vAlign w:val="bottom"/>
          </w:tcPr>
          <w:p w:rsidRPr="009864C5" w:rsidR="0050097E" w:rsidP="000A77F2" w:rsidRDefault="00F679DC" w14:paraId="262A1B73" w14:textId="1BB3A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N277P Critical Clinical Management Practicum</w:t>
            </w:r>
          </w:p>
        </w:tc>
        <w:tc>
          <w:tcPr>
            <w:tcW w:w="2276" w:type="pct"/>
            <w:vAlign w:val="bottom"/>
          </w:tcPr>
          <w:p w:rsidRPr="009864C5" w:rsidR="0050097E" w:rsidP="000A77F2" w:rsidRDefault="00C3508C" w14:paraId="386BCE5D" w14:textId="5A4AF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BSN Program</w:t>
            </w:r>
            <w:r w:rsidR="00CA050A">
              <w:rPr>
                <w:rFonts w:ascii="Times New Roman" w:hAnsi="Times New Roman" w:cs="Times New Roman"/>
                <w:sz w:val="24"/>
                <w:szCs w:val="24"/>
              </w:rPr>
              <w:t>, S2</w:t>
            </w:r>
            <w:r w:rsidR="008B4634">
              <w:rPr>
                <w:rFonts w:ascii="Times New Roman" w:hAnsi="Times New Roman" w:cs="Times New Roman"/>
                <w:sz w:val="24"/>
                <w:szCs w:val="24"/>
              </w:rPr>
              <w:t>-Second Semester Senior S</w:t>
            </w:r>
            <w:r w:rsidR="00CA050A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</w:p>
        </w:tc>
        <w:tc>
          <w:tcPr>
            <w:tcW w:w="1056" w:type="pct"/>
            <w:vAlign w:val="bottom"/>
          </w:tcPr>
          <w:p w:rsidRPr="009864C5" w:rsidR="00F679DC" w:rsidP="000A77F2" w:rsidRDefault="00F679DC" w14:paraId="1AD8997C" w14:textId="643B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</w:tr>
      <w:tr w:rsidRPr="009864C5" w:rsidR="00CA050A" w:rsidTr="0091714D" w14:paraId="3E924619" w14:textId="77777777">
        <w:tc>
          <w:tcPr>
            <w:tcW w:w="1667" w:type="pct"/>
            <w:vAlign w:val="bottom"/>
          </w:tcPr>
          <w:p w:rsidRPr="009864C5" w:rsidR="00CA050A" w:rsidP="00CA050A" w:rsidRDefault="006C62C2" w14:paraId="3D951677" w14:textId="27E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N127P </w:t>
            </w:r>
            <w:r w:rsidR="006073FB">
              <w:rPr>
                <w:rFonts w:ascii="Times New Roman" w:hAnsi="Times New Roman" w:cs="Times New Roman"/>
                <w:sz w:val="24"/>
                <w:szCs w:val="24"/>
              </w:rPr>
              <w:t xml:space="preserve">Clinical Nursing Skills 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Skills Lab</w:t>
            </w:r>
          </w:p>
        </w:tc>
        <w:tc>
          <w:tcPr>
            <w:tcW w:w="2276" w:type="pct"/>
            <w:vAlign w:val="bottom"/>
          </w:tcPr>
          <w:p w:rsidRPr="009864C5" w:rsidR="00CA050A" w:rsidP="00CA050A" w:rsidRDefault="00CA050A" w14:paraId="1B8BA91A" w14:textId="6B92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BSN Program, </w:t>
            </w:r>
            <w:r w:rsidR="008B4634">
              <w:rPr>
                <w:rFonts w:ascii="Times New Roman" w:hAnsi="Times New Roman" w:cs="Times New Roman"/>
                <w:sz w:val="24"/>
                <w:szCs w:val="24"/>
              </w:rPr>
              <w:t>Soph</w:t>
            </w:r>
            <w:r w:rsidR="004D0723">
              <w:rPr>
                <w:rFonts w:ascii="Times New Roman" w:hAnsi="Times New Roman" w:cs="Times New Roman"/>
                <w:sz w:val="24"/>
                <w:szCs w:val="24"/>
              </w:rPr>
              <w:t xml:space="preserve">2 – Second Semester Sophomore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056" w:type="pct"/>
            <w:vAlign w:val="bottom"/>
          </w:tcPr>
          <w:p w:rsidRPr="009864C5" w:rsidR="00CA050A" w:rsidP="00CA050A" w:rsidRDefault="00CA050A" w14:paraId="57E31B11" w14:textId="44E09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</w:tr>
      <w:tr w:rsidRPr="009864C5" w:rsidR="00CA050A" w:rsidTr="0091714D" w14:paraId="72C60317" w14:textId="77777777">
        <w:tc>
          <w:tcPr>
            <w:tcW w:w="1667" w:type="pct"/>
            <w:vAlign w:val="bottom"/>
          </w:tcPr>
          <w:p w:rsidRPr="009864C5" w:rsidR="00CA050A" w:rsidP="00CA050A" w:rsidRDefault="006C62C2" w14:paraId="0C980EA4" w14:textId="26C4D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N15</w:t>
            </w:r>
            <w:r w:rsidR="00C738FF">
              <w:rPr>
                <w:rFonts w:ascii="Times New Roman" w:hAnsi="Times New Roman" w:cs="Times New Roman"/>
                <w:sz w:val="24"/>
                <w:szCs w:val="24"/>
              </w:rPr>
              <w:t>P Clinical Nursing Skills II</w:t>
            </w:r>
            <w:r w:rsidR="00607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 Lab</w:t>
            </w:r>
          </w:p>
        </w:tc>
        <w:tc>
          <w:tcPr>
            <w:tcW w:w="2276" w:type="pct"/>
            <w:vAlign w:val="bottom"/>
          </w:tcPr>
          <w:p w:rsidRPr="009864C5" w:rsidR="00CA050A" w:rsidP="00CA050A" w:rsidRDefault="00CA050A" w14:paraId="40767016" w14:textId="63E9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BSN Program, </w:t>
            </w:r>
            <w:r w:rsidR="004D0723">
              <w:rPr>
                <w:rFonts w:ascii="Times New Roman" w:hAnsi="Times New Roman" w:cs="Times New Roman"/>
                <w:sz w:val="24"/>
                <w:szCs w:val="24"/>
              </w:rPr>
              <w:t>J2 – Second Semester Junior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  <w:tc>
          <w:tcPr>
            <w:tcW w:w="1056" w:type="pct"/>
            <w:vAlign w:val="bottom"/>
          </w:tcPr>
          <w:p w:rsidRPr="009864C5" w:rsidR="00CA050A" w:rsidP="00CA050A" w:rsidRDefault="00CA050A" w14:paraId="1AB6D2E9" w14:textId="7D4DC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</w:tr>
      <w:tr w:rsidRPr="009864C5" w:rsidR="00CA050A" w:rsidTr="0091714D" w14:paraId="1E66F9C7" w14:textId="77777777">
        <w:tc>
          <w:tcPr>
            <w:tcW w:w="1667" w:type="pct"/>
            <w:vAlign w:val="bottom"/>
          </w:tcPr>
          <w:p w:rsidRPr="009864C5" w:rsidR="00CA050A" w:rsidP="00CA050A" w:rsidRDefault="001B411C" w14:paraId="31719061" w14:textId="63A9F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N284C Clinical Nursing Skills I, Skills Lab</w:t>
            </w:r>
          </w:p>
        </w:tc>
        <w:tc>
          <w:tcPr>
            <w:tcW w:w="2276" w:type="pct"/>
            <w:vAlign w:val="bottom"/>
          </w:tcPr>
          <w:p w:rsidRPr="009864C5" w:rsidR="00CA050A" w:rsidP="00CA050A" w:rsidRDefault="001E6634" w14:paraId="6CBC9900" w14:textId="0AC7A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Entry Graduate Program – MSN Students, Foundations Year</w:t>
            </w:r>
          </w:p>
        </w:tc>
        <w:tc>
          <w:tcPr>
            <w:tcW w:w="1056" w:type="pct"/>
            <w:vAlign w:val="bottom"/>
          </w:tcPr>
          <w:p w:rsidRPr="009864C5" w:rsidR="00CA050A" w:rsidP="00CA050A" w:rsidRDefault="006C62C2" w14:paraId="1A4684F2" w14:textId="512FD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2024</w:t>
            </w:r>
          </w:p>
        </w:tc>
      </w:tr>
      <w:tr w:rsidRPr="009864C5" w:rsidR="003B38A4" w:rsidTr="0091714D" w14:paraId="3D9F0FB6" w14:textId="77777777">
        <w:tc>
          <w:tcPr>
            <w:tcW w:w="1667" w:type="pct"/>
            <w:vAlign w:val="bottom"/>
          </w:tcPr>
          <w:p w:rsidRPr="009864C5" w:rsidR="003B38A4" w:rsidP="003B38A4" w:rsidRDefault="003B38A4" w14:paraId="64EE58F7" w14:textId="1D9EA4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N277P Critical Clinical Management Practicum</w:t>
            </w:r>
          </w:p>
        </w:tc>
        <w:tc>
          <w:tcPr>
            <w:tcW w:w="2276" w:type="pct"/>
            <w:vAlign w:val="bottom"/>
          </w:tcPr>
          <w:p w:rsidRPr="009864C5" w:rsidR="003B38A4" w:rsidP="003B38A4" w:rsidRDefault="003B38A4" w14:paraId="26D7F5A4" w14:textId="6A1967B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BSN Program, S2-Second Semester Senior Students</w:t>
            </w:r>
          </w:p>
        </w:tc>
        <w:tc>
          <w:tcPr>
            <w:tcW w:w="1056" w:type="pct"/>
            <w:vAlign w:val="bottom"/>
          </w:tcPr>
          <w:p w:rsidRPr="00865334" w:rsidR="003B38A4" w:rsidP="003B38A4" w:rsidRDefault="003B38A4" w14:paraId="45F75C5C" w14:textId="370CE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34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</w:tr>
      <w:tr w:rsidRPr="009864C5" w:rsidR="003B38A4" w:rsidTr="0091714D" w14:paraId="508BD16F" w14:textId="77777777">
        <w:tc>
          <w:tcPr>
            <w:tcW w:w="1667" w:type="pct"/>
            <w:vAlign w:val="bottom"/>
          </w:tcPr>
          <w:p w:rsidRPr="009864C5" w:rsidR="003B38A4" w:rsidP="003B38A4" w:rsidRDefault="003B38A4" w14:paraId="56925286" w14:textId="6F88CE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N277P Critical Clinical Management Practicum</w:t>
            </w:r>
          </w:p>
        </w:tc>
        <w:tc>
          <w:tcPr>
            <w:tcW w:w="2276" w:type="pct"/>
            <w:vAlign w:val="bottom"/>
          </w:tcPr>
          <w:p w:rsidRPr="009864C5" w:rsidR="003B38A4" w:rsidP="003B38A4" w:rsidRDefault="003B38A4" w14:paraId="4674CC4D" w14:textId="6E764B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BSN Program, S2-Second Semester Senior Students</w:t>
            </w:r>
          </w:p>
        </w:tc>
        <w:tc>
          <w:tcPr>
            <w:tcW w:w="1056" w:type="pct"/>
            <w:vAlign w:val="bottom"/>
          </w:tcPr>
          <w:p w:rsidRPr="00865334" w:rsidR="003B38A4" w:rsidP="003B38A4" w:rsidRDefault="003B38A4" w14:paraId="09CE75DA" w14:textId="123D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34">
              <w:rPr>
                <w:rFonts w:ascii="Times New Roman" w:hAnsi="Times New Roman" w:cs="Times New Roman"/>
                <w:sz w:val="24"/>
                <w:szCs w:val="24"/>
              </w:rPr>
              <w:t>Fall 2023</w:t>
            </w:r>
          </w:p>
        </w:tc>
      </w:tr>
      <w:tr w:rsidRPr="009864C5" w:rsidR="003B38A4" w:rsidTr="0091714D" w14:paraId="4BCD4320" w14:textId="77777777">
        <w:tc>
          <w:tcPr>
            <w:tcW w:w="1667" w:type="pct"/>
            <w:vAlign w:val="bottom"/>
          </w:tcPr>
          <w:p w:rsidRPr="009864C5" w:rsidR="003B38A4" w:rsidP="003B38A4" w:rsidRDefault="003B38A4" w14:paraId="29A44603" w14:textId="509F505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N127P </w:t>
            </w:r>
            <w:r w:rsidR="001B411C">
              <w:rPr>
                <w:rFonts w:ascii="Times New Roman" w:hAnsi="Times New Roman" w:cs="Times New Roman"/>
                <w:sz w:val="24"/>
                <w:szCs w:val="24"/>
              </w:rPr>
              <w:t xml:space="preserve">Clinical Nursing Skills 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Skills Lab</w:t>
            </w:r>
          </w:p>
        </w:tc>
        <w:tc>
          <w:tcPr>
            <w:tcW w:w="2276" w:type="pct"/>
            <w:vAlign w:val="bottom"/>
          </w:tcPr>
          <w:p w:rsidRPr="009864C5" w:rsidR="003B38A4" w:rsidP="003B38A4" w:rsidRDefault="003B38A4" w14:paraId="1E1EAF05" w14:textId="06CDB8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BSN Program, Soph2 – Second Semester Sophomore Students</w:t>
            </w:r>
          </w:p>
        </w:tc>
        <w:tc>
          <w:tcPr>
            <w:tcW w:w="1056" w:type="pct"/>
            <w:vAlign w:val="bottom"/>
          </w:tcPr>
          <w:p w:rsidRPr="00865334" w:rsidR="003B38A4" w:rsidP="003B38A4" w:rsidRDefault="003B38A4" w14:paraId="1A2D02B3" w14:textId="742A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34">
              <w:rPr>
                <w:rFonts w:ascii="Times New Roman" w:hAnsi="Times New Roman" w:cs="Times New Roman"/>
                <w:sz w:val="24"/>
                <w:szCs w:val="24"/>
              </w:rPr>
              <w:t>Fall 2023</w:t>
            </w:r>
          </w:p>
        </w:tc>
      </w:tr>
      <w:tr w:rsidRPr="009864C5" w:rsidR="003B38A4" w:rsidTr="0091714D" w14:paraId="2328C8D9" w14:textId="77777777">
        <w:tc>
          <w:tcPr>
            <w:tcW w:w="1667" w:type="pct"/>
            <w:vAlign w:val="bottom"/>
          </w:tcPr>
          <w:p w:rsidRPr="009864C5" w:rsidR="003B38A4" w:rsidP="003B38A4" w:rsidRDefault="003B38A4" w14:paraId="67F8C5C2" w14:textId="63DFEA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N284C </w:t>
            </w:r>
            <w:r w:rsidR="001B411C">
              <w:rPr>
                <w:rFonts w:ascii="Times New Roman" w:hAnsi="Times New Roman" w:cs="Times New Roman"/>
                <w:sz w:val="24"/>
                <w:szCs w:val="24"/>
              </w:rPr>
              <w:t xml:space="preserve">Clinical Nursing Skills 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Skills Lab</w:t>
            </w:r>
          </w:p>
        </w:tc>
        <w:tc>
          <w:tcPr>
            <w:tcW w:w="2276" w:type="pct"/>
            <w:vAlign w:val="bottom"/>
          </w:tcPr>
          <w:p w:rsidRPr="009864C5" w:rsidR="003B38A4" w:rsidP="003B38A4" w:rsidRDefault="003B38A4" w14:paraId="4DC79B36" w14:textId="724986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Entry Graduate Program – MSN Students, Foundations Year</w:t>
            </w:r>
          </w:p>
        </w:tc>
        <w:tc>
          <w:tcPr>
            <w:tcW w:w="1056" w:type="pct"/>
            <w:vAlign w:val="bottom"/>
          </w:tcPr>
          <w:p w:rsidRPr="00865334" w:rsidR="003B38A4" w:rsidP="003B38A4" w:rsidRDefault="003B38A4" w14:paraId="7D9A4A7E" w14:textId="70528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34">
              <w:rPr>
                <w:rFonts w:ascii="Times New Roman" w:hAnsi="Times New Roman" w:cs="Times New Roman"/>
                <w:sz w:val="24"/>
                <w:szCs w:val="24"/>
              </w:rPr>
              <w:t>Summer 2023</w:t>
            </w:r>
          </w:p>
        </w:tc>
      </w:tr>
      <w:tr w:rsidRPr="009864C5" w:rsidR="003B38A4" w:rsidTr="0091714D" w14:paraId="7E7D675F" w14:textId="77777777">
        <w:tc>
          <w:tcPr>
            <w:tcW w:w="1667" w:type="pct"/>
            <w:vAlign w:val="bottom"/>
          </w:tcPr>
          <w:p w:rsidRPr="003B38A4" w:rsidR="003B38A4" w:rsidP="003B38A4" w:rsidRDefault="003B38A4" w14:paraId="7920D6B8" w14:textId="51BBA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N290C Clinical Practicum</w:t>
            </w:r>
          </w:p>
        </w:tc>
        <w:tc>
          <w:tcPr>
            <w:tcW w:w="2276" w:type="pct"/>
            <w:vAlign w:val="bottom"/>
          </w:tcPr>
          <w:p w:rsidRPr="009864C5" w:rsidR="003B38A4" w:rsidP="003B38A4" w:rsidRDefault="003B38A4" w14:paraId="7BDA39BD" w14:textId="298C09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Entry Graduate Program – MSN Students, Foundations Year</w:t>
            </w:r>
          </w:p>
        </w:tc>
        <w:tc>
          <w:tcPr>
            <w:tcW w:w="1056" w:type="pct"/>
            <w:vAlign w:val="bottom"/>
          </w:tcPr>
          <w:p w:rsidRPr="00865334" w:rsidR="003B38A4" w:rsidP="003B38A4" w:rsidRDefault="003B38A4" w14:paraId="7DE61340" w14:textId="446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34">
              <w:rPr>
                <w:rFonts w:ascii="Times New Roman" w:hAnsi="Times New Roman" w:cs="Times New Roman"/>
                <w:sz w:val="24"/>
                <w:szCs w:val="24"/>
              </w:rPr>
              <w:t>Spring 2023</w:t>
            </w:r>
          </w:p>
        </w:tc>
      </w:tr>
    </w:tbl>
    <w:p w:rsidRPr="007C1CF4" w:rsidR="00886187" w:rsidP="7C93597E" w:rsidRDefault="00C97D6A" w14:paraId="50611950" w14:noSpellErr="1" w14:textId="664D57C7">
      <w:pPr>
        <w:pStyle w:val="Normal"/>
        <w:spacing w:line="360" w:lineRule="auto"/>
        <w:rPr>
          <w:b w:val="1"/>
          <w:bCs w:val="1"/>
          <w:sz w:val="24"/>
          <w:szCs w:val="24"/>
          <w:u w:val="single"/>
        </w:rPr>
      </w:pPr>
    </w:p>
    <w:sectPr w:rsidRPr="007C1CF4" w:rsidR="00886187" w:rsidSect="00D31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0D8" w:rsidP="00762997" w:rsidRDefault="000B40D8" w14:paraId="15A5B261" w14:textId="77777777">
      <w:r>
        <w:separator/>
      </w:r>
    </w:p>
  </w:endnote>
  <w:endnote w:type="continuationSeparator" w:id="0">
    <w:p w:rsidR="000B40D8" w:rsidP="00762997" w:rsidRDefault="000B40D8" w14:paraId="1F135C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6D1" w:rsidRDefault="009C46D1" w14:paraId="7032E8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6D1" w:rsidRDefault="009C46D1" w14:paraId="328B39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6D1" w:rsidRDefault="009C46D1" w14:paraId="03D8DA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0D8" w:rsidP="00762997" w:rsidRDefault="000B40D8" w14:paraId="67C3B649" w14:textId="77777777">
      <w:r>
        <w:separator/>
      </w:r>
    </w:p>
  </w:footnote>
  <w:footnote w:type="continuationSeparator" w:id="0">
    <w:p w:rsidR="000B40D8" w:rsidP="00762997" w:rsidRDefault="000B40D8" w14:paraId="3B7ADA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6D1" w:rsidRDefault="009C46D1" w14:paraId="308913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1D67" w:rsidP="002F79F4" w:rsidRDefault="009F7389" w14:paraId="4A51DFFF" w14:textId="3525451F">
    <w:pPr>
      <w:contextualSpacing/>
      <w:rPr>
        <w:rFonts w:ascii="Tahoma" w:hAnsi="Tahoma" w:cs="Tahoma"/>
      </w:rPr>
    </w:pPr>
    <w:r>
      <w:rPr>
        <w:rFonts w:ascii="Tahoma" w:hAnsi="Tahoma" w:cs="Tahoma" w:eastAsiaTheme="majorEastAsia"/>
        <w:b/>
        <w:sz w:val="36"/>
        <w:szCs w:val="36"/>
      </w:rPr>
      <w:t>JENISE L. BAKER</w:t>
    </w:r>
    <w:r w:rsidRPr="0038282F" w:rsidR="008E2160">
      <w:rPr>
        <w:rFonts w:ascii="Tahoma" w:hAnsi="Tahoma" w:cs="Tahoma" w:eastAsiaTheme="majorEastAsia"/>
        <w:b/>
        <w:sz w:val="36"/>
        <w:szCs w:val="36"/>
      </w:rPr>
      <w:t xml:space="preserve"> </w:t>
    </w:r>
    <w:r w:rsidR="009A1D67">
      <w:rPr>
        <w:rFonts w:ascii="Tahoma" w:hAnsi="Tahoma" w:cs="Tahoma" w:eastAsiaTheme="majorEastAsia"/>
        <w:b/>
        <w:sz w:val="36"/>
        <w:szCs w:val="36"/>
      </w:rPr>
      <w:tab/>
    </w:r>
    <w:r w:rsidR="009A1D67">
      <w:rPr>
        <w:rFonts w:ascii="Tahoma" w:hAnsi="Tahoma" w:cs="Tahoma" w:eastAsiaTheme="majorEastAsia"/>
        <w:b/>
        <w:sz w:val="36"/>
        <w:szCs w:val="36"/>
      </w:rPr>
      <w:tab/>
    </w:r>
    <w:r w:rsidR="009A1D67">
      <w:rPr>
        <w:rFonts w:ascii="Tahoma" w:hAnsi="Tahoma" w:cs="Tahoma" w:eastAsiaTheme="majorEastAsia"/>
        <w:b/>
        <w:sz w:val="36"/>
        <w:szCs w:val="36"/>
      </w:rPr>
      <w:tab/>
    </w:r>
    <w:r w:rsidR="009A1D67">
      <w:rPr>
        <w:rFonts w:ascii="Tahoma" w:hAnsi="Tahoma" w:cs="Tahoma" w:eastAsiaTheme="majorEastAsia"/>
        <w:b/>
        <w:sz w:val="36"/>
        <w:szCs w:val="36"/>
      </w:rPr>
      <w:tab/>
    </w:r>
    <w:r w:rsidR="009A1D67">
      <w:rPr>
        <w:rFonts w:ascii="Tahoma" w:hAnsi="Tahoma" w:cs="Tahoma"/>
      </w:rPr>
      <w:t>1</w:t>
    </w:r>
    <w:r w:rsidR="00B138D7">
      <w:rPr>
        <w:rFonts w:ascii="Tahoma" w:hAnsi="Tahoma" w:cs="Tahoma"/>
      </w:rPr>
      <w:t>2001 Tolson Dr.  Manor, TX 78653</w:t>
    </w:r>
  </w:p>
  <w:p w:rsidR="00762997" w:rsidP="009A1D67" w:rsidRDefault="009A1D67" w14:paraId="5FB4EEFE" w14:textId="56D6FD88">
    <w:pPr>
      <w:pStyle w:val="Header"/>
      <w:pBdr>
        <w:bottom w:val="thickThinSmallGap" w:color="622423" w:sz="24" w:space="1"/>
      </w:pBdr>
      <w:rPr>
        <w:rFonts w:ascii="Tahoma" w:hAnsi="Tahoma" w:cs="Tahoma" w:eastAsiaTheme="majorEastAsia"/>
        <w:sz w:val="32"/>
        <w:szCs w:val="32"/>
      </w:rPr>
    </w:pPr>
    <w:r>
      <w:rPr>
        <w:rFonts w:ascii="Tahoma" w:hAnsi="Tahoma" w:cs="Tahoma" w:eastAsiaTheme="majorEastAsia"/>
        <w:sz w:val="28"/>
        <w:szCs w:val="28"/>
      </w:rPr>
      <w:t>LTC (Ret), DNP, RN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 xml:space="preserve">573-855-6058  </w:t>
    </w:r>
    <w:hyperlink w:history="1" r:id="rId1">
      <w:r w:rsidRPr="003B65DA">
        <w:rPr>
          <w:rStyle w:val="Hyperlink"/>
          <w:rFonts w:ascii="Tahoma" w:hAnsi="Tahoma" w:cs="Tahoma"/>
        </w:rPr>
        <w:t>RMYNRS13@GMAIL.COM</w:t>
      </w:r>
    </w:hyperlink>
    <w:r w:rsidRPr="0038282F" w:rsidR="008E2160">
      <w:rPr>
        <w:rFonts w:ascii="Tahoma" w:hAnsi="Tahoma" w:cs="Tahoma" w:eastAsiaTheme="majorEastAsia"/>
        <w:b/>
        <w:sz w:val="36"/>
        <w:szCs w:val="36"/>
      </w:rPr>
      <w:t xml:space="preserve">                                                                                                                 </w:t>
    </w:r>
  </w:p>
  <w:p w:rsidR="00762997" w:rsidRDefault="00762997" w14:paraId="3B416D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6D1" w:rsidRDefault="009C46D1" w14:paraId="3C9C04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A86"/>
    <w:multiLevelType w:val="hybridMultilevel"/>
    <w:tmpl w:val="783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78F6"/>
    <w:multiLevelType w:val="hybridMultilevel"/>
    <w:tmpl w:val="1DA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F6DD8"/>
    <w:multiLevelType w:val="hybridMultilevel"/>
    <w:tmpl w:val="7E1C86E2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rPr>
        <w:rFonts w:hint="default" w:ascii="Wingdings" w:hAnsi="Wingdings"/>
      </w:rPr>
    </w:lvl>
  </w:abstractNum>
  <w:abstractNum w:abstractNumId="3" w15:restartNumberingAfterBreak="0">
    <w:nsid w:val="0D022DF4"/>
    <w:multiLevelType w:val="hybridMultilevel"/>
    <w:tmpl w:val="38823A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61F8B"/>
    <w:multiLevelType w:val="hybridMultilevel"/>
    <w:tmpl w:val="9CDAB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030228"/>
    <w:multiLevelType w:val="hybridMultilevel"/>
    <w:tmpl w:val="AA7CEEB4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rPr>
        <w:rFonts w:hint="default" w:ascii="Wingdings" w:hAnsi="Wingdings"/>
      </w:rPr>
    </w:lvl>
  </w:abstractNum>
  <w:abstractNum w:abstractNumId="6" w15:restartNumberingAfterBreak="0">
    <w:nsid w:val="22183E04"/>
    <w:multiLevelType w:val="hybridMultilevel"/>
    <w:tmpl w:val="A0682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825F53"/>
    <w:multiLevelType w:val="hybridMultilevel"/>
    <w:tmpl w:val="58B20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D6524D"/>
    <w:multiLevelType w:val="hybridMultilevel"/>
    <w:tmpl w:val="B1687B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3C0D09"/>
    <w:multiLevelType w:val="hybridMultilevel"/>
    <w:tmpl w:val="8F80B7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001C1F"/>
    <w:multiLevelType w:val="hybridMultilevel"/>
    <w:tmpl w:val="1AA2F8F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rPr>
        <w:rFonts w:hint="default" w:ascii="Wingdings" w:hAnsi="Wingdings"/>
      </w:rPr>
    </w:lvl>
  </w:abstractNum>
  <w:abstractNum w:abstractNumId="11" w15:restartNumberingAfterBreak="0">
    <w:nsid w:val="3F682E61"/>
    <w:multiLevelType w:val="hybridMultilevel"/>
    <w:tmpl w:val="FC50163C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rPr>
        <w:rFonts w:hint="default" w:ascii="Wingdings" w:hAnsi="Wingdings"/>
      </w:rPr>
    </w:lvl>
  </w:abstractNum>
  <w:abstractNum w:abstractNumId="12" w15:restartNumberingAfterBreak="0">
    <w:nsid w:val="42D403F8"/>
    <w:multiLevelType w:val="hybridMultilevel"/>
    <w:tmpl w:val="A8E252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6658B0"/>
    <w:multiLevelType w:val="hybridMultilevel"/>
    <w:tmpl w:val="1D325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497F3E"/>
    <w:multiLevelType w:val="hybridMultilevel"/>
    <w:tmpl w:val="1D906888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rPr>
        <w:rFonts w:hint="default" w:ascii="Wingdings" w:hAnsi="Wingdings"/>
      </w:rPr>
    </w:lvl>
  </w:abstractNum>
  <w:abstractNum w:abstractNumId="15" w15:restartNumberingAfterBreak="0">
    <w:nsid w:val="4DBB34F1"/>
    <w:multiLevelType w:val="hybridMultilevel"/>
    <w:tmpl w:val="B9E28B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0E0853"/>
    <w:multiLevelType w:val="hybridMultilevel"/>
    <w:tmpl w:val="735CED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470B31"/>
    <w:multiLevelType w:val="hybridMultilevel"/>
    <w:tmpl w:val="9E3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855DA8"/>
    <w:multiLevelType w:val="hybridMultilevel"/>
    <w:tmpl w:val="7DF486B0"/>
    <w:lvl w:ilvl="0" w:tplc="4F34DB88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32B18"/>
    <w:multiLevelType w:val="hybridMultilevel"/>
    <w:tmpl w:val="05E8E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C42368"/>
    <w:multiLevelType w:val="hybridMultilevel"/>
    <w:tmpl w:val="F77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05095B"/>
    <w:multiLevelType w:val="hybridMultilevel"/>
    <w:tmpl w:val="E9D2DB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184652"/>
    <w:multiLevelType w:val="hybridMultilevel"/>
    <w:tmpl w:val="EBF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8C2C9B"/>
    <w:multiLevelType w:val="hybridMultilevel"/>
    <w:tmpl w:val="F5A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33775D"/>
    <w:multiLevelType w:val="hybridMultilevel"/>
    <w:tmpl w:val="67C43FA4"/>
    <w:lvl w:ilvl="0" w:tplc="EA988B66">
      <w:start w:val="1"/>
      <w:numFmt w:val="decimal"/>
      <w:lvlText w:val="%1."/>
      <w:lvlJc w:val="left"/>
      <w:pPr>
        <w:ind w:left="720" w:hanging="360"/>
      </w:pPr>
      <w:rPr>
        <w:rFonts w:ascii="Tahoma" w:hAnsi="Tahoma" w:eastAsia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80963"/>
    <w:multiLevelType w:val="hybridMultilevel"/>
    <w:tmpl w:val="3B6CE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8169635">
    <w:abstractNumId w:val="11"/>
  </w:num>
  <w:num w:numId="2" w16cid:durableId="141045734">
    <w:abstractNumId w:val="14"/>
  </w:num>
  <w:num w:numId="3" w16cid:durableId="735320799">
    <w:abstractNumId w:val="5"/>
  </w:num>
  <w:num w:numId="4" w16cid:durableId="1330526690">
    <w:abstractNumId w:val="2"/>
  </w:num>
  <w:num w:numId="5" w16cid:durableId="2133211113">
    <w:abstractNumId w:val="10"/>
  </w:num>
  <w:num w:numId="6" w16cid:durableId="1679231899">
    <w:abstractNumId w:val="15"/>
  </w:num>
  <w:num w:numId="7" w16cid:durableId="589121966">
    <w:abstractNumId w:val="19"/>
  </w:num>
  <w:num w:numId="8" w16cid:durableId="2044010850">
    <w:abstractNumId w:val="17"/>
  </w:num>
  <w:num w:numId="9" w16cid:durableId="54278737">
    <w:abstractNumId w:val="7"/>
  </w:num>
  <w:num w:numId="10" w16cid:durableId="1684162764">
    <w:abstractNumId w:val="21"/>
  </w:num>
  <w:num w:numId="11" w16cid:durableId="578558152">
    <w:abstractNumId w:val="25"/>
  </w:num>
  <w:num w:numId="12" w16cid:durableId="814182845">
    <w:abstractNumId w:val="9"/>
  </w:num>
  <w:num w:numId="13" w16cid:durableId="2022581998">
    <w:abstractNumId w:val="0"/>
  </w:num>
  <w:num w:numId="14" w16cid:durableId="557399191">
    <w:abstractNumId w:val="8"/>
  </w:num>
  <w:num w:numId="15" w16cid:durableId="1275669432">
    <w:abstractNumId w:val="22"/>
  </w:num>
  <w:num w:numId="16" w16cid:durableId="2128812633">
    <w:abstractNumId w:val="13"/>
  </w:num>
  <w:num w:numId="17" w16cid:durableId="1841576212">
    <w:abstractNumId w:val="20"/>
  </w:num>
  <w:num w:numId="18" w16cid:durableId="1161116645">
    <w:abstractNumId w:val="23"/>
  </w:num>
  <w:num w:numId="19" w16cid:durableId="419639319">
    <w:abstractNumId w:val="18"/>
  </w:num>
  <w:num w:numId="20" w16cid:durableId="1120028632">
    <w:abstractNumId w:val="24"/>
  </w:num>
  <w:num w:numId="21" w16cid:durableId="1152524670">
    <w:abstractNumId w:val="1"/>
  </w:num>
  <w:num w:numId="22" w16cid:durableId="1552186873">
    <w:abstractNumId w:val="4"/>
  </w:num>
  <w:num w:numId="23" w16cid:durableId="948313447">
    <w:abstractNumId w:val="6"/>
  </w:num>
  <w:num w:numId="24" w16cid:durableId="803088124">
    <w:abstractNumId w:val="16"/>
  </w:num>
  <w:num w:numId="25" w16cid:durableId="80957520">
    <w:abstractNumId w:val="12"/>
  </w:num>
  <w:num w:numId="26" w16cid:durableId="92662278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trackRevisions w:val="false"/>
  <w:defaultTabStop w:val="720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97"/>
    <w:rsid w:val="000020EB"/>
    <w:rsid w:val="00027429"/>
    <w:rsid w:val="00054D18"/>
    <w:rsid w:val="00062F48"/>
    <w:rsid w:val="00066073"/>
    <w:rsid w:val="00073848"/>
    <w:rsid w:val="000901E5"/>
    <w:rsid w:val="00094ABD"/>
    <w:rsid w:val="000A424B"/>
    <w:rsid w:val="000A77F2"/>
    <w:rsid w:val="000B0EAE"/>
    <w:rsid w:val="000B40D8"/>
    <w:rsid w:val="000B6EB4"/>
    <w:rsid w:val="000C411C"/>
    <w:rsid w:val="000F2F51"/>
    <w:rsid w:val="000F6A07"/>
    <w:rsid w:val="0012161C"/>
    <w:rsid w:val="00131EB2"/>
    <w:rsid w:val="001400C7"/>
    <w:rsid w:val="00144130"/>
    <w:rsid w:val="0015133A"/>
    <w:rsid w:val="00151B33"/>
    <w:rsid w:val="00153E69"/>
    <w:rsid w:val="00160B89"/>
    <w:rsid w:val="00170ED3"/>
    <w:rsid w:val="0018088B"/>
    <w:rsid w:val="00182316"/>
    <w:rsid w:val="001827B5"/>
    <w:rsid w:val="00194AB4"/>
    <w:rsid w:val="001A2AB5"/>
    <w:rsid w:val="001B411C"/>
    <w:rsid w:val="001B4923"/>
    <w:rsid w:val="001C2878"/>
    <w:rsid w:val="001C340B"/>
    <w:rsid w:val="001C36B9"/>
    <w:rsid w:val="001D5779"/>
    <w:rsid w:val="001D61F6"/>
    <w:rsid w:val="001E344C"/>
    <w:rsid w:val="001E6634"/>
    <w:rsid w:val="001F548D"/>
    <w:rsid w:val="001F57CF"/>
    <w:rsid w:val="00200051"/>
    <w:rsid w:val="0020074E"/>
    <w:rsid w:val="00201BC4"/>
    <w:rsid w:val="00202136"/>
    <w:rsid w:val="00202D4A"/>
    <w:rsid w:val="0023366F"/>
    <w:rsid w:val="002419FA"/>
    <w:rsid w:val="00254448"/>
    <w:rsid w:val="00264BF3"/>
    <w:rsid w:val="0027196E"/>
    <w:rsid w:val="00273641"/>
    <w:rsid w:val="00297593"/>
    <w:rsid w:val="002C4050"/>
    <w:rsid w:val="002D5B5E"/>
    <w:rsid w:val="002D7E77"/>
    <w:rsid w:val="002F34C2"/>
    <w:rsid w:val="002F4A87"/>
    <w:rsid w:val="002F79F4"/>
    <w:rsid w:val="00332787"/>
    <w:rsid w:val="00355A48"/>
    <w:rsid w:val="00356856"/>
    <w:rsid w:val="0038282F"/>
    <w:rsid w:val="003873CB"/>
    <w:rsid w:val="003A4E5B"/>
    <w:rsid w:val="003B38A4"/>
    <w:rsid w:val="003D423B"/>
    <w:rsid w:val="003D6342"/>
    <w:rsid w:val="003E51E2"/>
    <w:rsid w:val="004006C3"/>
    <w:rsid w:val="0040252A"/>
    <w:rsid w:val="00432C14"/>
    <w:rsid w:val="004450B8"/>
    <w:rsid w:val="00447336"/>
    <w:rsid w:val="0045017C"/>
    <w:rsid w:val="00466376"/>
    <w:rsid w:val="00471A69"/>
    <w:rsid w:val="004735F4"/>
    <w:rsid w:val="00480A77"/>
    <w:rsid w:val="004A1270"/>
    <w:rsid w:val="004A303B"/>
    <w:rsid w:val="004A6FC3"/>
    <w:rsid w:val="004B6E87"/>
    <w:rsid w:val="004D0723"/>
    <w:rsid w:val="004D22C6"/>
    <w:rsid w:val="004D630E"/>
    <w:rsid w:val="004E449E"/>
    <w:rsid w:val="0050097E"/>
    <w:rsid w:val="00535EBE"/>
    <w:rsid w:val="0055305F"/>
    <w:rsid w:val="005623E5"/>
    <w:rsid w:val="00581098"/>
    <w:rsid w:val="005871C1"/>
    <w:rsid w:val="005957DA"/>
    <w:rsid w:val="005B5E3B"/>
    <w:rsid w:val="005E408E"/>
    <w:rsid w:val="005E77CB"/>
    <w:rsid w:val="0060284E"/>
    <w:rsid w:val="006073FB"/>
    <w:rsid w:val="006115DE"/>
    <w:rsid w:val="00611C93"/>
    <w:rsid w:val="00614814"/>
    <w:rsid w:val="006221B1"/>
    <w:rsid w:val="00671A85"/>
    <w:rsid w:val="006757D0"/>
    <w:rsid w:val="00692883"/>
    <w:rsid w:val="006A20F8"/>
    <w:rsid w:val="006A652B"/>
    <w:rsid w:val="006B05AB"/>
    <w:rsid w:val="006C62C2"/>
    <w:rsid w:val="006C6C14"/>
    <w:rsid w:val="006D5949"/>
    <w:rsid w:val="006E7D81"/>
    <w:rsid w:val="006F3E7E"/>
    <w:rsid w:val="00703483"/>
    <w:rsid w:val="007521C9"/>
    <w:rsid w:val="00762997"/>
    <w:rsid w:val="00780F81"/>
    <w:rsid w:val="00791650"/>
    <w:rsid w:val="007A619A"/>
    <w:rsid w:val="007B5315"/>
    <w:rsid w:val="007C1CF4"/>
    <w:rsid w:val="007C78C1"/>
    <w:rsid w:val="007D759D"/>
    <w:rsid w:val="007F75CF"/>
    <w:rsid w:val="008044FA"/>
    <w:rsid w:val="00805FB9"/>
    <w:rsid w:val="00812F74"/>
    <w:rsid w:val="008356BB"/>
    <w:rsid w:val="008651FA"/>
    <w:rsid w:val="00865334"/>
    <w:rsid w:val="00886187"/>
    <w:rsid w:val="00894059"/>
    <w:rsid w:val="00895BFF"/>
    <w:rsid w:val="008A0577"/>
    <w:rsid w:val="008B3805"/>
    <w:rsid w:val="008B4634"/>
    <w:rsid w:val="008B4945"/>
    <w:rsid w:val="008C11AE"/>
    <w:rsid w:val="008E2160"/>
    <w:rsid w:val="008E7566"/>
    <w:rsid w:val="008F010D"/>
    <w:rsid w:val="009005DF"/>
    <w:rsid w:val="0091714D"/>
    <w:rsid w:val="00940F2F"/>
    <w:rsid w:val="009543AF"/>
    <w:rsid w:val="00972D86"/>
    <w:rsid w:val="009864C5"/>
    <w:rsid w:val="009A1D67"/>
    <w:rsid w:val="009B5C29"/>
    <w:rsid w:val="009C46D1"/>
    <w:rsid w:val="009D072B"/>
    <w:rsid w:val="009D5F89"/>
    <w:rsid w:val="009E6CB6"/>
    <w:rsid w:val="009F1271"/>
    <w:rsid w:val="009F7389"/>
    <w:rsid w:val="00A01917"/>
    <w:rsid w:val="00A06CB9"/>
    <w:rsid w:val="00A1005B"/>
    <w:rsid w:val="00A1712F"/>
    <w:rsid w:val="00A30E2D"/>
    <w:rsid w:val="00A33663"/>
    <w:rsid w:val="00A3483D"/>
    <w:rsid w:val="00A34B93"/>
    <w:rsid w:val="00A45E52"/>
    <w:rsid w:val="00A5750D"/>
    <w:rsid w:val="00A63074"/>
    <w:rsid w:val="00A760CD"/>
    <w:rsid w:val="00A85FD5"/>
    <w:rsid w:val="00A933CD"/>
    <w:rsid w:val="00AA15EF"/>
    <w:rsid w:val="00AC3172"/>
    <w:rsid w:val="00AD2E6F"/>
    <w:rsid w:val="00AF635B"/>
    <w:rsid w:val="00B011BA"/>
    <w:rsid w:val="00B10E92"/>
    <w:rsid w:val="00B138D7"/>
    <w:rsid w:val="00B13C48"/>
    <w:rsid w:val="00B14C51"/>
    <w:rsid w:val="00B20FB6"/>
    <w:rsid w:val="00B234CB"/>
    <w:rsid w:val="00B5484F"/>
    <w:rsid w:val="00B60BC3"/>
    <w:rsid w:val="00B67D01"/>
    <w:rsid w:val="00B84661"/>
    <w:rsid w:val="00B86CC8"/>
    <w:rsid w:val="00BA7DE1"/>
    <w:rsid w:val="00BB0C04"/>
    <w:rsid w:val="00BB23E5"/>
    <w:rsid w:val="00BB2A62"/>
    <w:rsid w:val="00BB339B"/>
    <w:rsid w:val="00BC0E41"/>
    <w:rsid w:val="00BE6144"/>
    <w:rsid w:val="00BE6702"/>
    <w:rsid w:val="00BF5059"/>
    <w:rsid w:val="00C1724E"/>
    <w:rsid w:val="00C3508C"/>
    <w:rsid w:val="00C53152"/>
    <w:rsid w:val="00C5481B"/>
    <w:rsid w:val="00C54D40"/>
    <w:rsid w:val="00C56F2E"/>
    <w:rsid w:val="00C738FF"/>
    <w:rsid w:val="00C97D6A"/>
    <w:rsid w:val="00CA050A"/>
    <w:rsid w:val="00CA262A"/>
    <w:rsid w:val="00CA6129"/>
    <w:rsid w:val="00CD65E0"/>
    <w:rsid w:val="00CD781B"/>
    <w:rsid w:val="00CE332E"/>
    <w:rsid w:val="00CF0FA1"/>
    <w:rsid w:val="00CF1467"/>
    <w:rsid w:val="00CF5C97"/>
    <w:rsid w:val="00D3103B"/>
    <w:rsid w:val="00D3173D"/>
    <w:rsid w:val="00D356EC"/>
    <w:rsid w:val="00D36511"/>
    <w:rsid w:val="00D428F5"/>
    <w:rsid w:val="00D56CBF"/>
    <w:rsid w:val="00D624D5"/>
    <w:rsid w:val="00D6425A"/>
    <w:rsid w:val="00D67B75"/>
    <w:rsid w:val="00D81028"/>
    <w:rsid w:val="00D86A6B"/>
    <w:rsid w:val="00D93270"/>
    <w:rsid w:val="00D95D8D"/>
    <w:rsid w:val="00DB44FE"/>
    <w:rsid w:val="00DD44C0"/>
    <w:rsid w:val="00E214E5"/>
    <w:rsid w:val="00E45652"/>
    <w:rsid w:val="00E51A70"/>
    <w:rsid w:val="00E532C2"/>
    <w:rsid w:val="00E8209F"/>
    <w:rsid w:val="00E905DC"/>
    <w:rsid w:val="00E9168D"/>
    <w:rsid w:val="00E95A48"/>
    <w:rsid w:val="00EC49DD"/>
    <w:rsid w:val="00ED4828"/>
    <w:rsid w:val="00ED77FE"/>
    <w:rsid w:val="00EF3175"/>
    <w:rsid w:val="00F346E4"/>
    <w:rsid w:val="00F4196F"/>
    <w:rsid w:val="00F55A51"/>
    <w:rsid w:val="00F61259"/>
    <w:rsid w:val="00F65915"/>
    <w:rsid w:val="00F679DC"/>
    <w:rsid w:val="00F82479"/>
    <w:rsid w:val="00FA046D"/>
    <w:rsid w:val="00FC7099"/>
    <w:rsid w:val="00FF0F90"/>
    <w:rsid w:val="03B8D370"/>
    <w:rsid w:val="08431182"/>
    <w:rsid w:val="0A4E76FE"/>
    <w:rsid w:val="0F36A657"/>
    <w:rsid w:val="0FCD09BE"/>
    <w:rsid w:val="10BF1351"/>
    <w:rsid w:val="13DBB689"/>
    <w:rsid w:val="160577C9"/>
    <w:rsid w:val="16BBAA52"/>
    <w:rsid w:val="1A9FE3AF"/>
    <w:rsid w:val="1C867539"/>
    <w:rsid w:val="2211B5B6"/>
    <w:rsid w:val="234E61E9"/>
    <w:rsid w:val="24E447FF"/>
    <w:rsid w:val="25E0D734"/>
    <w:rsid w:val="26D13E10"/>
    <w:rsid w:val="288FC8F9"/>
    <w:rsid w:val="2A623C90"/>
    <w:rsid w:val="2AA19D77"/>
    <w:rsid w:val="2DBCBEBD"/>
    <w:rsid w:val="2E48A31C"/>
    <w:rsid w:val="2F74D07D"/>
    <w:rsid w:val="30FED844"/>
    <w:rsid w:val="33DEB0B1"/>
    <w:rsid w:val="3638F0AC"/>
    <w:rsid w:val="37A77502"/>
    <w:rsid w:val="3E87F420"/>
    <w:rsid w:val="4658E5AE"/>
    <w:rsid w:val="46D37157"/>
    <w:rsid w:val="4C3010C3"/>
    <w:rsid w:val="521705C7"/>
    <w:rsid w:val="540AAEBC"/>
    <w:rsid w:val="56125564"/>
    <w:rsid w:val="56463C4E"/>
    <w:rsid w:val="5D77B966"/>
    <w:rsid w:val="5D8C1459"/>
    <w:rsid w:val="5DE0B0C0"/>
    <w:rsid w:val="5E58AEC6"/>
    <w:rsid w:val="5F40ACD3"/>
    <w:rsid w:val="5FD9B543"/>
    <w:rsid w:val="6308C5AE"/>
    <w:rsid w:val="6381AF2B"/>
    <w:rsid w:val="6477E192"/>
    <w:rsid w:val="65A7648F"/>
    <w:rsid w:val="7099E05E"/>
    <w:rsid w:val="7C93597E"/>
    <w:rsid w:val="7CBB839A"/>
    <w:rsid w:val="7CDF2873"/>
    <w:rsid w:val="7CFBA75A"/>
    <w:rsid w:val="7D88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D395"/>
  <w15:docId w15:val="{1225169B-BE71-41AA-97F3-58EBE80205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9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6299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rsid w:val="00762997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rsid w:val="00762997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38282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282F"/>
  </w:style>
  <w:style w:type="character" w:styleId="Hyperlink">
    <w:name w:val="Hyperlink"/>
    <w:basedOn w:val="DefaultParagraphFont"/>
    <w:uiPriority w:val="99"/>
    <w:unhideWhenUsed/>
    <w:rsid w:val="00B011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4A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MYNRS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3919-96C4-4DEB-92CA-9BB6286DAF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JENISE L. DAVIS                                                                                                                  RN, MSN, CNS-BC</dc:title>
  <dc:creator/>
  <lastModifiedBy>Jenise Davis</lastModifiedBy>
  <revision>3</revision>
  <lastPrinted>2012-06-21T12:47:00.0000000Z</lastPrinted>
  <dcterms:created xsi:type="dcterms:W3CDTF">2024-09-30T15:20:00.0000000Z</dcterms:created>
  <dcterms:modified xsi:type="dcterms:W3CDTF">2024-11-11T23:24:37.3210932Z</dcterms:modified>
</coreProperties>
</file>